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8397" w14:textId="626D7636" w:rsidR="000104D7" w:rsidRDefault="000C46D3" w:rsidP="000C46D3">
      <w:pPr>
        <w:jc w:val="both"/>
      </w:pPr>
      <w:r w:rsidRPr="00670930">
        <w:rPr>
          <w:b/>
          <w:bCs/>
        </w:rPr>
        <w:t xml:space="preserve">A </w:t>
      </w:r>
      <w:r w:rsidR="00670930" w:rsidRPr="00670930">
        <w:rPr>
          <w:b/>
          <w:bCs/>
        </w:rPr>
        <w:t>EMPRESA</w:t>
      </w:r>
      <w:r w:rsidR="00670930">
        <w:t>:</w:t>
      </w:r>
    </w:p>
    <w:p w14:paraId="2F011856" w14:textId="1467C88E" w:rsidR="000C46D3" w:rsidRDefault="00F15951" w:rsidP="000C46D3">
      <w:pPr>
        <w:jc w:val="both"/>
      </w:pPr>
      <w:r>
        <w:t xml:space="preserve"> Somos uma empresa com </w:t>
      </w:r>
      <w:r w:rsidR="00BF643F">
        <w:t>5</w:t>
      </w:r>
      <w:r>
        <w:t xml:space="preserve"> anos de existência, e</w:t>
      </w:r>
      <w:r w:rsidR="000C46D3">
        <w:t xml:space="preserve">m </w:t>
      </w:r>
      <w:r w:rsidR="005A3404">
        <w:t>Outubro</w:t>
      </w:r>
      <w:r w:rsidR="000C46D3">
        <w:t xml:space="preserve"> de 201</w:t>
      </w:r>
      <w:r w:rsidR="005A3404">
        <w:t>5</w:t>
      </w:r>
      <w:r w:rsidR="000C46D3">
        <w:t xml:space="preserve"> , fundam</w:t>
      </w:r>
      <w:r>
        <w:t>os</w:t>
      </w:r>
      <w:r w:rsidR="000C46D3">
        <w:t xml:space="preserve"> a AM MÓVEIS,</w:t>
      </w:r>
      <w:r w:rsidR="009149F2" w:rsidRPr="009149F2">
        <w:t xml:space="preserve"> em </w:t>
      </w:r>
      <w:r w:rsidR="009149F2">
        <w:t>I</w:t>
      </w:r>
      <w:r w:rsidR="009149F2" w:rsidRPr="009149F2">
        <w:t xml:space="preserve">coaraci na feira da </w:t>
      </w:r>
      <w:r w:rsidR="009149F2">
        <w:t>8</w:t>
      </w:r>
      <w:r w:rsidR="009149F2" w:rsidRPr="009149F2">
        <w:t xml:space="preserve">, </w:t>
      </w:r>
      <w:r w:rsidR="00F0450B">
        <w:t xml:space="preserve">posteriormente mudamos para uma estrutura maior </w:t>
      </w:r>
      <w:r w:rsidR="009149F2" w:rsidRPr="009149F2">
        <w:t>na</w:t>
      </w:r>
      <w:r w:rsidR="00F0450B">
        <w:t xml:space="preserve"> </w:t>
      </w:r>
      <w:proofErr w:type="spellStart"/>
      <w:r w:rsidR="00F0450B">
        <w:t>We</w:t>
      </w:r>
      <w:proofErr w:type="spellEnd"/>
      <w:r w:rsidR="009149F2" w:rsidRPr="009149F2">
        <w:t xml:space="preserve"> 61</w:t>
      </w:r>
      <w:r w:rsidR="00F0450B">
        <w:t>, localizado na</w:t>
      </w:r>
      <w:r w:rsidR="009149F2">
        <w:t xml:space="preserve"> cidade nova V,</w:t>
      </w:r>
      <w:r w:rsidR="00F0450B">
        <w:t xml:space="preserve"> em</w:t>
      </w:r>
      <w:r w:rsidR="009149F2">
        <w:t xml:space="preserve"> Ananindeua, </w:t>
      </w:r>
      <w:r w:rsidR="009149F2" w:rsidRPr="009149F2">
        <w:t>com</w:t>
      </w:r>
      <w:r w:rsidR="00F0450B">
        <w:t xml:space="preserve"> o passar do tempo o fluxo de pessoas cresceu positivamente, nos motivando a mudarmos para uma estrutura</w:t>
      </w:r>
      <w:r w:rsidR="009149F2" w:rsidRPr="009149F2">
        <w:t xml:space="preserve"> maior</w:t>
      </w:r>
      <w:r w:rsidR="00F0450B">
        <w:t>, localizado</w:t>
      </w:r>
      <w:r w:rsidR="009149F2" w:rsidRPr="009149F2">
        <w:t xml:space="preserve"> na </w:t>
      </w:r>
      <w:proofErr w:type="spellStart"/>
      <w:r w:rsidR="009149F2">
        <w:t>W</w:t>
      </w:r>
      <w:r w:rsidR="009149F2" w:rsidRPr="009149F2">
        <w:t>e</w:t>
      </w:r>
      <w:proofErr w:type="spellEnd"/>
      <w:r w:rsidR="009149F2" w:rsidRPr="009149F2">
        <w:t xml:space="preserve"> 70</w:t>
      </w:r>
      <w:r w:rsidR="00F0450B">
        <w:t xml:space="preserve">, </w:t>
      </w:r>
      <w:r>
        <w:t>cidade nova IV,</w:t>
      </w:r>
      <w:r w:rsidR="009149F2">
        <w:t xml:space="preserve"> onde estamos </w:t>
      </w:r>
      <w:r w:rsidR="00F0450B">
        <w:t>atualmente</w:t>
      </w:r>
      <w:r w:rsidR="009149F2">
        <w:t>,</w:t>
      </w:r>
      <w:r>
        <w:t xml:space="preserve"> </w:t>
      </w:r>
      <w:r w:rsidR="000C46D3">
        <w:t xml:space="preserve">loja especializada em comercialização de móveis e estofados e desde então </w:t>
      </w:r>
      <w:r>
        <w:t xml:space="preserve">o </w:t>
      </w:r>
      <w:r w:rsidR="000C46D3">
        <w:t>crescimento dentro do segmento</w:t>
      </w:r>
      <w:r>
        <w:t>, tem sido constante</w:t>
      </w:r>
      <w:r w:rsidR="000C46D3">
        <w:t xml:space="preserve">, em </w:t>
      </w:r>
      <w:r>
        <w:t xml:space="preserve">meados </w:t>
      </w:r>
      <w:r w:rsidR="000C46D3">
        <w:t>2016, tive</w:t>
      </w:r>
      <w:r>
        <w:t>mos</w:t>
      </w:r>
      <w:r w:rsidR="000C46D3">
        <w:t xml:space="preserve"> a ideia de diversificar o mix de </w:t>
      </w:r>
      <w:r>
        <w:t xml:space="preserve">nossos </w:t>
      </w:r>
      <w:r w:rsidR="000C46D3">
        <w:t>produtos e atingir um outro segmento de clientes, os de móveis planejados, por todo esse período</w:t>
      </w:r>
      <w:r w:rsidR="00803609">
        <w:t>, quatro anos,</w:t>
      </w:r>
      <w:r w:rsidR="000C46D3">
        <w:t xml:space="preserve"> desenvolve</w:t>
      </w:r>
      <w:r>
        <w:t>mos</w:t>
      </w:r>
      <w:r w:rsidR="000C46D3">
        <w:t xml:space="preserve"> um trabalho com a marca </w:t>
      </w:r>
      <w:r w:rsidR="000C46D3" w:rsidRPr="000C46D3">
        <w:rPr>
          <w:b/>
          <w:bCs/>
        </w:rPr>
        <w:t>DIMARE PLANEJADOS</w:t>
      </w:r>
      <w:r w:rsidR="000C46D3">
        <w:t>, como loja convencional, fo</w:t>
      </w:r>
      <w:r w:rsidR="00803609">
        <w:t>ram momentos</w:t>
      </w:r>
      <w:r w:rsidR="000C46D3">
        <w:t xml:space="preserve"> de estudos e viabilidade de negócio, </w:t>
      </w:r>
      <w:r w:rsidR="00803609">
        <w:t xml:space="preserve">ganhamos experiencia, </w:t>
      </w:r>
      <w:r w:rsidR="000C46D3">
        <w:t xml:space="preserve">e em </w:t>
      </w:r>
      <w:r w:rsidR="00670930">
        <w:t>2020, toma</w:t>
      </w:r>
      <w:r>
        <w:t>mos</w:t>
      </w:r>
      <w:r w:rsidR="00670930">
        <w:t xml:space="preserve"> a decisão de instalar uma loja exclusiva de móveis planejados, hoje é uma realidade, em pleno centro da capital, </w:t>
      </w:r>
      <w:r w:rsidR="00F0450B">
        <w:t xml:space="preserve">localizado no cruzamento </w:t>
      </w:r>
      <w:r w:rsidR="00670930">
        <w:t xml:space="preserve">da </w:t>
      </w:r>
      <w:r w:rsidR="00803609">
        <w:t>J</w:t>
      </w:r>
      <w:r w:rsidR="00670930">
        <w:t xml:space="preserve">osé </w:t>
      </w:r>
      <w:proofErr w:type="spellStart"/>
      <w:r w:rsidR="00670930">
        <w:t>Malcher</w:t>
      </w:r>
      <w:proofErr w:type="spellEnd"/>
      <w:r w:rsidR="00670930">
        <w:t xml:space="preserve"> com a Quintino</w:t>
      </w:r>
      <w:r w:rsidR="00F0450B">
        <w:t xml:space="preserve"> B</w:t>
      </w:r>
      <w:r w:rsidR="00F0450B" w:rsidRPr="00F0450B">
        <w:t>ocaiuva</w:t>
      </w:r>
      <w:r w:rsidR="00670930">
        <w:t>, uma belíssima loja pra servir a família paraense.</w:t>
      </w:r>
      <w:r w:rsidR="00803609">
        <w:t xml:space="preserve"> Estamos prontos para prestar o melhor serviço da região.</w:t>
      </w:r>
    </w:p>
    <w:p w14:paraId="0495976F" w14:textId="79DF3B70" w:rsidR="00670930" w:rsidRDefault="00670930" w:rsidP="000C46D3">
      <w:pPr>
        <w:jc w:val="both"/>
      </w:pPr>
    </w:p>
    <w:p w14:paraId="03F827C9" w14:textId="1C5CD0A8" w:rsidR="00670930" w:rsidRDefault="00670930" w:rsidP="000C46D3">
      <w:pPr>
        <w:jc w:val="both"/>
      </w:pPr>
      <w:r w:rsidRPr="00670930">
        <w:rPr>
          <w:b/>
          <w:bCs/>
        </w:rPr>
        <w:t>NOSSA MISSÃO</w:t>
      </w:r>
      <w:r>
        <w:t>:</w:t>
      </w:r>
    </w:p>
    <w:p w14:paraId="2FBD8B1C" w14:textId="5EC7F5BE" w:rsidR="00670930" w:rsidRDefault="00670930" w:rsidP="000C46D3">
      <w:pPr>
        <w:jc w:val="both"/>
      </w:pPr>
      <w:r>
        <w:t xml:space="preserve">Levar </w:t>
      </w:r>
      <w:r w:rsidR="0021022B">
        <w:t>à</w:t>
      </w:r>
      <w:r>
        <w:t xml:space="preserve"> cada lar</w:t>
      </w:r>
      <w:r w:rsidR="009149F2">
        <w:t>,</w:t>
      </w:r>
      <w:r>
        <w:t xml:space="preserve"> da família paraense</w:t>
      </w:r>
      <w:r w:rsidR="009149F2">
        <w:t>,</w:t>
      </w:r>
      <w:r>
        <w:t xml:space="preserve"> a elegância</w:t>
      </w:r>
      <w:r w:rsidR="0021022B">
        <w:t>,</w:t>
      </w:r>
      <w:r>
        <w:t xml:space="preserve"> </w:t>
      </w:r>
      <w:r w:rsidR="009149F2">
        <w:t>e as</w:t>
      </w:r>
      <w:r w:rsidR="0021022B">
        <w:t xml:space="preserve"> </w:t>
      </w:r>
      <w:r>
        <w:t xml:space="preserve">soluções </w:t>
      </w:r>
      <w:r w:rsidR="0021022B">
        <w:t>de mobiliários,</w:t>
      </w:r>
      <w:r>
        <w:t xml:space="preserve"> produzidos com carinho e muita dedicação, única e exclusivamente para </w:t>
      </w:r>
      <w:r w:rsidR="009149F2">
        <w:t>vocês</w:t>
      </w:r>
      <w:r w:rsidR="00F0450B">
        <w:t>,</w:t>
      </w:r>
      <w:r w:rsidR="009149F2">
        <w:t xml:space="preserve"> família</w:t>
      </w:r>
      <w:r w:rsidR="00626BAC">
        <w:t xml:space="preserve"> paraense.</w:t>
      </w:r>
    </w:p>
    <w:p w14:paraId="17D4E741" w14:textId="5DB85FD5" w:rsidR="00626BAC" w:rsidRDefault="00626BAC" w:rsidP="000C46D3">
      <w:pPr>
        <w:jc w:val="both"/>
      </w:pPr>
    </w:p>
    <w:p w14:paraId="05416991" w14:textId="7F8ED097" w:rsidR="00626BAC" w:rsidRDefault="00626BAC" w:rsidP="000C46D3">
      <w:pPr>
        <w:jc w:val="both"/>
        <w:rPr>
          <w:b/>
          <w:bCs/>
        </w:rPr>
      </w:pPr>
      <w:r w:rsidRPr="00626BAC">
        <w:rPr>
          <w:b/>
          <w:bCs/>
        </w:rPr>
        <w:t>NOSSA META:</w:t>
      </w:r>
    </w:p>
    <w:p w14:paraId="24E539D4" w14:textId="5E95A76A" w:rsidR="00626BAC" w:rsidRDefault="00626BAC" w:rsidP="000C46D3">
      <w:pPr>
        <w:jc w:val="both"/>
      </w:pPr>
      <w:r>
        <w:t>Entregar um serviço de qualidade e duradouro em cada lar Paraense, com garantia, segurança, transparência e honestidade, dentro dos padrões exigidos e contratado por</w:t>
      </w:r>
      <w:r w:rsidR="009149F2">
        <w:t xml:space="preserve"> você, </w:t>
      </w:r>
      <w:r>
        <w:t>nosso</w:t>
      </w:r>
      <w:r w:rsidR="009149F2">
        <w:t xml:space="preserve"> </w:t>
      </w:r>
      <w:r>
        <w:t>cliente.</w:t>
      </w:r>
    </w:p>
    <w:p w14:paraId="6340B637" w14:textId="449B3F56" w:rsidR="00626BAC" w:rsidRDefault="00626BAC" w:rsidP="000C46D3">
      <w:pPr>
        <w:jc w:val="both"/>
      </w:pPr>
    </w:p>
    <w:p w14:paraId="12D99A8A" w14:textId="657A27FE" w:rsidR="00626BAC" w:rsidRDefault="00626BAC" w:rsidP="000C46D3">
      <w:pPr>
        <w:jc w:val="both"/>
        <w:rPr>
          <w:b/>
          <w:bCs/>
        </w:rPr>
      </w:pPr>
      <w:r w:rsidRPr="00626BAC">
        <w:rPr>
          <w:b/>
          <w:bCs/>
        </w:rPr>
        <w:t>OBJETIVO:</w:t>
      </w:r>
    </w:p>
    <w:p w14:paraId="1E2F8AB5" w14:textId="1299FE27" w:rsidR="00626BAC" w:rsidRPr="00626BAC" w:rsidRDefault="00626BAC" w:rsidP="000C46D3">
      <w:pPr>
        <w:jc w:val="both"/>
      </w:pPr>
      <w:r>
        <w:t>Transformar sonhos em realidade, através de um relacionamento espontâneo</w:t>
      </w:r>
      <w:r w:rsidR="00427A6E">
        <w:t>,</w:t>
      </w:r>
      <w:r>
        <w:t xml:space="preserve"> identificar as necessidades e </w:t>
      </w:r>
      <w:r w:rsidR="00427A6E">
        <w:t>desejos de cada cliente e apresentar uma solução que venha trazer felicidade a toda sua família, dentro de normas técnicas e financeiras, possíveis de realizar o sonho tão desejado, respeitando a opinião individual de cada participante no processo de transformação</w:t>
      </w:r>
      <w:r w:rsidR="0021022B">
        <w:t>,</w:t>
      </w:r>
      <w:r w:rsidR="00427A6E">
        <w:t xml:space="preserve"> do sonho em realidade. </w:t>
      </w:r>
    </w:p>
    <w:sectPr w:rsidR="00626BAC" w:rsidRPr="00626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D3"/>
    <w:rsid w:val="000104D7"/>
    <w:rsid w:val="000C46D3"/>
    <w:rsid w:val="0021022B"/>
    <w:rsid w:val="00427A6E"/>
    <w:rsid w:val="005A3404"/>
    <w:rsid w:val="00626BAC"/>
    <w:rsid w:val="00670930"/>
    <w:rsid w:val="00803609"/>
    <w:rsid w:val="009149F2"/>
    <w:rsid w:val="00BF643F"/>
    <w:rsid w:val="00EC7124"/>
    <w:rsid w:val="00F0450B"/>
    <w:rsid w:val="00F1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8755"/>
  <w15:chartTrackingRefBased/>
  <w15:docId w15:val="{89ADA8F0-A1ED-47D2-80B3-FDF54097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Fontes Santana</dc:creator>
  <cp:keywords/>
  <dc:description/>
  <cp:lastModifiedBy>Alexandre Fontes</cp:lastModifiedBy>
  <cp:revision>7</cp:revision>
  <dcterms:created xsi:type="dcterms:W3CDTF">2020-10-07T21:35:00Z</dcterms:created>
  <dcterms:modified xsi:type="dcterms:W3CDTF">2020-10-25T15:32:00Z</dcterms:modified>
</cp:coreProperties>
</file>