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5675E657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A14AB6">
        <w:rPr>
          <w:sz w:val="24"/>
          <w:szCs w:val="24"/>
        </w:rPr>
        <w:t>Bar System</w:t>
      </w:r>
    </w:p>
    <w:p w14:paraId="1D63BA15" w14:textId="38D174AD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 w:rsidR="00A14AB6">
        <w:rPr>
          <w:sz w:val="24"/>
          <w:szCs w:val="24"/>
        </w:rPr>
        <w:t>Alexandre Francisco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75034B25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fully functional </w:t>
      </w:r>
      <w:r w:rsidR="00A14AB6">
        <w:rPr>
          <w:sz w:val="24"/>
          <w:szCs w:val="24"/>
        </w:rPr>
        <w:t>Bar System.</w:t>
      </w:r>
    </w:p>
    <w:p w14:paraId="342EF509" w14:textId="06D72599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14AB6">
        <w:rPr>
          <w:sz w:val="24"/>
          <w:szCs w:val="24"/>
        </w:rPr>
        <w:t>user</w:t>
      </w:r>
      <w:r>
        <w:rPr>
          <w:sz w:val="24"/>
          <w:szCs w:val="24"/>
        </w:rPr>
        <w:t xml:space="preserve"> must be able </w:t>
      </w:r>
      <w:r w:rsidR="00A14AB6">
        <w:rPr>
          <w:sz w:val="24"/>
          <w:szCs w:val="24"/>
        </w:rPr>
        <w:t>to add, create and delete bartenders, cocktails and sales</w:t>
      </w:r>
      <w:r>
        <w:rPr>
          <w:sz w:val="24"/>
          <w:szCs w:val="24"/>
        </w:rPr>
        <w:t>.</w:t>
      </w:r>
    </w:p>
    <w:p w14:paraId="1BFF12BD" w14:textId="5EEACAE4" w:rsidR="00156555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contain validation to prevent the user from inputting bad values when creating </w:t>
      </w:r>
      <w:r w:rsidR="00A14AB6">
        <w:rPr>
          <w:sz w:val="24"/>
          <w:szCs w:val="24"/>
        </w:rPr>
        <w:t>bartenders, cocktails or sales</w:t>
      </w:r>
      <w:r>
        <w:rPr>
          <w:sz w:val="24"/>
          <w:szCs w:val="24"/>
        </w:rPr>
        <w:t>.</w:t>
      </w:r>
    </w:p>
    <w:p w14:paraId="1B901ABD" w14:textId="6C07582D" w:rsidR="007F08F4" w:rsidRPr="004D478F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implement the ActionListener interfaces to handle events.</w:t>
      </w:r>
    </w:p>
    <w:sectPr w:rsidR="007F08F4" w:rsidRPr="004D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495813"/>
    <w:rsid w:val="004D478F"/>
    <w:rsid w:val="007F08F4"/>
    <w:rsid w:val="00A14AB6"/>
    <w:rsid w:val="00A31564"/>
    <w:rsid w:val="00A75047"/>
    <w:rsid w:val="00A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Alexandre Francisco</cp:lastModifiedBy>
  <cp:revision>4</cp:revision>
  <dcterms:created xsi:type="dcterms:W3CDTF">2021-11-08T15:48:00Z</dcterms:created>
  <dcterms:modified xsi:type="dcterms:W3CDTF">2021-12-02T17:37:00Z</dcterms:modified>
</cp:coreProperties>
</file>