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40DF" w:rsidRDefault="000F40DF" w:rsidP="005E6781">
      <w:r>
        <w:t xml:space="preserve">Evidência de teste: Programa </w:t>
      </w:r>
      <w:proofErr w:type="gramStart"/>
      <w:r w:rsidR="00604D44">
        <w:t>u_btdnGR07</w:t>
      </w:r>
      <w:proofErr w:type="gramEnd"/>
      <w:r w:rsidR="00604D44">
        <w:t>.</w:t>
      </w:r>
      <w:proofErr w:type="spellStart"/>
      <w:r w:rsidR="00604D44">
        <w:t>prw</w:t>
      </w:r>
      <w:proofErr w:type="spellEnd"/>
      <w:r w:rsidR="00E43EA9" w:rsidRPr="00E43EA9">
        <w:t xml:space="preserve"> </w:t>
      </w:r>
      <w:r>
        <w:t>(Impressão da Folha Individual em PDF)</w:t>
      </w:r>
    </w:p>
    <w:p w:rsidR="005E6781" w:rsidRDefault="005E6781" w:rsidP="005E6781">
      <w:proofErr w:type="gramStart"/>
      <w:r>
        <w:t>1</w:t>
      </w:r>
      <w:proofErr w:type="gramEnd"/>
      <w:r>
        <w:t>) Efetuar o download do programa de instalação a partir de http://www.pdfforge.org/download;</w:t>
      </w:r>
    </w:p>
    <w:p w:rsidR="00002D4C" w:rsidRDefault="005E6781" w:rsidP="005E6781">
      <w:proofErr w:type="gramStart"/>
      <w:r>
        <w:t>2</w:t>
      </w:r>
      <w:proofErr w:type="gramEnd"/>
      <w:r>
        <w:t xml:space="preserve">) Instalar o </w:t>
      </w:r>
      <w:proofErr w:type="spellStart"/>
      <w:r>
        <w:t>PDFCreator</w:t>
      </w:r>
      <w:proofErr w:type="spellEnd"/>
      <w:r>
        <w:t xml:space="preserve"> (se já tiver instalado selecione remover para iniciar uma nova instalação);</w:t>
      </w:r>
    </w:p>
    <w:p w:rsidR="005E6781" w:rsidRDefault="005E6781">
      <w:proofErr w:type="gramStart"/>
      <w:r w:rsidRPr="005E6781">
        <w:t>2.1)</w:t>
      </w:r>
      <w:proofErr w:type="gramEnd"/>
      <w:r w:rsidRPr="005E6781">
        <w:t xml:space="preserve"> Após iniciar a instalação clique em "Configurações Avançadas" de forma a poder efetuar a instalação do </w:t>
      </w:r>
      <w:proofErr w:type="spellStart"/>
      <w:r w:rsidRPr="005E6781">
        <w:t>PDFCreator</w:t>
      </w:r>
      <w:proofErr w:type="spellEnd"/>
      <w:r w:rsidRPr="005E6781">
        <w:t xml:space="preserve"> como servidor;</w:t>
      </w:r>
      <w:r w:rsidRPr="005E6781">
        <w:rPr>
          <w:noProof/>
          <w:lang w:eastAsia="pt-BR"/>
        </w:rPr>
        <w:drawing>
          <wp:inline distT="0" distB="0" distL="0" distR="0">
            <wp:extent cx="4762500" cy="3657600"/>
            <wp:effectExtent l="19050" t="0" r="0" b="0"/>
            <wp:docPr id="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726" w:rsidRDefault="005E6781">
      <w:r w:rsidRPr="005E6781">
        <w:lastRenderedPageBreak/>
        <w:t xml:space="preserve">  </w:t>
      </w:r>
      <w:proofErr w:type="gramStart"/>
      <w:r w:rsidRPr="005E6781">
        <w:t>2.2)</w:t>
      </w:r>
      <w:proofErr w:type="gramEnd"/>
      <w:r w:rsidRPr="005E6781">
        <w:t xml:space="preserve"> Aceite os termos do contrato;</w:t>
      </w:r>
      <w:r w:rsidR="008D7726">
        <w:rPr>
          <w:noProof/>
          <w:lang w:eastAsia="pt-BR"/>
        </w:rPr>
        <w:drawing>
          <wp:inline distT="0" distB="0" distL="0" distR="0">
            <wp:extent cx="4762500" cy="3638550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726" w:rsidRDefault="005E6781">
      <w:proofErr w:type="gramStart"/>
      <w:r w:rsidRPr="005E6781">
        <w:t>2.3)</w:t>
      </w:r>
      <w:proofErr w:type="gramEnd"/>
      <w:r w:rsidRPr="005E6781">
        <w:t xml:space="preserve"> Selecione "Instalação em Servidor";</w:t>
      </w:r>
      <w:r w:rsidR="008D7726">
        <w:rPr>
          <w:noProof/>
          <w:lang w:eastAsia="pt-BR"/>
        </w:rPr>
        <w:drawing>
          <wp:inline distT="0" distB="0" distL="0" distR="0">
            <wp:extent cx="4762500" cy="3632200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3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81" w:rsidRDefault="005E6781"/>
    <w:p w:rsidR="005E6781" w:rsidRDefault="005E6781"/>
    <w:p w:rsidR="005E6781" w:rsidRDefault="005E6781">
      <w:proofErr w:type="gramStart"/>
      <w:r w:rsidRPr="005E6781">
        <w:t>2.4)</w:t>
      </w:r>
      <w:proofErr w:type="gramEnd"/>
      <w:r w:rsidRPr="005E6781">
        <w:t xml:space="preserve"> Selecione os "</w:t>
      </w:r>
      <w:proofErr w:type="spellStart"/>
      <w:r w:rsidRPr="005E6781">
        <w:t>Drivers</w:t>
      </w:r>
      <w:proofErr w:type="spellEnd"/>
      <w:r w:rsidRPr="005E6781">
        <w:t>" adicionais a serem instalados (caso a impressora seja compartilhada na rede);</w:t>
      </w:r>
    </w:p>
    <w:p w:rsidR="008D7726" w:rsidRDefault="008D7726">
      <w:r>
        <w:rPr>
          <w:noProof/>
          <w:lang w:eastAsia="pt-BR"/>
        </w:rPr>
        <w:drawing>
          <wp:inline distT="0" distB="0" distL="0" distR="0">
            <wp:extent cx="4756150" cy="3632200"/>
            <wp:effectExtent l="19050" t="0" r="635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63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726" w:rsidRDefault="005E6781">
      <w:proofErr w:type="gramStart"/>
      <w:r w:rsidRPr="005E6781">
        <w:lastRenderedPageBreak/>
        <w:t>2.5)</w:t>
      </w:r>
      <w:proofErr w:type="gramEnd"/>
      <w:r w:rsidRPr="005E6781">
        <w:t xml:space="preserve"> Selecione a "pasta de destino da instalação";</w:t>
      </w:r>
      <w:r w:rsidR="008D7726">
        <w:rPr>
          <w:noProof/>
          <w:lang w:eastAsia="pt-BR"/>
        </w:rPr>
        <w:drawing>
          <wp:inline distT="0" distB="0" distL="0" distR="0">
            <wp:extent cx="4775200" cy="3619500"/>
            <wp:effectExtent l="19050" t="0" r="635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726" w:rsidRDefault="005E6781">
      <w:proofErr w:type="gramStart"/>
      <w:r w:rsidRPr="005E6781">
        <w:t>2.6)</w:t>
      </w:r>
      <w:proofErr w:type="gramEnd"/>
      <w:r w:rsidRPr="005E6781">
        <w:t xml:space="preserve"> Se necessário instale componentes;</w:t>
      </w:r>
      <w:r w:rsidR="008D7726">
        <w:rPr>
          <w:noProof/>
          <w:lang w:eastAsia="pt-BR"/>
        </w:rPr>
        <w:drawing>
          <wp:inline distT="0" distB="0" distL="0" distR="0">
            <wp:extent cx="4775200" cy="3619500"/>
            <wp:effectExtent l="19050" t="0" r="635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726" w:rsidRDefault="005E6781">
      <w:r w:rsidRPr="005E6781">
        <w:lastRenderedPageBreak/>
        <w:t xml:space="preserve">  </w:t>
      </w:r>
      <w:proofErr w:type="gramStart"/>
      <w:r w:rsidRPr="005E6781">
        <w:t>2.</w:t>
      </w:r>
      <w:r>
        <w:t>7</w:t>
      </w:r>
      <w:r w:rsidRPr="005E6781">
        <w:t>)</w:t>
      </w:r>
      <w:proofErr w:type="gramEnd"/>
      <w:r w:rsidRPr="005E6781">
        <w:t xml:space="preserve"> Configure os Atalhos;</w:t>
      </w:r>
      <w:r w:rsidR="008D7726">
        <w:rPr>
          <w:noProof/>
          <w:lang w:eastAsia="pt-BR"/>
        </w:rPr>
        <w:drawing>
          <wp:inline distT="0" distB="0" distL="0" distR="0">
            <wp:extent cx="4756150" cy="3651250"/>
            <wp:effectExtent l="19050" t="0" r="635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65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726" w:rsidRDefault="005E6781">
      <w:proofErr w:type="gramStart"/>
      <w:r w:rsidRPr="005E6781">
        <w:t>2.</w:t>
      </w:r>
      <w:r>
        <w:t>8</w:t>
      </w:r>
      <w:r w:rsidRPr="005E6781">
        <w:t>)</w:t>
      </w:r>
      <w:proofErr w:type="gramEnd"/>
      <w:r w:rsidRPr="005E6781">
        <w:t xml:space="preserve"> Selecione as "tarefas adicionais";</w:t>
      </w:r>
      <w:r w:rsidR="008D7726">
        <w:rPr>
          <w:noProof/>
          <w:lang w:eastAsia="pt-BR"/>
        </w:rPr>
        <w:drawing>
          <wp:inline distT="0" distB="0" distL="0" distR="0">
            <wp:extent cx="4762500" cy="3651250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5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81" w:rsidRDefault="005E6781">
      <w:r w:rsidRPr="005E6781">
        <w:t xml:space="preserve">  </w:t>
      </w:r>
      <w:proofErr w:type="gramStart"/>
      <w:r w:rsidRPr="005E6781">
        <w:t>2.</w:t>
      </w:r>
      <w:r>
        <w:t>9</w:t>
      </w:r>
      <w:r w:rsidRPr="005E6781">
        <w:t>)</w:t>
      </w:r>
      <w:proofErr w:type="gramEnd"/>
      <w:r w:rsidRPr="005E6781">
        <w:t xml:space="preserve"> ATENÇÃO com instalação de softwares recomendados. </w:t>
      </w:r>
    </w:p>
    <w:p w:rsidR="008D7726" w:rsidRDefault="005E6781">
      <w:r w:rsidRPr="005E6781">
        <w:lastRenderedPageBreak/>
        <w:t xml:space="preserve">Clique em NÃO ACEITO para instalar apenas o </w:t>
      </w:r>
      <w:proofErr w:type="spellStart"/>
      <w:proofErr w:type="gramStart"/>
      <w:r w:rsidRPr="005E6781">
        <w:t>PDFCreator</w:t>
      </w:r>
      <w:proofErr w:type="spellEnd"/>
      <w:proofErr w:type="gramEnd"/>
      <w:r w:rsidRPr="005E6781">
        <w:t>;</w:t>
      </w:r>
      <w:r w:rsidR="008D7726">
        <w:rPr>
          <w:noProof/>
          <w:lang w:eastAsia="pt-BR"/>
        </w:rPr>
        <w:drawing>
          <wp:inline distT="0" distB="0" distL="0" distR="0">
            <wp:extent cx="4756150" cy="3651250"/>
            <wp:effectExtent l="19050" t="0" r="635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65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81" w:rsidRDefault="005E6781">
      <w:r>
        <w:t>“Desmarque” o “</w:t>
      </w:r>
      <w:proofErr w:type="spellStart"/>
      <w:proofErr w:type="gramStart"/>
      <w:r>
        <w:t>checkBox</w:t>
      </w:r>
      <w:proofErr w:type="spellEnd"/>
      <w:proofErr w:type="gramEnd"/>
      <w:r>
        <w:t xml:space="preserve">” abaixo para instalar apenas o </w:t>
      </w:r>
      <w:proofErr w:type="spellStart"/>
      <w:r>
        <w:t>PDFCreator</w:t>
      </w:r>
      <w:proofErr w:type="spellEnd"/>
      <w:r>
        <w:rPr>
          <w:noProof/>
          <w:lang w:eastAsia="pt-BR"/>
        </w:rPr>
        <w:drawing>
          <wp:inline distT="0" distB="0" distL="0" distR="0">
            <wp:extent cx="4762500" cy="3632200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3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81" w:rsidRDefault="005E6781">
      <w:r w:rsidRPr="005E6781">
        <w:lastRenderedPageBreak/>
        <w:t xml:space="preserve">   </w:t>
      </w:r>
      <w:proofErr w:type="gramStart"/>
      <w:r w:rsidRPr="005E6781">
        <w:t>2.</w:t>
      </w:r>
      <w:r>
        <w:t>10</w:t>
      </w:r>
      <w:r w:rsidRPr="005E6781">
        <w:t>)</w:t>
      </w:r>
      <w:proofErr w:type="gramEnd"/>
      <w:r w:rsidRPr="005E6781">
        <w:t xml:space="preserve"> Confirme a instalação;</w:t>
      </w:r>
      <w:r>
        <w:rPr>
          <w:noProof/>
          <w:lang w:eastAsia="pt-BR"/>
        </w:rPr>
        <w:drawing>
          <wp:inline distT="0" distB="0" distL="0" distR="0">
            <wp:extent cx="4756150" cy="3632200"/>
            <wp:effectExtent l="19050" t="0" r="635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63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81" w:rsidRDefault="005E6781">
      <w:proofErr w:type="gramStart"/>
      <w:r>
        <w:t>2.11</w:t>
      </w:r>
      <w:r w:rsidRPr="005E6781">
        <w:t>)</w:t>
      </w:r>
      <w:proofErr w:type="gramEnd"/>
      <w:r w:rsidRPr="005E6781">
        <w:t xml:space="preserve"> Execute o </w:t>
      </w:r>
      <w:proofErr w:type="spellStart"/>
      <w:r w:rsidRPr="005E6781">
        <w:t>PDFCreator</w:t>
      </w:r>
      <w:proofErr w:type="spellEnd"/>
      <w:r w:rsidRPr="005E6781">
        <w:t xml:space="preserve"> para efetuar as configurações;</w:t>
      </w:r>
      <w:r>
        <w:rPr>
          <w:noProof/>
          <w:lang w:eastAsia="pt-BR"/>
        </w:rPr>
        <w:drawing>
          <wp:inline distT="0" distB="0" distL="0" distR="0">
            <wp:extent cx="4762500" cy="3632200"/>
            <wp:effectExtent l="1905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3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757" w:rsidRDefault="00596757">
      <w:proofErr w:type="gramStart"/>
      <w:r>
        <w:t>3</w:t>
      </w:r>
      <w:proofErr w:type="gramEnd"/>
      <w:r>
        <w:t xml:space="preserve">)Configurando o </w:t>
      </w:r>
      <w:proofErr w:type="spellStart"/>
      <w:r>
        <w:t>PDFCreator</w:t>
      </w:r>
      <w:proofErr w:type="spellEnd"/>
      <w:r>
        <w:t>:</w:t>
      </w:r>
    </w:p>
    <w:p w:rsidR="00596757" w:rsidRDefault="00596757">
      <w:proofErr w:type="gramStart"/>
      <w:r>
        <w:lastRenderedPageBreak/>
        <w:t>3.1)</w:t>
      </w:r>
      <w:proofErr w:type="gramEnd"/>
      <w:r>
        <w:t xml:space="preserve"> Abra o </w:t>
      </w:r>
      <w:proofErr w:type="spellStart"/>
      <w:r>
        <w:t>PDFCreator</w:t>
      </w:r>
      <w:proofErr w:type="spellEnd"/>
      <w:r>
        <w:t xml:space="preserve"> – Monitor de Impressão de PDF (Server) e selecione Opções:</w:t>
      </w:r>
    </w:p>
    <w:p w:rsidR="00596757" w:rsidRDefault="00596757">
      <w:r>
        <w:rPr>
          <w:noProof/>
          <w:lang w:eastAsia="pt-BR"/>
        </w:rPr>
        <w:drawing>
          <wp:inline distT="0" distB="0" distL="0" distR="0">
            <wp:extent cx="5400040" cy="2456622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6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757" w:rsidRDefault="00596757"/>
    <w:p w:rsidR="00596757" w:rsidRDefault="00596757"/>
    <w:p w:rsidR="00596757" w:rsidRDefault="00596757"/>
    <w:p w:rsidR="00596757" w:rsidRDefault="00596757"/>
    <w:p w:rsidR="00596757" w:rsidRDefault="00596757"/>
    <w:p w:rsidR="00596757" w:rsidRDefault="00596757">
      <w:proofErr w:type="gramStart"/>
      <w:r>
        <w:lastRenderedPageBreak/>
        <w:t>3.2)</w:t>
      </w:r>
      <w:proofErr w:type="gramEnd"/>
      <w:r>
        <w:t xml:space="preserve"> Habilite o Salvamento automático;</w:t>
      </w:r>
      <w:r>
        <w:rPr>
          <w:noProof/>
          <w:lang w:eastAsia="pt-BR"/>
        </w:rPr>
        <w:drawing>
          <wp:inline distT="0" distB="0" distL="0" distR="0">
            <wp:extent cx="5400040" cy="5267205"/>
            <wp:effectExtent l="1905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6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757" w:rsidRDefault="00596757">
      <w:proofErr w:type="gramStart"/>
      <w:r>
        <w:lastRenderedPageBreak/>
        <w:t>3.3)</w:t>
      </w:r>
      <w:proofErr w:type="gramEnd"/>
      <w:r>
        <w:t>Apague o nome do arquivo;</w:t>
      </w:r>
      <w:r>
        <w:rPr>
          <w:noProof/>
          <w:lang w:eastAsia="pt-BR"/>
        </w:rPr>
        <w:drawing>
          <wp:inline distT="0" distB="0" distL="0" distR="0">
            <wp:extent cx="5400040" cy="5237458"/>
            <wp:effectExtent l="1905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37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757" w:rsidRDefault="00596757">
      <w:proofErr w:type="gramStart"/>
      <w:r>
        <w:lastRenderedPageBreak/>
        <w:t>3.4)</w:t>
      </w:r>
      <w:proofErr w:type="gramEnd"/>
      <w:r>
        <w:t xml:space="preserve"> Selecione &lt;</w:t>
      </w:r>
      <w:proofErr w:type="spellStart"/>
      <w:r>
        <w:t>DocumentFileName</w:t>
      </w:r>
      <w:proofErr w:type="spellEnd"/>
      <w:r>
        <w:t>&gt;;</w:t>
      </w:r>
      <w:r>
        <w:rPr>
          <w:noProof/>
          <w:lang w:eastAsia="pt-BR"/>
        </w:rPr>
        <w:drawing>
          <wp:inline distT="0" distB="0" distL="0" distR="0">
            <wp:extent cx="5400040" cy="5260534"/>
            <wp:effectExtent l="1905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60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757" w:rsidRDefault="00596757">
      <w:r>
        <w:rPr>
          <w:noProof/>
          <w:lang w:eastAsia="pt-BR"/>
        </w:rPr>
        <w:lastRenderedPageBreak/>
        <w:drawing>
          <wp:inline distT="0" distB="0" distL="0" distR="0">
            <wp:extent cx="5400040" cy="5266347"/>
            <wp:effectExtent l="1905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66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757" w:rsidRDefault="00596757">
      <w:proofErr w:type="gramStart"/>
      <w:r>
        <w:lastRenderedPageBreak/>
        <w:t>3.5)</w:t>
      </w:r>
      <w:proofErr w:type="gramEnd"/>
      <w:r>
        <w:t xml:space="preserve"> Crie o Diretório c:\PDFSpool e </w:t>
      </w:r>
      <w:proofErr w:type="spellStart"/>
      <w:r>
        <w:t>atritua-o</w:t>
      </w:r>
      <w:proofErr w:type="spellEnd"/>
      <w:r>
        <w:t xml:space="preserve"> à configuração de salvamento automático;</w:t>
      </w:r>
      <w:r w:rsidRPr="00596757">
        <w:t xml:space="preserve"> </w:t>
      </w:r>
      <w:r>
        <w:rPr>
          <w:noProof/>
          <w:lang w:eastAsia="pt-BR"/>
        </w:rPr>
        <w:drawing>
          <wp:inline distT="0" distB="0" distL="0" distR="0">
            <wp:extent cx="5400040" cy="5265914"/>
            <wp:effectExtent l="1905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65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757" w:rsidRDefault="00596757">
      <w:proofErr w:type="gramStart"/>
      <w:r>
        <w:lastRenderedPageBreak/>
        <w:t>3.6)</w:t>
      </w:r>
      <w:proofErr w:type="gramEnd"/>
      <w:r>
        <w:t xml:space="preserve"> Salve as novas configurações;</w:t>
      </w:r>
      <w:r w:rsidRPr="00596757">
        <w:t xml:space="preserve"> </w:t>
      </w:r>
      <w:r>
        <w:rPr>
          <w:noProof/>
          <w:lang w:eastAsia="pt-BR"/>
        </w:rPr>
        <w:drawing>
          <wp:inline distT="0" distB="0" distL="0" distR="0">
            <wp:extent cx="5400040" cy="5295523"/>
            <wp:effectExtent l="1905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95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768" w:rsidRDefault="00FE7768">
      <w:proofErr w:type="gramStart"/>
      <w:r>
        <w:t>3.7)</w:t>
      </w:r>
      <w:proofErr w:type="gramEnd"/>
      <w:r>
        <w:t xml:space="preserve"> Minimize o Monitor;</w:t>
      </w:r>
    </w:p>
    <w:p w:rsidR="00FE7768" w:rsidRDefault="00FE7768">
      <w:r>
        <w:rPr>
          <w:noProof/>
          <w:lang w:eastAsia="pt-BR"/>
        </w:rPr>
        <w:drawing>
          <wp:inline distT="0" distB="0" distL="0" distR="0">
            <wp:extent cx="5400040" cy="2407518"/>
            <wp:effectExtent l="1905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7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768" w:rsidRDefault="00FE7768"/>
    <w:p w:rsidR="00FE7768" w:rsidRDefault="00FE7768">
      <w:proofErr w:type="gramStart"/>
      <w:r>
        <w:t>4</w:t>
      </w:r>
      <w:proofErr w:type="gramEnd"/>
      <w:r>
        <w:t>) Gerando a Folha em PDF e enviando por e-mail.</w:t>
      </w:r>
    </w:p>
    <w:p w:rsidR="00FE7768" w:rsidRDefault="00FE7768">
      <w:proofErr w:type="gramStart"/>
      <w:r>
        <w:t>4.1)</w:t>
      </w:r>
      <w:proofErr w:type="gramEnd"/>
      <w:r w:rsidR="0048621B">
        <w:t xml:space="preserve"> Selecione a opção PDF Folha de Pagamento no Menu do Protheus;</w:t>
      </w:r>
    </w:p>
    <w:p w:rsidR="0048621B" w:rsidRDefault="0048621B">
      <w:proofErr w:type="gramStart"/>
      <w:r>
        <w:t>4.2)</w:t>
      </w:r>
      <w:proofErr w:type="gramEnd"/>
      <w:r>
        <w:t xml:space="preserve"> Selecione a ordem de Impressão;</w:t>
      </w:r>
      <w:r w:rsidRPr="0048621B">
        <w:t xml:space="preserve"> </w:t>
      </w:r>
      <w:r>
        <w:rPr>
          <w:noProof/>
          <w:lang w:eastAsia="pt-BR"/>
        </w:rPr>
        <w:drawing>
          <wp:inline distT="0" distB="0" distL="0" distR="0">
            <wp:extent cx="5022850" cy="3467100"/>
            <wp:effectExtent l="19050" t="0" r="635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D31" w:rsidRDefault="007E5D31">
      <w:proofErr w:type="gramStart"/>
      <w:r>
        <w:t>4.2)</w:t>
      </w:r>
      <w:proofErr w:type="gramEnd"/>
      <w:r>
        <w:t xml:space="preserve"> Clique na aba “Impressão” e defina as opções de Impressão conforme figura;</w:t>
      </w:r>
      <w:r w:rsidRPr="007E5D31">
        <w:t xml:space="preserve"> </w:t>
      </w:r>
      <w:r>
        <w:rPr>
          <w:noProof/>
          <w:lang w:eastAsia="pt-BR"/>
        </w:rPr>
        <w:drawing>
          <wp:inline distT="0" distB="0" distL="0" distR="0">
            <wp:extent cx="4984750" cy="3441700"/>
            <wp:effectExtent l="19050" t="0" r="635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D31" w:rsidRDefault="007E5D31"/>
    <w:p w:rsidR="007E5D31" w:rsidRDefault="007E5D31">
      <w:proofErr w:type="gramStart"/>
      <w:r>
        <w:t>4.3)</w:t>
      </w:r>
      <w:proofErr w:type="gramEnd"/>
      <w:r>
        <w:t xml:space="preserve"> Selecione parâmetros e defina o intervalo de impressão configurando as perguntas do relatório;</w:t>
      </w:r>
      <w:r>
        <w:rPr>
          <w:noProof/>
          <w:lang w:eastAsia="pt-BR"/>
        </w:rPr>
        <w:drawing>
          <wp:inline distT="0" distB="0" distL="0" distR="0">
            <wp:extent cx="4089400" cy="2889250"/>
            <wp:effectExtent l="19050" t="0" r="635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D31" w:rsidRDefault="007E5D31">
      <w:proofErr w:type="gramStart"/>
      <w:r>
        <w:t>4.4)</w:t>
      </w:r>
      <w:proofErr w:type="gramEnd"/>
      <w:r>
        <w:t xml:space="preserve"> Confirme a impressão do relatório. </w:t>
      </w:r>
    </w:p>
    <w:p w:rsidR="007E5D31" w:rsidRDefault="007E5D31">
      <w:r>
        <w:t xml:space="preserve">Durante o processo de impressão o sistema irá gerar os arquivos PDF (através do </w:t>
      </w:r>
      <w:proofErr w:type="spellStart"/>
      <w:proofErr w:type="gramStart"/>
      <w:r>
        <w:t>PDFCreator</w:t>
      </w:r>
      <w:proofErr w:type="spellEnd"/>
      <w:proofErr w:type="gramEnd"/>
      <w:r>
        <w:t>) na pasta c:\PDFSpool\</w:t>
      </w:r>
    </w:p>
    <w:p w:rsidR="007E5D31" w:rsidRDefault="007E5D31">
      <w:r>
        <w:rPr>
          <w:noProof/>
          <w:lang w:eastAsia="pt-BR"/>
        </w:rPr>
        <w:drawing>
          <wp:inline distT="0" distB="0" distL="0" distR="0">
            <wp:extent cx="5400040" cy="1849715"/>
            <wp:effectExtent l="1905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9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050" w:rsidRDefault="00497050">
      <w:r>
        <w:rPr>
          <w:noProof/>
          <w:lang w:eastAsia="pt-BR"/>
        </w:rPr>
        <w:lastRenderedPageBreak/>
        <w:drawing>
          <wp:inline distT="0" distB="0" distL="0" distR="0">
            <wp:extent cx="5400040" cy="3944893"/>
            <wp:effectExtent l="1905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44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D31" w:rsidRDefault="007E5D31">
      <w:proofErr w:type="gramStart"/>
      <w:r>
        <w:t>4.5)</w:t>
      </w:r>
      <w:proofErr w:type="gramEnd"/>
      <w:r>
        <w:t xml:space="preserve"> Após o término da impressão a pergunta: “Geração finalizada. Deseja enviar os arquivos por e-mail?” será efetuada;</w:t>
      </w:r>
    </w:p>
    <w:p w:rsidR="007E5D31" w:rsidRDefault="007E5D31">
      <w:r>
        <w:rPr>
          <w:noProof/>
          <w:lang w:eastAsia="pt-BR"/>
        </w:rPr>
        <w:drawing>
          <wp:inline distT="0" distB="0" distL="0" distR="0">
            <wp:extent cx="3600450" cy="1428750"/>
            <wp:effectExtent l="1905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D31" w:rsidRDefault="007E5D31">
      <w:proofErr w:type="gramStart"/>
      <w:r>
        <w:t>4.</w:t>
      </w:r>
      <w:r w:rsidR="00BB60C0">
        <w:t>6</w:t>
      </w:r>
      <w:r>
        <w:t>)</w:t>
      </w:r>
      <w:proofErr w:type="gramEnd"/>
      <w:r>
        <w:t xml:space="preserve"> Responda “Sim” para que os arquivos sejam enviados </w:t>
      </w:r>
      <w:proofErr w:type="spellStart"/>
      <w:r>
        <w:t>por-email</w:t>
      </w:r>
      <w:proofErr w:type="spellEnd"/>
      <w:r>
        <w:t>;</w:t>
      </w:r>
      <w:r w:rsidRPr="007E5D31">
        <w:t xml:space="preserve"> </w:t>
      </w:r>
      <w:r>
        <w:rPr>
          <w:noProof/>
          <w:lang w:eastAsia="pt-BR"/>
        </w:rPr>
        <w:drawing>
          <wp:inline distT="0" distB="0" distL="0" distR="0">
            <wp:extent cx="3098800" cy="1733550"/>
            <wp:effectExtent l="19050" t="0" r="6350" b="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0C0" w:rsidRDefault="00BB60C0">
      <w:r>
        <w:lastRenderedPageBreak/>
        <w:t>Ao finalizar o envio do e-mail com sucesso, os arquivos criados na pasta c:\</w:t>
      </w:r>
      <w:proofErr w:type="gramStart"/>
      <w:r>
        <w:t>PDFSpool</w:t>
      </w:r>
      <w:proofErr w:type="gramEnd"/>
      <w:r>
        <w:t xml:space="preserve"> \ serão excluídos.</w:t>
      </w:r>
      <w:r w:rsidRPr="00BB60C0">
        <w:t xml:space="preserve"> </w:t>
      </w:r>
      <w:r>
        <w:rPr>
          <w:noProof/>
          <w:lang w:eastAsia="pt-BR"/>
        </w:rPr>
        <w:drawing>
          <wp:inline distT="0" distB="0" distL="0" distR="0">
            <wp:extent cx="5400040" cy="3826216"/>
            <wp:effectExtent l="19050" t="0" r="0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6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D31" w:rsidRDefault="007E5D31"/>
    <w:p w:rsidR="007E5D31" w:rsidRDefault="007E5D31"/>
    <w:p w:rsidR="0048621B" w:rsidRDefault="0048621B"/>
    <w:p w:rsidR="00596757" w:rsidRDefault="00596757"/>
    <w:sectPr w:rsidR="00596757" w:rsidSect="00515DDD">
      <w:headerReference w:type="default" r:id="rId34"/>
      <w:footerReference w:type="defaul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50353" w:rsidRDefault="00650353" w:rsidP="00306002">
      <w:pPr>
        <w:spacing w:after="0" w:line="240" w:lineRule="auto"/>
      </w:pPr>
      <w:r>
        <w:separator/>
      </w:r>
    </w:p>
  </w:endnote>
  <w:endnote w:type="continuationSeparator" w:id="0">
    <w:p w:rsidR="00650353" w:rsidRDefault="00650353" w:rsidP="00306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06002" w:rsidRDefault="00CE4680" w:rsidP="00E43EA9">
    <w:pPr>
      <w:pStyle w:val="Rodap"/>
      <w:jc w:val="center"/>
    </w:pPr>
    <w:r>
      <w:t xml:space="preserve">Evidência de Teste Programa </w:t>
    </w:r>
    <w:proofErr w:type="gramStart"/>
    <w:r w:rsidR="00604D44">
      <w:t>u_btdnGR07</w:t>
    </w:r>
    <w:proofErr w:type="gramEnd"/>
    <w:r w:rsidR="00604D44">
      <w:t>.</w:t>
    </w:r>
    <w:proofErr w:type="spellStart"/>
    <w:r w:rsidR="00604D44">
      <w:t>prw</w:t>
    </w:r>
    <w:proofErr w:type="spellEnd"/>
    <w:r w:rsidR="00E43EA9">
      <w:t xml:space="preserve"> – PDF Folha de Pagamento</w:t>
    </w:r>
  </w:p>
  <w:p w:rsidR="00E43EA9" w:rsidRDefault="00E43EA9" w:rsidP="00E43EA9">
    <w:pPr>
      <w:pStyle w:val="Rodap"/>
      <w:jc w:val="center"/>
    </w:pPr>
  </w:p>
  <w:p w:rsidR="00306002" w:rsidRDefault="00306002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50353" w:rsidRDefault="00650353" w:rsidP="00306002">
      <w:pPr>
        <w:spacing w:after="0" w:line="240" w:lineRule="auto"/>
      </w:pPr>
      <w:r>
        <w:separator/>
      </w:r>
    </w:p>
  </w:footnote>
  <w:footnote w:type="continuationSeparator" w:id="0">
    <w:p w:rsidR="00650353" w:rsidRDefault="00650353" w:rsidP="003060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06002" w:rsidRDefault="00E43EA9">
    <w:pPr>
      <w:pStyle w:val="Cabealho"/>
    </w:pPr>
    <w:r>
      <w:rPr>
        <w:noProof/>
        <w:lang w:eastAsia="pt-BR"/>
      </w:rPr>
      <w:drawing>
        <wp:inline distT="0" distB="0" distL="0" distR="0">
          <wp:extent cx="5386739" cy="514350"/>
          <wp:effectExtent l="19050" t="0" r="4411" b="0"/>
          <wp:docPr id="3" name="Imagem 2" descr="BlackTDNBlog_1246_119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ackTDNBlog_1246_119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386739" cy="5143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306002">
      <w:t xml:space="preserve">                      </w:t>
    </w:r>
    <w:r w:rsidR="00040020">
      <w:t xml:space="preserve">                                     </w:t>
    </w:r>
    <w:r w:rsidR="00306002">
      <w:t xml:space="preserve">               </w:t>
    </w:r>
  </w:p>
  <w:p w:rsidR="00306002" w:rsidRDefault="00306002">
    <w:pPr>
      <w:pStyle w:val="Cabealho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/>
  <w:rsids>
    <w:rsidRoot w:val="008D7726"/>
    <w:rsid w:val="00040020"/>
    <w:rsid w:val="000F40DF"/>
    <w:rsid w:val="00256C12"/>
    <w:rsid w:val="00306002"/>
    <w:rsid w:val="0048621B"/>
    <w:rsid w:val="00497050"/>
    <w:rsid w:val="00515DDD"/>
    <w:rsid w:val="00596757"/>
    <w:rsid w:val="005E6781"/>
    <w:rsid w:val="00604D44"/>
    <w:rsid w:val="00650353"/>
    <w:rsid w:val="00736DB1"/>
    <w:rsid w:val="007966CD"/>
    <w:rsid w:val="007E5D31"/>
    <w:rsid w:val="008D7726"/>
    <w:rsid w:val="009B280A"/>
    <w:rsid w:val="00B00AF8"/>
    <w:rsid w:val="00BB60C0"/>
    <w:rsid w:val="00CE4680"/>
    <w:rsid w:val="00E43EA9"/>
    <w:rsid w:val="00F20152"/>
    <w:rsid w:val="00FD27AC"/>
    <w:rsid w:val="00FE175A"/>
    <w:rsid w:val="00FE77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5DD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D77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7726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3060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06002"/>
  </w:style>
  <w:style w:type="paragraph" w:styleId="Rodap">
    <w:name w:val="footer"/>
    <w:basedOn w:val="Normal"/>
    <w:link w:val="RodapChar"/>
    <w:uiPriority w:val="99"/>
    <w:unhideWhenUsed/>
    <w:rsid w:val="003060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0600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18</Pages>
  <Words>347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dj corporate</Company>
  <LinksUpToDate>false</LinksUpToDate>
  <CharactersWithSpaces>2217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marinaldo.jesus</dc:creator>
  <cp:keywords/>
  <dc:description/>
  <cp:lastModifiedBy>marinaldo.jesus</cp:lastModifiedBy>
  <cp:revision>14</cp:revision>
  <cp:lastPrinted>2013-07-19T22:39:00Z</cp:lastPrinted>
  <dcterms:created xsi:type="dcterms:W3CDTF">2013-06-27T21:08:00Z</dcterms:created>
  <dcterms:modified xsi:type="dcterms:W3CDTF">2013-07-19T22:40:00Z</dcterms:modified>
</cp:coreProperties>
</file>