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D68B" w14:textId="34D3CC2A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7E372E">
        <w:rPr>
          <w:sz w:val="48"/>
          <w:szCs w:val="48"/>
        </w:rPr>
        <w:t>Final Proposta 2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0E6CA73D" w:rsidR="00D35C1C" w:rsidRPr="000B040F" w:rsidRDefault="007E372E">
      <w:pPr>
        <w:rPr>
          <w:sz w:val="32"/>
          <w:szCs w:val="32"/>
        </w:rPr>
      </w:pPr>
      <w:r>
        <w:rPr>
          <w:sz w:val="32"/>
          <w:szCs w:val="32"/>
        </w:rPr>
        <w:t>Utilizar o sonar HC-SR04, para controlar o número de leds acesos recorrendo a funções interrupt</w:t>
      </w:r>
      <w:r w:rsidR="000B040F" w:rsidRPr="000B040F">
        <w:rPr>
          <w:sz w:val="32"/>
          <w:szCs w:val="32"/>
        </w:rPr>
        <w:t>.</w:t>
      </w:r>
    </w:p>
    <w:p w14:paraId="7E097046" w14:textId="2AA96E7B" w:rsidR="00EF7870" w:rsidRPr="00661982" w:rsidRDefault="00EF7870" w:rsidP="00EF7870">
      <w:pPr>
        <w:rPr>
          <w:sz w:val="40"/>
          <w:szCs w:val="40"/>
          <w:u w:val="single"/>
        </w:rPr>
      </w:pPr>
      <w:r w:rsidRPr="00337FA1">
        <w:rPr>
          <w:sz w:val="40"/>
          <w:szCs w:val="40"/>
          <w:u w:val="single"/>
        </w:rPr>
        <w:t xml:space="preserve">Algoritmo da Função </w:t>
      </w:r>
      <w:r w:rsidR="00B963E7" w:rsidRPr="00337FA1">
        <w:rPr>
          <w:sz w:val="40"/>
          <w:szCs w:val="40"/>
          <w:u w:val="single"/>
        </w:rPr>
        <w:t>d</w:t>
      </w:r>
      <w:r w:rsidR="007E372E" w:rsidRPr="00337FA1">
        <w:rPr>
          <w:sz w:val="40"/>
          <w:szCs w:val="40"/>
          <w:u w:val="single"/>
        </w:rPr>
        <w:t>istanceRead</w:t>
      </w:r>
      <w:r w:rsidRPr="00661982">
        <w:rPr>
          <w:sz w:val="40"/>
          <w:szCs w:val="40"/>
          <w:u w:val="single"/>
        </w:rPr>
        <w:t>:</w:t>
      </w:r>
    </w:p>
    <w:p w14:paraId="2E187737" w14:textId="0581CBFD" w:rsidR="00451CA2" w:rsidRDefault="00451CA2" w:rsidP="007D7A05">
      <w:pPr>
        <w:pStyle w:val="PargrafodaLista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 y for maior que oito;</w:t>
      </w:r>
    </w:p>
    <w:p w14:paraId="1B014EBA" w14:textId="62C583FB" w:rsidR="00451CA2" w:rsidRDefault="00451CA2" w:rsidP="00451CA2">
      <w:pPr>
        <w:pStyle w:val="PargrafodaLista"/>
        <w:numPr>
          <w:ilvl w:val="1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 igual a 8;</w:t>
      </w:r>
    </w:p>
    <w:p w14:paraId="6119B4B0" w14:textId="3115D851" w:rsidR="0085263F" w:rsidRDefault="000D64AA" w:rsidP="007D7A05">
      <w:pPr>
        <w:pStyle w:val="PargrafodaLista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Para um i igual a zero até y</w:t>
      </w:r>
      <w:r w:rsidR="00F11F60">
        <w:rPr>
          <w:rFonts w:ascii="Consolas" w:hAnsi="Consolas"/>
          <w:sz w:val="32"/>
          <w:szCs w:val="32"/>
        </w:rPr>
        <w:t>;</w:t>
      </w:r>
    </w:p>
    <w:p w14:paraId="73A72FFD" w14:textId="062F6F0B" w:rsidR="000D64AA" w:rsidRPr="007D7A05" w:rsidRDefault="000D64AA" w:rsidP="000D64AA">
      <w:pPr>
        <w:pStyle w:val="PargrafodaLista"/>
        <w:numPr>
          <w:ilvl w:val="1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Ligar LEDs.</w:t>
      </w:r>
    </w:p>
    <w:p w14:paraId="61AF0419" w14:textId="40DFC15A" w:rsidR="00D35C1C" w:rsidRPr="00661982" w:rsidRDefault="00D35C1C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 w:rsidR="00661982" w:rsidRPr="00661982">
        <w:rPr>
          <w:sz w:val="40"/>
          <w:szCs w:val="40"/>
          <w:u w:val="single"/>
        </w:rPr>
        <w:t xml:space="preserve"> Setup</w:t>
      </w:r>
      <w:r w:rsidRPr="00661982">
        <w:rPr>
          <w:sz w:val="40"/>
          <w:szCs w:val="40"/>
          <w:u w:val="single"/>
        </w:rPr>
        <w:t>:</w:t>
      </w:r>
    </w:p>
    <w:p w14:paraId="12EA88CD" w14:textId="37E554D0" w:rsidR="002D1FB3" w:rsidRDefault="002D1FB3" w:rsidP="00547C01">
      <w:pPr>
        <w:pStyle w:val="PargrafodaLista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</w:t>
      </w:r>
      <w:r w:rsidR="007E372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 115.200bps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0BB65F9" w14:textId="200DF5A2" w:rsidR="00547C01" w:rsidRDefault="00547C01" w:rsidP="00547C01">
      <w:pPr>
        <w:pStyle w:val="PargrafodaLista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array pins de 8 caracteres;</w:t>
      </w:r>
    </w:p>
    <w:p w14:paraId="63E8B700" w14:textId="7FC0910E" w:rsidR="00EF7870" w:rsidRDefault="00661982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pino </w:t>
      </w:r>
      <w:r w:rsidR="00A86A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</w:t>
      </w:r>
      <w:r w:rsidR="007E372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como </w:t>
      </w:r>
      <w:r w:rsidR="007E372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OUTP</w:t>
      </w:r>
      <w:r w:rsidR="00A86A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U</w:t>
      </w:r>
      <w:r w:rsidR="007E372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 w:rsidR="00EF787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A850B8E" w14:textId="56326F13" w:rsidR="007E372E" w:rsidRDefault="007E372E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12 como OUTPUT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D194C55" w14:textId="67DC0644" w:rsidR="007E372E" w:rsidRDefault="007E372E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14 como OUTPUT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E923B90" w14:textId="7EE93AC9" w:rsidR="007E372E" w:rsidRDefault="007E372E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27 como OUTPUT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B03BF41" w14:textId="54813A4A" w:rsidR="007E372E" w:rsidRDefault="007E372E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26 como OUTPUT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9CD0672" w14:textId="7CA5F9BA" w:rsidR="007E372E" w:rsidRDefault="007E372E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25 como OUTPUT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97CF11E" w14:textId="066A5467" w:rsidR="007E372E" w:rsidRDefault="007E372E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33 como OUTPUT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EA6A7EE" w14:textId="3834A266" w:rsidR="007E372E" w:rsidRDefault="007E372E" w:rsidP="00547C01">
      <w:pPr>
        <w:pStyle w:val="PargrafodaLista"/>
        <w:numPr>
          <w:ilvl w:val="1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32 como OUTPUT</w:t>
      </w:r>
      <w:r w:rsidR="00547C0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no array pins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7D40B4A" w14:textId="04267E67" w:rsidR="007E372E" w:rsidRDefault="007E372E" w:rsidP="00547C01">
      <w:pPr>
        <w:pStyle w:val="PargrafodaLista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2 como OUTPUT;</w:t>
      </w:r>
    </w:p>
    <w:p w14:paraId="162F23BB" w14:textId="6CFDE676" w:rsidR="00B963E7" w:rsidRPr="007E372E" w:rsidRDefault="007E372E" w:rsidP="00547C01">
      <w:pPr>
        <w:pStyle w:val="PargrafodaLista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15 como INPUT;</w:t>
      </w:r>
    </w:p>
    <w:p w14:paraId="74383F14" w14:textId="2EE55C55" w:rsidR="00337FA1" w:rsidRDefault="00EF7870" w:rsidP="00547C01">
      <w:pPr>
        <w:pStyle w:val="PargrafodaLista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lastRenderedPageBreak/>
        <w:t xml:space="preserve">Configurar pino </w:t>
      </w:r>
      <w:r w:rsidR="007D7A05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15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à função </w:t>
      </w:r>
      <w:r w:rsidR="00B963E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</w:t>
      </w:r>
      <w:r w:rsidR="007E372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istanceRead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, no modo </w:t>
      </w:r>
      <w:r w:rsidR="007D7A05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RISING</w:t>
      </w:r>
      <w:r w:rsidR="00337FA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9788F95" w14:textId="6DD73C4C" w:rsidR="00CC55A8" w:rsidRPr="00337FA1" w:rsidRDefault="00337FA1" w:rsidP="00547C01">
      <w:pPr>
        <w:pStyle w:val="PargrafodaLista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startTime</w:t>
      </w:r>
      <w:r w:rsidR="004B4BED" w:rsidRPr="00337FA1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597C5262" w14:textId="1171594A" w:rsidR="00CC55A8" w:rsidRDefault="00661982" w:rsidP="00661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</w:pPr>
      <w:r w:rsidRPr="00661982">
        <w:rPr>
          <w:rFonts w:eastAsia="Times New Roman" w:cstheme="minorHAnsi"/>
          <w:color w:val="000000" w:themeColor="text1"/>
          <w:sz w:val="40"/>
          <w:szCs w:val="40"/>
          <w:u w:val="single"/>
          <w:lang w:eastAsia="pt-PT"/>
        </w:rPr>
        <w:t>Algoritmo</w:t>
      </w:r>
      <w:r w:rsidRPr="00661982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  <w:t xml:space="preserve"> Loop:</w:t>
      </w:r>
    </w:p>
    <w:p w14:paraId="44E6E53C" w14:textId="5B303978" w:rsidR="0085263F" w:rsidRDefault="0085263F" w:rsidP="00C50FE0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currentTime;</w:t>
      </w:r>
    </w:p>
    <w:p w14:paraId="79E61615" w14:textId="1E429CB1" w:rsidR="007D7A05" w:rsidRDefault="007D7A05" w:rsidP="00C50FE0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todos os LEDs;</w:t>
      </w:r>
    </w:p>
    <w:p w14:paraId="1F1C4C2C" w14:textId="0278FC97" w:rsidR="007D7A05" w:rsidRDefault="007D7A05" w:rsidP="00C50FE0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</w:t>
      </w:r>
      <w:r w:rsidR="003166A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sligar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o trigPin;</w:t>
      </w:r>
    </w:p>
    <w:p w14:paraId="2C63E5E2" w14:textId="1D88CB28" w:rsidR="00C50FE0" w:rsidRPr="00C50FE0" w:rsidRDefault="00C50FE0" w:rsidP="00C50FE0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Se o </w:t>
      </w:r>
      <w:r w:rsidR="005E2E9D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currentTime-startTime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for </w:t>
      </w:r>
      <w:r w:rsidR="005E2E9D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maior ou igual a 0.002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AC4A1D2" w14:textId="38A8F9A3" w:rsidR="003166A0" w:rsidRPr="003166A0" w:rsidRDefault="003166A0" w:rsidP="003166A0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Ligar o trigPin</w:t>
      </w:r>
      <w:r w:rsidR="00DA6D5B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38F935B" w14:textId="77777777" w:rsidR="003166A0" w:rsidRDefault="005E2E9D" w:rsidP="003166A0">
      <w:pPr>
        <w:pStyle w:val="PargrafodaLista"/>
        <w:numPr>
          <w:ilvl w:val="1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Adicionar o valor 0.002 ao startTime</w:t>
      </w:r>
      <w:r w:rsidR="003166A0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F5FFD42" w14:textId="77777777" w:rsidR="003166A0" w:rsidRDefault="003166A0" w:rsidP="003166A0">
      <w:pPr>
        <w:pStyle w:val="PargrafodaLista"/>
        <w:numPr>
          <w:ilvl w:val="2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currentTime-startTime for maior ou igual a 0.01;</w:t>
      </w:r>
    </w:p>
    <w:p w14:paraId="30830E33" w14:textId="77777777" w:rsidR="003166A0" w:rsidRDefault="003166A0" w:rsidP="003166A0">
      <w:pPr>
        <w:pStyle w:val="PargrafodaLista"/>
        <w:numPr>
          <w:ilvl w:val="3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o trigPin;</w:t>
      </w:r>
    </w:p>
    <w:p w14:paraId="5F6D2E67" w14:textId="6D59947D" w:rsidR="007D7A05" w:rsidRPr="000D64AA" w:rsidRDefault="003166A0" w:rsidP="000D64AA">
      <w:pPr>
        <w:pStyle w:val="PargrafodaLista"/>
        <w:numPr>
          <w:ilvl w:val="3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Calcular a duração do ultrassom com o echoPin</w:t>
      </w:r>
      <w:r w:rsidR="006174E7" w:rsidRPr="000D64AA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7D7A05" w:rsidRPr="000D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9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705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6D7F9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3F07DF"/>
    <w:multiLevelType w:val="hybridMultilevel"/>
    <w:tmpl w:val="FE20BF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F49B1"/>
    <w:multiLevelType w:val="hybridMultilevel"/>
    <w:tmpl w:val="A600F718"/>
    <w:lvl w:ilvl="0" w:tplc="0FD24B76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26168"/>
    <w:multiLevelType w:val="hybridMultilevel"/>
    <w:tmpl w:val="4B6E11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E09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957C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976684">
    <w:abstractNumId w:val="10"/>
  </w:num>
  <w:num w:numId="2" w16cid:durableId="916669479">
    <w:abstractNumId w:val="5"/>
  </w:num>
  <w:num w:numId="3" w16cid:durableId="2074159558">
    <w:abstractNumId w:val="6"/>
  </w:num>
  <w:num w:numId="4" w16cid:durableId="887717518">
    <w:abstractNumId w:val="9"/>
  </w:num>
  <w:num w:numId="5" w16cid:durableId="422265425">
    <w:abstractNumId w:val="3"/>
  </w:num>
  <w:num w:numId="6" w16cid:durableId="824393763">
    <w:abstractNumId w:val="4"/>
  </w:num>
  <w:num w:numId="7" w16cid:durableId="1432893034">
    <w:abstractNumId w:val="0"/>
  </w:num>
  <w:num w:numId="8" w16cid:durableId="1950551734">
    <w:abstractNumId w:val="7"/>
  </w:num>
  <w:num w:numId="9" w16cid:durableId="2035689592">
    <w:abstractNumId w:val="1"/>
  </w:num>
  <w:num w:numId="10" w16cid:durableId="2106606319">
    <w:abstractNumId w:val="2"/>
  </w:num>
  <w:num w:numId="11" w16cid:durableId="335229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0D64AA"/>
    <w:rsid w:val="00204B38"/>
    <w:rsid w:val="002D1FB3"/>
    <w:rsid w:val="002F43FE"/>
    <w:rsid w:val="003166A0"/>
    <w:rsid w:val="00333D2D"/>
    <w:rsid w:val="00337996"/>
    <w:rsid w:val="00337FA1"/>
    <w:rsid w:val="003B27F2"/>
    <w:rsid w:val="003E00C0"/>
    <w:rsid w:val="00422826"/>
    <w:rsid w:val="00451CA2"/>
    <w:rsid w:val="004B4BED"/>
    <w:rsid w:val="00547C01"/>
    <w:rsid w:val="005C4456"/>
    <w:rsid w:val="005E2E9D"/>
    <w:rsid w:val="006174E7"/>
    <w:rsid w:val="00632A4A"/>
    <w:rsid w:val="00661982"/>
    <w:rsid w:val="007D7A05"/>
    <w:rsid w:val="007E372E"/>
    <w:rsid w:val="0085263F"/>
    <w:rsid w:val="008D1B31"/>
    <w:rsid w:val="00A86A47"/>
    <w:rsid w:val="00B963E7"/>
    <w:rsid w:val="00C1778A"/>
    <w:rsid w:val="00C31F59"/>
    <w:rsid w:val="00C50FE0"/>
    <w:rsid w:val="00CC55A8"/>
    <w:rsid w:val="00D35C1C"/>
    <w:rsid w:val="00DA6D5B"/>
    <w:rsid w:val="00EA2186"/>
    <w:rsid w:val="00EF7870"/>
    <w:rsid w:val="00F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17</cp:revision>
  <dcterms:created xsi:type="dcterms:W3CDTF">2025-03-12T09:42:00Z</dcterms:created>
  <dcterms:modified xsi:type="dcterms:W3CDTF">2025-05-05T10:48:00Z</dcterms:modified>
</cp:coreProperties>
</file>