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21A7826A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DF1ABD">
        <w:rPr>
          <w:sz w:val="48"/>
          <w:szCs w:val="48"/>
        </w:rPr>
        <w:t>Estado do Interruptor</w:t>
      </w:r>
      <w:r w:rsidR="000D6AF7">
        <w:rPr>
          <w:sz w:val="48"/>
          <w:szCs w:val="48"/>
        </w:rPr>
        <w:t xml:space="preserve"> 2 LEDs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4A60EB9B" w:rsidR="00D35C1C" w:rsidRPr="000B040F" w:rsidRDefault="00DF1ABD">
      <w:pPr>
        <w:rPr>
          <w:sz w:val="32"/>
          <w:szCs w:val="32"/>
        </w:rPr>
      </w:pPr>
      <w:r>
        <w:rPr>
          <w:sz w:val="32"/>
          <w:szCs w:val="32"/>
        </w:rPr>
        <w:t xml:space="preserve">Ler </w:t>
      </w:r>
      <w:r w:rsidR="002D5747">
        <w:rPr>
          <w:sz w:val="32"/>
          <w:szCs w:val="32"/>
        </w:rPr>
        <w:t>estado do switch e ligar e desligar o LED conforme o estado do switch, ou seja, Switch ligado-LED ligado, Switch desligado-LED desligado</w:t>
      </w:r>
      <w:r w:rsidR="000B040F" w:rsidRPr="000B040F">
        <w:rPr>
          <w:sz w:val="32"/>
          <w:szCs w:val="32"/>
        </w:rPr>
        <w:t>.</w:t>
      </w:r>
      <w:r w:rsidR="000D6AF7">
        <w:rPr>
          <w:sz w:val="32"/>
          <w:szCs w:val="32"/>
        </w:rPr>
        <w:t xml:space="preserve"> Acrescentar um LED que estará sempre ligado e assim que o switch altere o estado esse LED desliga.</w:t>
      </w:r>
    </w:p>
    <w:p w14:paraId="61AF0419" w14:textId="03A8E60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Algoritmo</w:t>
      </w:r>
      <w:r w:rsidR="00D929F4">
        <w:rPr>
          <w:sz w:val="40"/>
          <w:szCs w:val="40"/>
          <w:u w:val="single"/>
        </w:rPr>
        <w:t xml:space="preserve"> do Setup</w:t>
      </w:r>
      <w:r w:rsidRPr="000B040F">
        <w:rPr>
          <w:sz w:val="40"/>
          <w:szCs w:val="40"/>
          <w:u w:val="single"/>
        </w:rPr>
        <w:t>:</w:t>
      </w:r>
    </w:p>
    <w:p w14:paraId="64DBE5B1" w14:textId="630797A8" w:rsidR="002D5747" w:rsidRDefault="002D1FB3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BF74AE6" w14:textId="7F41A42D" w:rsidR="002D5747" w:rsidRDefault="002D574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12 como INPUT_PULLUP;</w:t>
      </w:r>
    </w:p>
    <w:p w14:paraId="134D52EC" w14:textId="7ABDD949" w:rsidR="00D929F4" w:rsidRDefault="002D574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13 como OUTPUT</w:t>
      </w:r>
      <w:r w:rsidR="000D6AF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AEB4869" w14:textId="4CC1A5C0" w:rsidR="000D6AF7" w:rsidRPr="002D5747" w:rsidRDefault="000D6AF7" w:rsidP="002D5747">
      <w:pPr>
        <w:pStyle w:val="PargrafodaLista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o pino 14 como OUTPUT.</w:t>
      </w:r>
    </w:p>
    <w:p w14:paraId="697FF505" w14:textId="75EE929E" w:rsidR="00D929F4" w:rsidRPr="00D929F4" w:rsidRDefault="00D929F4" w:rsidP="00D929F4">
      <w:pPr>
        <w:rPr>
          <w:sz w:val="40"/>
          <w:szCs w:val="40"/>
          <w:u w:val="single"/>
        </w:rPr>
      </w:pPr>
      <w:r w:rsidRPr="00D929F4">
        <w:rPr>
          <w:sz w:val="40"/>
          <w:szCs w:val="40"/>
          <w:u w:val="single"/>
        </w:rPr>
        <w:t xml:space="preserve">Algoritmo do </w:t>
      </w:r>
      <w:r w:rsidR="00D672A9">
        <w:rPr>
          <w:sz w:val="40"/>
          <w:szCs w:val="40"/>
          <w:u w:val="single"/>
        </w:rPr>
        <w:t>L</w:t>
      </w:r>
      <w:r>
        <w:rPr>
          <w:sz w:val="40"/>
          <w:szCs w:val="40"/>
          <w:u w:val="single"/>
        </w:rPr>
        <w:t>oop</w:t>
      </w:r>
      <w:r w:rsidRPr="00D929F4">
        <w:rPr>
          <w:sz w:val="40"/>
          <w:szCs w:val="40"/>
          <w:u w:val="single"/>
        </w:rPr>
        <w:t>:</w:t>
      </w:r>
    </w:p>
    <w:p w14:paraId="543FF9EA" w14:textId="6BC98FB9" w:rsidR="00D929F4" w:rsidRDefault="002D5747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Ler o estado do Switch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30EA00AF" w14:textId="424BDA4B" w:rsidR="00655CB6" w:rsidRDefault="002D5747" w:rsidP="00FA22EA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o Switch estiver ligado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BC531D7" w14:textId="53512499" w:rsidR="00655CB6" w:rsidRDefault="002D5747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o LED</w:t>
      </w:r>
      <w:r w:rsidR="000D6AF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vermelho</w:t>
      </w:r>
      <w:r w:rsidR="00655CB6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AF5D187" w14:textId="465E31EF" w:rsidR="000D6AF7" w:rsidRDefault="000D6AF7" w:rsidP="00FA22EA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o LED Azul</w:t>
      </w:r>
    </w:p>
    <w:p w14:paraId="4CF7BA08" w14:textId="77777777" w:rsidR="002D5747" w:rsidRDefault="002D5747" w:rsidP="002D5747">
      <w:pPr>
        <w:pStyle w:val="PargrafodaLista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Se não;</w:t>
      </w:r>
    </w:p>
    <w:p w14:paraId="0BD8C176" w14:textId="49324CE4" w:rsidR="000D6AF7" w:rsidRDefault="002D5747" w:rsidP="000D6AF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Desligar o LED</w:t>
      </w:r>
      <w:r w:rsidR="000D6AF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vermelho;</w:t>
      </w:r>
    </w:p>
    <w:p w14:paraId="6F23E2EF" w14:textId="3E2915B3" w:rsidR="000D6AF7" w:rsidRPr="000D6AF7" w:rsidRDefault="000D6AF7" w:rsidP="000D6AF7">
      <w:pPr>
        <w:pStyle w:val="PargrafodaLista"/>
        <w:numPr>
          <w:ilvl w:val="1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Ligar LED Azul</w:t>
      </w:r>
      <w:r w:rsidR="00655CB6" w:rsidRPr="002D5747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sectPr w:rsidR="000D6AF7" w:rsidRPr="000D6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01512"/>
    <w:multiLevelType w:val="hybridMultilevel"/>
    <w:tmpl w:val="7FEE450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244FF"/>
    <w:multiLevelType w:val="hybridMultilevel"/>
    <w:tmpl w:val="49F481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8765C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325D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0D6AF7"/>
    <w:rsid w:val="00204B38"/>
    <w:rsid w:val="002D1FB3"/>
    <w:rsid w:val="002D5747"/>
    <w:rsid w:val="002F43FE"/>
    <w:rsid w:val="00422826"/>
    <w:rsid w:val="004B4BED"/>
    <w:rsid w:val="005212E4"/>
    <w:rsid w:val="00655CB6"/>
    <w:rsid w:val="00685DC4"/>
    <w:rsid w:val="0096131C"/>
    <w:rsid w:val="00A524A9"/>
    <w:rsid w:val="00D35C1C"/>
    <w:rsid w:val="00D672A9"/>
    <w:rsid w:val="00D929F4"/>
    <w:rsid w:val="00DF1ABD"/>
    <w:rsid w:val="00EA2186"/>
    <w:rsid w:val="00F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12</cp:revision>
  <dcterms:created xsi:type="dcterms:W3CDTF">2025-03-12T09:42:00Z</dcterms:created>
  <dcterms:modified xsi:type="dcterms:W3CDTF">2025-03-27T10:54:00Z</dcterms:modified>
</cp:coreProperties>
</file>