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D68B" w14:textId="3225E747" w:rsidR="00204B38" w:rsidRPr="00D35C1C" w:rsidRDefault="00D35C1C">
      <w:pPr>
        <w:rPr>
          <w:sz w:val="48"/>
          <w:szCs w:val="48"/>
        </w:rPr>
      </w:pPr>
      <w:r w:rsidRPr="00D35C1C">
        <w:rPr>
          <w:sz w:val="48"/>
          <w:szCs w:val="48"/>
        </w:rPr>
        <w:t xml:space="preserve">Trabalho </w:t>
      </w:r>
      <w:r w:rsidR="00661982">
        <w:rPr>
          <w:sz w:val="48"/>
          <w:szCs w:val="48"/>
        </w:rPr>
        <w:t>LDR</w:t>
      </w:r>
      <w:r w:rsidR="006174E7" w:rsidRPr="006174E7">
        <w:rPr>
          <w:sz w:val="48"/>
          <w:szCs w:val="48"/>
        </w:rPr>
        <w:t xml:space="preserve"> de controlo de LED</w:t>
      </w:r>
    </w:p>
    <w:p w14:paraId="4782EC7B" w14:textId="6AD7D022" w:rsidR="00D35C1C" w:rsidRDefault="00D35C1C"/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64892A47" w:rsidR="00D35C1C" w:rsidRPr="000B040F" w:rsidRDefault="00661982">
      <w:pPr>
        <w:rPr>
          <w:sz w:val="32"/>
          <w:szCs w:val="32"/>
        </w:rPr>
      </w:pPr>
      <w:r>
        <w:rPr>
          <w:sz w:val="32"/>
          <w:szCs w:val="32"/>
        </w:rPr>
        <w:t xml:space="preserve">Ler o valor do LDR e </w:t>
      </w:r>
      <w:r w:rsidR="006174E7">
        <w:rPr>
          <w:sz w:val="32"/>
          <w:szCs w:val="32"/>
        </w:rPr>
        <w:t>ligar o LED caso ambiente esteja escuro e vise versa</w:t>
      </w:r>
      <w:r w:rsidR="000B040F" w:rsidRPr="000B040F">
        <w:rPr>
          <w:sz w:val="32"/>
          <w:szCs w:val="32"/>
        </w:rPr>
        <w:t>.</w:t>
      </w:r>
    </w:p>
    <w:p w14:paraId="61AF0419" w14:textId="34A1A3FF" w:rsidR="00D35C1C" w:rsidRPr="00661982" w:rsidRDefault="00D35C1C">
      <w:pPr>
        <w:rPr>
          <w:sz w:val="40"/>
          <w:szCs w:val="40"/>
          <w:u w:val="single"/>
        </w:rPr>
      </w:pPr>
      <w:r w:rsidRPr="00661982">
        <w:rPr>
          <w:sz w:val="40"/>
          <w:szCs w:val="40"/>
          <w:u w:val="single"/>
        </w:rPr>
        <w:t>Algoritmo</w:t>
      </w:r>
      <w:r w:rsidR="00661982" w:rsidRPr="00661982">
        <w:rPr>
          <w:sz w:val="40"/>
          <w:szCs w:val="40"/>
          <w:u w:val="single"/>
        </w:rPr>
        <w:t xml:space="preserve"> Setup</w:t>
      </w:r>
      <w:r w:rsidRPr="00661982">
        <w:rPr>
          <w:sz w:val="40"/>
          <w:szCs w:val="40"/>
          <w:u w:val="single"/>
        </w:rPr>
        <w:t>:</w:t>
      </w:r>
    </w:p>
    <w:p w14:paraId="12EA88CD" w14:textId="48B8027D" w:rsidR="002D1FB3" w:rsidRDefault="002D1FB3" w:rsidP="002D1FB3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11490463" w14:textId="77777777" w:rsidR="00CC55A8" w:rsidRDefault="00661982" w:rsidP="00661982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pino 36 como INPUT</w:t>
      </w:r>
      <w:r w:rsidR="00CC55A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29788F95" w14:textId="0FCD4DBA" w:rsidR="00CC55A8" w:rsidRPr="00CC55A8" w:rsidRDefault="006174E7" w:rsidP="00CC55A8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o pino 26 como OUTPUT</w:t>
      </w:r>
      <w:r w:rsidR="004B4BED" w:rsidRPr="00661982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597C5262" w14:textId="1171594A" w:rsidR="00CC55A8" w:rsidRDefault="00661982" w:rsidP="00661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  <w:lang w:eastAsia="pt-PT"/>
        </w:rPr>
      </w:pPr>
      <w:r w:rsidRPr="00661982">
        <w:rPr>
          <w:rFonts w:eastAsia="Times New Roman" w:cstheme="minorHAnsi"/>
          <w:color w:val="000000" w:themeColor="text1"/>
          <w:sz w:val="40"/>
          <w:szCs w:val="40"/>
          <w:u w:val="single"/>
          <w:lang w:eastAsia="pt-PT"/>
        </w:rPr>
        <w:t>Algoritmo</w:t>
      </w:r>
      <w:r w:rsidRPr="00661982"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  <w:lang w:eastAsia="pt-PT"/>
        </w:rPr>
        <w:t xml:space="preserve"> Loop:</w:t>
      </w:r>
    </w:p>
    <w:p w14:paraId="422CC112" w14:textId="07E046FE" w:rsidR="00CC55A8" w:rsidRDefault="006174E7" w:rsidP="00CC55A8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 w:rsidRPr="00661982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valor do pino 36</w:t>
      </w:r>
      <w:r w:rsidR="00CC55A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3D4C6589" w14:textId="5C8C1B9A" w:rsidR="00CC55A8" w:rsidRDefault="006174E7" w:rsidP="00CC55A8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o valor do LDR estiver entre 0 e 300</w:t>
      </w:r>
      <w:r w:rsidR="00CC55A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30A1817E" w14:textId="4B359AB9" w:rsidR="00CC55A8" w:rsidRPr="00CC55A8" w:rsidRDefault="006174E7" w:rsidP="00CC55A8">
      <w:pPr>
        <w:pStyle w:val="PargrafodaLista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Ligar LED</w:t>
      </w:r>
      <w:r w:rsidR="00CC55A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321616CC" w14:textId="6319CED2" w:rsidR="00661982" w:rsidRDefault="006174E7" w:rsidP="006174E7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for maior ou igual que 300</w:t>
      </w:r>
      <w:r w:rsidR="00CC55A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4744A556" w14:textId="1E59B886" w:rsidR="00CC55A8" w:rsidRDefault="006174E7" w:rsidP="00CC55A8">
      <w:pPr>
        <w:pStyle w:val="PargrafodaLista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Desligar LED.</w:t>
      </w:r>
    </w:p>
    <w:p w14:paraId="3B49BFC6" w14:textId="174EEBFE" w:rsidR="006174E7" w:rsidRPr="006174E7" w:rsidRDefault="006174E7" w:rsidP="006174E7"/>
    <w:sectPr w:rsidR="006174E7" w:rsidRPr="00617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91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3F07DF"/>
    <w:multiLevelType w:val="hybridMultilevel"/>
    <w:tmpl w:val="FE20BF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F49B1"/>
    <w:multiLevelType w:val="hybridMultilevel"/>
    <w:tmpl w:val="A600F718"/>
    <w:lvl w:ilvl="0" w:tplc="0FD24B76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57CE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B040F"/>
    <w:rsid w:val="00204B38"/>
    <w:rsid w:val="002D1FB3"/>
    <w:rsid w:val="002F43FE"/>
    <w:rsid w:val="00422826"/>
    <w:rsid w:val="004B4BED"/>
    <w:rsid w:val="006174E7"/>
    <w:rsid w:val="00661982"/>
    <w:rsid w:val="00C1778A"/>
    <w:rsid w:val="00C31F59"/>
    <w:rsid w:val="00CC55A8"/>
    <w:rsid w:val="00D35C1C"/>
    <w:rsid w:val="00EA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7</cp:revision>
  <dcterms:created xsi:type="dcterms:W3CDTF">2025-03-12T09:42:00Z</dcterms:created>
  <dcterms:modified xsi:type="dcterms:W3CDTF">2025-04-02T10:15:00Z</dcterms:modified>
</cp:coreProperties>
</file>