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2BFD76ED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040C2E">
        <w:rPr>
          <w:sz w:val="48"/>
          <w:szCs w:val="48"/>
        </w:rPr>
        <w:t>Programar Pino</w:t>
      </w:r>
      <w:r w:rsidR="00D102AD">
        <w:rPr>
          <w:sz w:val="48"/>
          <w:szCs w:val="48"/>
        </w:rPr>
        <w:t xml:space="preserve"> LED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055EC895" w:rsidR="00D35C1C" w:rsidRPr="000B040F" w:rsidRDefault="00ED3AC8">
      <w:pPr>
        <w:rPr>
          <w:sz w:val="32"/>
          <w:szCs w:val="32"/>
        </w:rPr>
      </w:pPr>
      <w:r>
        <w:rPr>
          <w:sz w:val="32"/>
          <w:szCs w:val="32"/>
        </w:rPr>
        <w:t>Um Led a piscar na frequência de 1Hz</w:t>
      </w:r>
      <w:r w:rsidR="000B040F" w:rsidRPr="000B040F">
        <w:rPr>
          <w:sz w:val="32"/>
          <w:szCs w:val="32"/>
        </w:rPr>
        <w:t>.</w:t>
      </w:r>
      <w:r w:rsidR="002C25A9">
        <w:rPr>
          <w:sz w:val="32"/>
          <w:szCs w:val="32"/>
        </w:rPr>
        <w:t xml:space="preserve"> Se o led estiver ligado enviar mensagem de estado, ou seja, “ON”/”OFF”.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0C7DE165" w14:textId="4432C2F6" w:rsidR="00ED3AC8" w:rsidRDefault="002D1FB3" w:rsidP="00ED3AC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A6E3939" w14:textId="6B3DFF66" w:rsidR="00ED3AC8" w:rsidRDefault="00ED3AC8" w:rsidP="00ED3AC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13 para Output;</w:t>
      </w:r>
    </w:p>
    <w:p w14:paraId="134D52EC" w14:textId="0A092396" w:rsidR="00D929F4" w:rsidRPr="00ED3AC8" w:rsidRDefault="00ED3AC8" w:rsidP="00ED3AC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inicial</w:t>
      </w:r>
      <w:r w:rsidR="004B4BED" w:rsidRP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65B11484" w14:textId="6B2FB2ED" w:rsidR="006E34D9" w:rsidRDefault="00ED3AC8" w:rsidP="006E34D9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atual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73A25FE6" w:rsidR="00655CB6" w:rsidRPr="00ED3AC8" w:rsidRDefault="00ED3AC8" w:rsidP="00ED3AC8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a diferença do tempo inicial e o tempo atual for maior ou igual a 500</w:t>
      </w:r>
      <w:r w:rsidR="006E34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961E282" w14:textId="467BB98C" w:rsidR="006E34D9" w:rsidRDefault="005D7887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Inverter o estado do pino 13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389FA91" w14:textId="2D6CD8D6" w:rsidR="005D7887" w:rsidRPr="00234596" w:rsidRDefault="005D7887" w:rsidP="005D7887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</w:pPr>
      <w:r w:rsidRPr="00234596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  <w:t>Se brilho = true;</w:t>
      </w:r>
    </w:p>
    <w:p w14:paraId="43C74250" w14:textId="26641CFF" w:rsidR="005D7887" w:rsidRPr="00234596" w:rsidRDefault="005D7887" w:rsidP="005D7887">
      <w:pPr>
        <w:pStyle w:val="PargrafodaLista"/>
        <w:numPr>
          <w:ilvl w:val="3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</w:pPr>
      <w:r w:rsidRPr="00234596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  <w:t>Brilho = false;</w:t>
      </w:r>
    </w:p>
    <w:p w14:paraId="69B92971" w14:textId="3680B961" w:rsidR="005D7887" w:rsidRPr="00234596" w:rsidRDefault="005D7887" w:rsidP="005D7887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</w:pPr>
      <w:r w:rsidRPr="00234596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  <w:t>Se não;</w:t>
      </w:r>
    </w:p>
    <w:p w14:paraId="03549575" w14:textId="6DF85883" w:rsidR="005D7887" w:rsidRDefault="005D7887" w:rsidP="005D7887">
      <w:pPr>
        <w:pStyle w:val="PargrafodaLista"/>
        <w:numPr>
          <w:ilvl w:val="3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</w:pPr>
      <w:r w:rsidRPr="00234596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  <w:lang w:eastAsia="pt-PT"/>
        </w:rPr>
        <w:t>Brilho = true;</w:t>
      </w:r>
    </w:p>
    <w:p w14:paraId="6B687EF7" w14:textId="5989C88A" w:rsidR="000F4F3F" w:rsidRDefault="000F4F3F" w:rsidP="000F4F3F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Escrever o valor do brilho no pino 13;</w:t>
      </w:r>
    </w:p>
    <w:p w14:paraId="15DF4EC5" w14:textId="233031EF" w:rsidR="007D60E4" w:rsidRDefault="007D60E4" w:rsidP="000F4F3F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brilho estiver ligado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4C4F39" w14:textId="16B6BF45" w:rsidR="007D60E4" w:rsidRDefault="007D60E4" w:rsidP="007D60E4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mensagem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valor de estado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“ON”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6559FD7" w14:textId="7BD482F8" w:rsidR="007D60E4" w:rsidRDefault="007D60E4" w:rsidP="007D60E4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Senão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49484C8" w14:textId="422B6B0E" w:rsidR="007D60E4" w:rsidRPr="000F4F3F" w:rsidRDefault="007D60E4" w:rsidP="007D60E4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mensagem 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 valor de estado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“OFF”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DDB0A81" w14:textId="2D55CE44" w:rsidR="00ED3AC8" w:rsidRDefault="005D7887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Adicionar ao tempo inicial 500</w:t>
      </w:r>
      <w:r w:rsid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FDCB19F" w14:textId="6E992D5E" w:rsidR="005D7887" w:rsidRDefault="005D7887" w:rsidP="005D7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</w:p>
    <w:p w14:paraId="056E6D2F" w14:textId="2A439FAC" w:rsidR="005D7887" w:rsidRDefault="005D7887" w:rsidP="005D7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EM c Mais efeiciente:</w:t>
      </w:r>
    </w:p>
    <w:p w14:paraId="7F5162A5" w14:textId="77DF89DD" w:rsidR="005D7887" w:rsidRPr="005D7887" w:rsidRDefault="005D7887" w:rsidP="005D78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Brilho =! Brilho;</w:t>
      </w:r>
      <w:r w:rsidR="000F4F3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(unsigned long)</w:t>
      </w:r>
    </w:p>
    <w:sectPr w:rsidR="005D7887" w:rsidRPr="005D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40C2E"/>
    <w:rsid w:val="000519E8"/>
    <w:rsid w:val="000B040F"/>
    <w:rsid w:val="000F4F3F"/>
    <w:rsid w:val="00204B38"/>
    <w:rsid w:val="00234596"/>
    <w:rsid w:val="002C25A9"/>
    <w:rsid w:val="002D1FB3"/>
    <w:rsid w:val="002F43FE"/>
    <w:rsid w:val="00422826"/>
    <w:rsid w:val="004B4BED"/>
    <w:rsid w:val="005212E4"/>
    <w:rsid w:val="005D7887"/>
    <w:rsid w:val="00655CB6"/>
    <w:rsid w:val="006E34D9"/>
    <w:rsid w:val="007D60E4"/>
    <w:rsid w:val="00856739"/>
    <w:rsid w:val="0096131C"/>
    <w:rsid w:val="00A524A9"/>
    <w:rsid w:val="00D102AD"/>
    <w:rsid w:val="00D35C1C"/>
    <w:rsid w:val="00D672A9"/>
    <w:rsid w:val="00D929F4"/>
    <w:rsid w:val="00EA2186"/>
    <w:rsid w:val="00ED3AC8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19</cp:revision>
  <dcterms:created xsi:type="dcterms:W3CDTF">2025-03-12T09:42:00Z</dcterms:created>
  <dcterms:modified xsi:type="dcterms:W3CDTF">2025-03-20T09:31:00Z</dcterms:modified>
</cp:coreProperties>
</file>