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4E8C86AC" w:rsidR="00204B38" w:rsidRPr="00D35C1C" w:rsidRDefault="00D35C1C">
      <w:pPr>
        <w:rPr>
          <w:sz w:val="48"/>
          <w:szCs w:val="48"/>
        </w:rPr>
      </w:pPr>
      <w:proofErr w:type="gramStart"/>
      <w:r w:rsidRPr="00D35C1C">
        <w:rPr>
          <w:sz w:val="48"/>
          <w:szCs w:val="48"/>
        </w:rPr>
        <w:t xml:space="preserve">Trabalho </w:t>
      </w:r>
      <w:r w:rsidR="0043636F">
        <w:rPr>
          <w:sz w:val="48"/>
          <w:szCs w:val="48"/>
        </w:rPr>
        <w:t>Sonar</w:t>
      </w:r>
      <w:proofErr w:type="gramEnd"/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35854BEB" w:rsidR="00D35C1C" w:rsidRPr="000B040F" w:rsidRDefault="0043636F">
      <w:pPr>
        <w:rPr>
          <w:sz w:val="32"/>
          <w:szCs w:val="32"/>
        </w:rPr>
      </w:pPr>
      <w:r>
        <w:rPr>
          <w:sz w:val="32"/>
          <w:szCs w:val="32"/>
        </w:rPr>
        <w:t xml:space="preserve">Utilizar o sonar para ler </w:t>
      </w:r>
      <w:proofErr w:type="gramStart"/>
      <w:r>
        <w:rPr>
          <w:sz w:val="32"/>
          <w:szCs w:val="32"/>
        </w:rPr>
        <w:t>distancias</w:t>
      </w:r>
      <w:proofErr w:type="gramEnd"/>
      <w:r>
        <w:rPr>
          <w:sz w:val="32"/>
          <w:szCs w:val="32"/>
        </w:rPr>
        <w:t xml:space="preserve"> em 10Hz</w:t>
      </w:r>
      <w:r w:rsidR="000B040F" w:rsidRPr="000B040F">
        <w:rPr>
          <w:sz w:val="32"/>
          <w:szCs w:val="32"/>
        </w:rPr>
        <w:t>.</w:t>
      </w:r>
    </w:p>
    <w:p w14:paraId="7E097046" w14:textId="6466AE27" w:rsidR="00EF7870" w:rsidRPr="00661982" w:rsidRDefault="00EF7870" w:rsidP="00EF7870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>
        <w:rPr>
          <w:sz w:val="40"/>
          <w:szCs w:val="40"/>
          <w:u w:val="single"/>
        </w:rPr>
        <w:t xml:space="preserve"> da Função </w:t>
      </w:r>
      <w:r w:rsidR="00C50FE0">
        <w:rPr>
          <w:sz w:val="40"/>
          <w:szCs w:val="40"/>
          <w:u w:val="single"/>
        </w:rPr>
        <w:t>contar</w:t>
      </w:r>
      <w:r w:rsidRPr="00661982">
        <w:rPr>
          <w:sz w:val="40"/>
          <w:szCs w:val="40"/>
          <w:u w:val="single"/>
        </w:rPr>
        <w:t>:</w:t>
      </w:r>
    </w:p>
    <w:p w14:paraId="5AE77792" w14:textId="77777777" w:rsidR="00F11F60" w:rsidRDefault="00F11F60" w:rsidP="00F11F60">
      <w:pPr>
        <w:pStyle w:val="PargrafodaLista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Ler </w:t>
      </w:r>
      <w:proofErr w:type="spellStart"/>
      <w:r>
        <w:rPr>
          <w:rFonts w:ascii="Consolas" w:hAnsi="Consolas"/>
          <w:sz w:val="32"/>
          <w:szCs w:val="32"/>
        </w:rPr>
        <w:t>current_time</w:t>
      </w:r>
      <w:proofErr w:type="spellEnd"/>
      <w:r>
        <w:rPr>
          <w:rFonts w:ascii="Consolas" w:hAnsi="Consolas"/>
          <w:sz w:val="32"/>
          <w:szCs w:val="32"/>
        </w:rPr>
        <w:t>;</w:t>
      </w:r>
    </w:p>
    <w:p w14:paraId="61AF0419" w14:textId="40DFC15A" w:rsidR="00D35C1C" w:rsidRPr="00661982" w:rsidRDefault="00D35C1C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 w:rsidR="00661982" w:rsidRPr="00661982">
        <w:rPr>
          <w:sz w:val="40"/>
          <w:szCs w:val="40"/>
          <w:u w:val="single"/>
        </w:rPr>
        <w:t xml:space="preserve"> Setup</w:t>
      </w:r>
      <w:r w:rsidRPr="00661982">
        <w:rPr>
          <w:sz w:val="40"/>
          <w:szCs w:val="40"/>
          <w:u w:val="single"/>
        </w:rPr>
        <w:t>:</w:t>
      </w:r>
    </w:p>
    <w:p w14:paraId="12EA88CD" w14:textId="48B8027D" w:rsidR="002D1FB3" w:rsidRDefault="002D1FB3" w:rsidP="002D1FB3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3E8B700" w14:textId="77777777" w:rsidR="00EF7870" w:rsidRDefault="00661982" w:rsidP="00A86A47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pino </w:t>
      </w:r>
      <w:r w:rsidR="00A86A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como INPUT</w:t>
      </w:r>
      <w:r w:rsidR="00A86A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_PULLUP</w:t>
      </w:r>
      <w:r w:rsidR="00EF787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9788F95" w14:textId="60BA44A4" w:rsidR="00CC55A8" w:rsidRPr="00CC55A8" w:rsidRDefault="00EF7870" w:rsidP="00A86A47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12 à função contar, no modo FALLING</w:t>
      </w:r>
      <w:r w:rsidR="004B4BED" w:rsidRPr="0066198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97C5262" w14:textId="1171594A" w:rsidR="00CC55A8" w:rsidRDefault="00661982" w:rsidP="00661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</w:pPr>
      <w:r w:rsidRPr="00661982">
        <w:rPr>
          <w:rFonts w:eastAsia="Times New Roman" w:cstheme="minorHAnsi"/>
          <w:color w:val="000000" w:themeColor="text1"/>
          <w:sz w:val="40"/>
          <w:szCs w:val="40"/>
          <w:u w:val="single"/>
          <w:lang w:eastAsia="pt-PT"/>
        </w:rPr>
        <w:t>Algoritmo</w:t>
      </w:r>
      <w:r w:rsidRPr="00661982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  <w:t xml:space="preserve"> Loop:</w:t>
      </w:r>
    </w:p>
    <w:p w14:paraId="2C63E5E2" w14:textId="19ACFF06" w:rsidR="00C50FE0" w:rsidRPr="00C50FE0" w:rsidRDefault="00C50FE0" w:rsidP="00C50FE0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aux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diferente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counter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5E4FF1D" w14:textId="5D9E9F64" w:rsidR="00DA6D5B" w:rsidRDefault="00DA6D5B" w:rsidP="00DA6D5B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Atribuir o valor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counter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aux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2291B75" w14:textId="665ED775" w:rsidR="00EF7870" w:rsidRPr="00DA6D5B" w:rsidRDefault="00DA6D5B" w:rsidP="00DA6D5B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Escrever o valor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aux</w:t>
      </w:r>
      <w:proofErr w:type="spellEnd"/>
      <w:r w:rsidR="006174E7" w:rsidRPr="00DA6D5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3B49BFC6" w14:textId="174EEBFE" w:rsidR="006174E7" w:rsidRPr="006174E7" w:rsidRDefault="006174E7" w:rsidP="006174E7"/>
    <w:sectPr w:rsidR="006174E7" w:rsidRPr="0061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705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F07DF"/>
    <w:multiLevelType w:val="hybridMultilevel"/>
    <w:tmpl w:val="FE20B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F49B1"/>
    <w:multiLevelType w:val="hybridMultilevel"/>
    <w:tmpl w:val="A600F718"/>
    <w:lvl w:ilvl="0" w:tplc="0FD24B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6168"/>
    <w:multiLevelType w:val="hybridMultilevel"/>
    <w:tmpl w:val="4B6E11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7C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3636F"/>
    <w:rsid w:val="004B4BED"/>
    <w:rsid w:val="006174E7"/>
    <w:rsid w:val="00661982"/>
    <w:rsid w:val="008D1B31"/>
    <w:rsid w:val="00A20429"/>
    <w:rsid w:val="00A86A47"/>
    <w:rsid w:val="00C1778A"/>
    <w:rsid w:val="00C31F59"/>
    <w:rsid w:val="00C50FE0"/>
    <w:rsid w:val="00C765D4"/>
    <w:rsid w:val="00CC0E24"/>
    <w:rsid w:val="00CC55A8"/>
    <w:rsid w:val="00D35C1C"/>
    <w:rsid w:val="00DA6D5B"/>
    <w:rsid w:val="00EA2186"/>
    <w:rsid w:val="00EF7870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13</cp:revision>
  <dcterms:created xsi:type="dcterms:W3CDTF">2025-03-12T09:42:00Z</dcterms:created>
  <dcterms:modified xsi:type="dcterms:W3CDTF">2025-04-10T10:38:00Z</dcterms:modified>
</cp:coreProperties>
</file>