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79878519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0118D9">
        <w:rPr>
          <w:sz w:val="48"/>
          <w:szCs w:val="48"/>
        </w:rPr>
        <w:t>Teste de Variável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0AF1994E" w:rsidR="00D35C1C" w:rsidRPr="000B040F" w:rsidRDefault="00D35C1C">
      <w:pPr>
        <w:rPr>
          <w:sz w:val="32"/>
          <w:szCs w:val="32"/>
        </w:rPr>
      </w:pPr>
      <w:r w:rsidRPr="000B040F">
        <w:rPr>
          <w:sz w:val="32"/>
          <w:szCs w:val="32"/>
        </w:rPr>
        <w:t>Enviar para o PC</w:t>
      </w:r>
      <w:r w:rsidR="00C95A79">
        <w:rPr>
          <w:sz w:val="32"/>
          <w:szCs w:val="32"/>
        </w:rPr>
        <w:t>, em linhas diferentes</w:t>
      </w:r>
      <w:r w:rsidRPr="000B040F">
        <w:rPr>
          <w:sz w:val="32"/>
          <w:szCs w:val="32"/>
        </w:rPr>
        <w:t>,</w:t>
      </w:r>
      <w:r w:rsidR="00C95A79">
        <w:rPr>
          <w:sz w:val="32"/>
          <w:szCs w:val="32"/>
        </w:rPr>
        <w:t xml:space="preserve"> o nome e o valor da variável de tipo char, int ou float. A</w:t>
      </w:r>
      <w:r w:rsidRPr="000B040F">
        <w:rPr>
          <w:sz w:val="32"/>
          <w:szCs w:val="32"/>
        </w:rPr>
        <w:t xml:space="preserve">través do </w:t>
      </w:r>
      <w:r w:rsidR="000B040F">
        <w:rPr>
          <w:sz w:val="32"/>
          <w:szCs w:val="32"/>
        </w:rPr>
        <w:t>microcontrolador</w:t>
      </w:r>
      <w:r w:rsidR="000B040F" w:rsidRPr="000B040F">
        <w:rPr>
          <w:sz w:val="32"/>
          <w:szCs w:val="32"/>
        </w:rPr>
        <w:t xml:space="preserve"> Arduino.</w:t>
      </w:r>
    </w:p>
    <w:p w14:paraId="61AF0419" w14:textId="48867F8B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Algoritmo:</w:t>
      </w:r>
    </w:p>
    <w:p w14:paraId="12EA88CD" w14:textId="48B8027D" w:rsidR="002D1FB3" w:rsidRDefault="002D1FB3" w:rsidP="002D1FB3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9B3A146" w14:textId="77777777" w:rsidR="000118D9" w:rsidRDefault="00C95A79" w:rsidP="00C95A79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o nome</w:t>
      </w:r>
      <w:r w:rsidR="000118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da variável char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, o símbolo “=”, o valor da variável</w:t>
      </w:r>
      <w:r w:rsidR="000118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char;</w:t>
      </w:r>
    </w:p>
    <w:p w14:paraId="4BAB65C6" w14:textId="7D87461C" w:rsidR="000118D9" w:rsidRDefault="000118D9" w:rsidP="00C95A79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o nome da variável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int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, o símbolo “=”, o valor da variável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int;</w:t>
      </w:r>
    </w:p>
    <w:p w14:paraId="282E7F5A" w14:textId="3B4596A0" w:rsidR="00EA2186" w:rsidRPr="00C95A79" w:rsidRDefault="000118D9" w:rsidP="00C95A79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o nome da variável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float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, o símbolo “=”, o valor da variável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float</w:t>
      </w:r>
      <w:r w:rsidR="00C95A7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EA2186" w:rsidRPr="00C95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118D9"/>
    <w:rsid w:val="000B040F"/>
    <w:rsid w:val="00204B38"/>
    <w:rsid w:val="002D1FB3"/>
    <w:rsid w:val="002F43FE"/>
    <w:rsid w:val="00422826"/>
    <w:rsid w:val="004B4BED"/>
    <w:rsid w:val="00C95A79"/>
    <w:rsid w:val="00D35C1C"/>
    <w:rsid w:val="00E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7</cp:revision>
  <dcterms:created xsi:type="dcterms:W3CDTF">2025-03-12T09:42:00Z</dcterms:created>
  <dcterms:modified xsi:type="dcterms:W3CDTF">2025-03-13T10:19:00Z</dcterms:modified>
</cp:coreProperties>
</file>