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5CF473C6" w:rsidR="00204B38" w:rsidRPr="00D35C1C" w:rsidRDefault="00FB7A7E">
      <w:pPr>
        <w:rPr>
          <w:sz w:val="48"/>
          <w:szCs w:val="48"/>
        </w:rPr>
      </w:pPr>
      <w:r w:rsidRPr="00FB7A7E">
        <w:rPr>
          <w:sz w:val="48"/>
          <w:szCs w:val="48"/>
        </w:rPr>
        <w:t>Trabalho de controlo de LED com PWM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3C96C2B2" w:rsidR="00D35C1C" w:rsidRPr="000B040F" w:rsidRDefault="00FB7A7E">
      <w:pPr>
        <w:rPr>
          <w:sz w:val="32"/>
          <w:szCs w:val="32"/>
        </w:rPr>
      </w:pPr>
      <w:r>
        <w:rPr>
          <w:sz w:val="32"/>
          <w:szCs w:val="32"/>
        </w:rPr>
        <w:t>Controlar o valor do LED gradualmente até que atinja um valor máximo de 255, ou seja, para 8 bits, e que durante esse intervalo</w:t>
      </w:r>
      <w:r w:rsidR="00585F7D">
        <w:rPr>
          <w:sz w:val="32"/>
          <w:szCs w:val="32"/>
        </w:rPr>
        <w:t xml:space="preserve"> de 2048ms</w:t>
      </w:r>
      <w:r>
        <w:rPr>
          <w:sz w:val="32"/>
          <w:szCs w:val="32"/>
        </w:rPr>
        <w:t xml:space="preserve"> ao chegar ao máximo volta ao valor inicial, 0</w:t>
      </w:r>
      <w:r w:rsidR="000B040F" w:rsidRPr="000B040F">
        <w:rPr>
          <w:sz w:val="32"/>
          <w:szCs w:val="32"/>
        </w:rPr>
        <w:t>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54FE3932" w14:textId="65FDD106" w:rsidR="00655CB6" w:rsidRDefault="002D1FB3" w:rsidP="00D929F4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5F354DF" w14:textId="17860357" w:rsidR="009A09D0" w:rsidRDefault="001F22CE" w:rsidP="009A09D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12 como OUTPUT;</w:t>
      </w:r>
    </w:p>
    <w:p w14:paraId="7FA67C3E" w14:textId="6416F4C6" w:rsidR="009A09D0" w:rsidRDefault="009A09D0" w:rsidP="009A09D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channel_pwm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igual a 0 com frequência de 5Hz em 8bits;</w:t>
      </w:r>
    </w:p>
    <w:p w14:paraId="5FB937DB" w14:textId="378340A3" w:rsidR="009A09D0" w:rsidRPr="009A09D0" w:rsidRDefault="009A09D0" w:rsidP="009A09D0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Associar o pino ao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channel_pwn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DAB267D" w14:textId="5D03E318" w:rsidR="00FB7A7E" w:rsidRPr="00FB7A7E" w:rsidRDefault="00655CB6" w:rsidP="00FB7A7E">
      <w:pPr>
        <w:pStyle w:val="PargrafodaLista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Ler o </w:t>
      </w:r>
      <w:proofErr w:type="spell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_I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nici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al</w:t>
      </w:r>
      <w:proofErr w:type="spellEnd"/>
      <w:proofErr w:type="gramEnd"/>
      <w:r w:rsidR="004B4BED" w:rsidRP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543FF9EA" w14:textId="27E7BF61" w:rsidR="00D929F4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Ler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Atual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18091699" w:rsidR="00655CB6" w:rsidRDefault="00655CB6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 a diferença entre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proofErr w:type="gram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Atual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e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_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Inicial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for maior ou igual </w:t>
      </w:r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que o </w:t>
      </w:r>
      <w:proofErr w:type="spellStart"/>
      <w:r w:rsidR="00FB7A7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Tempo_Transição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F229950" w14:textId="6991FAC9" w:rsidR="00655CB6" w:rsidRDefault="00FB7A7E" w:rsidP="00F32FA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Adicicionar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1 ao valor PWM</w:t>
      </w:r>
      <w:r w:rsidR="00C569F8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04EDBDF" w14:textId="78189CA5" w:rsidR="00122497" w:rsidRDefault="00122497" w:rsidP="00F32FA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Ligar LED;</w:t>
      </w:r>
    </w:p>
    <w:p w14:paraId="5FA262E5" w14:textId="2A200E49" w:rsidR="00C569F8" w:rsidRDefault="00C569F8" w:rsidP="00F32FA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Enviar o valor do PWM para o canal;</w:t>
      </w:r>
    </w:p>
    <w:p w14:paraId="5D89A79D" w14:textId="2F375113" w:rsidR="00FB7A7E" w:rsidRPr="00D929F4" w:rsidRDefault="00FB7A7E" w:rsidP="00FB7A7E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Adicionar ao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Tempo_Inicial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Tempo_Transição</w:t>
      </w:r>
      <w:proofErr w:type="spellEnd"/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FB7A7E" w:rsidRPr="00D92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122497"/>
    <w:rsid w:val="001F22CE"/>
    <w:rsid w:val="00204B38"/>
    <w:rsid w:val="002D1FB3"/>
    <w:rsid w:val="002F43FE"/>
    <w:rsid w:val="00422826"/>
    <w:rsid w:val="004B4BED"/>
    <w:rsid w:val="005212E4"/>
    <w:rsid w:val="00585F7D"/>
    <w:rsid w:val="00655CB6"/>
    <w:rsid w:val="0096131C"/>
    <w:rsid w:val="009A09D0"/>
    <w:rsid w:val="00A524A9"/>
    <w:rsid w:val="00C569F8"/>
    <w:rsid w:val="00D35C1C"/>
    <w:rsid w:val="00D672A9"/>
    <w:rsid w:val="00D929F4"/>
    <w:rsid w:val="00EA2186"/>
    <w:rsid w:val="00F32FA7"/>
    <w:rsid w:val="00FA22EA"/>
    <w:rsid w:val="00FB7A7E"/>
    <w:rsid w:val="00FD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15</cp:revision>
  <dcterms:created xsi:type="dcterms:W3CDTF">2025-03-12T09:42:00Z</dcterms:created>
  <dcterms:modified xsi:type="dcterms:W3CDTF">2025-04-03T09:44:00Z</dcterms:modified>
</cp:coreProperties>
</file>