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C65E" w14:textId="1401D2AA" w:rsidR="004A7218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3 Rôles : employé, administrateur, utilisateur </w:t>
      </w:r>
    </w:p>
    <w:p w14:paraId="24FB82B3" w14:textId="2FD7C3B1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En tant qu’utilisateur : </w:t>
      </w:r>
    </w:p>
    <w:p w14:paraId="037B3652" w14:textId="676D0D9A" w:rsidR="00754466" w:rsidRDefault="00754466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11180769" w14:textId="7A156823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courant.</w:t>
      </w:r>
    </w:p>
    <w:p w14:paraId="2ACDEFE0" w14:textId="5E86F297" w:rsidR="00C02512" w:rsidRDefault="00C02512" w:rsidP="00754466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de mon compte épargne.</w:t>
      </w:r>
    </w:p>
    <w:p w14:paraId="5D208740" w14:textId="5DD84B8A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courant.</w:t>
      </w:r>
    </w:p>
    <w:p w14:paraId="6E41EBEC" w14:textId="27DE828E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ajouter du solde dans mon compte épargne.</w:t>
      </w:r>
    </w:p>
    <w:p w14:paraId="1E435668" w14:textId="1113376F" w:rsidR="00C02512" w:rsidRDefault="00C02512" w:rsidP="00754466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e souhaite pouvoir retirer de l’argent de mon compte courant à hauteur de 500 frs.</w:t>
      </w:r>
    </w:p>
    <w:p w14:paraId="7A36953A" w14:textId="6589DCE0" w:rsidR="00754466" w:rsidRPr="00541C9D" w:rsidRDefault="00541C9D" w:rsidP="00541C9D">
      <w:pPr>
        <w:pStyle w:val="Paragraphedeliste"/>
        <w:numPr>
          <w:ilvl w:val="0"/>
          <w:numId w:val="1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peux effectuer une transaction à un compte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interne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3D285D8C" w14:textId="48575D14" w:rsidR="00510688" w:rsidRDefault="00D43858" w:rsidP="00510688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effectuer une transaction à un compte externe.</w:t>
      </w:r>
    </w:p>
    <w:p w14:paraId="7BB3BBAC" w14:textId="3925EE45" w:rsid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mon envie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pour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moi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-même.</w:t>
      </w:r>
    </w:p>
    <w:p w14:paraId="5A9AB237" w14:textId="3918EC74" w:rsidR="00B5383A" w:rsidRPr="00B5383A" w:rsidRDefault="00B5383A" w:rsidP="00B5383A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mon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envie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l’utilisateur qui est invite sur le compte.</w:t>
      </w:r>
    </w:p>
    <w:p w14:paraId="0399062E" w14:textId="2424D105" w:rsidR="00754466" w:rsidRDefault="00754466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qu’employé :</w:t>
      </w:r>
    </w:p>
    <w:p w14:paraId="338729CC" w14:textId="6AFEED75" w:rsidR="00754466" w:rsidRP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7E981234" w14:textId="1A2124F6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0493C0DF" w14:textId="7D27ABD2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5DB710A8" w14:textId="3DD84C05" w:rsidR="00DE647E" w:rsidRP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2AFF44E9" w14:textId="2A929352" w:rsidR="00754466" w:rsidRDefault="00754466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</w:t>
      </w:r>
      <w:r w:rsidR="00C02512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2A8233" w14:textId="465E099C" w:rsidR="00DE647E" w:rsidRDefault="00DE647E" w:rsidP="00754466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verser de l’argent à un compte.</w:t>
      </w:r>
    </w:p>
    <w:p w14:paraId="666BC352" w14:textId="69639C9A" w:rsidR="00DE647E" w:rsidRDefault="00DE647E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de l’argent à un compte.</w:t>
      </w:r>
    </w:p>
    <w:p w14:paraId="7BAA6FF6" w14:textId="4DE6B3A8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54962E52" w14:textId="3A27BE53" w:rsid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souhaite pouvoir consulter le solde d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07BE6AB" w14:textId="24D57F81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4C4CF0A8" w14:textId="1D42B0AD" w:rsidR="006F7528" w:rsidRDefault="006F7528" w:rsidP="006F7528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le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2D7BA660" w14:textId="00750B25" w:rsidR="006F7528" w:rsidRPr="006F7528" w:rsidRDefault="006F7528" w:rsidP="006F7528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u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courant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 w:rsidR="0084710E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l’utilisateur</w:t>
      </w:r>
      <w:r w:rsidR="0084710E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à hauteur de 500 frs.</w:t>
      </w:r>
    </w:p>
    <w:p w14:paraId="5267C0AA" w14:textId="5484CFC8" w:rsidR="006F7528" w:rsidRDefault="006F7528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transférer de l’argent d’un compte à un autre.</w:t>
      </w:r>
    </w:p>
    <w:p w14:paraId="06241EE6" w14:textId="4DF1A0BE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0FBE096E" w14:textId="7DA85898" w:rsidR="00424A0F" w:rsidRDefault="00424A0F" w:rsidP="00DE647E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E5BC3B1" w14:textId="258A94DF" w:rsidR="001957DF" w:rsidRDefault="001957DF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partager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bancaire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d’un 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à une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autre 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dans la banque.</w:t>
      </w:r>
    </w:p>
    <w:p w14:paraId="16C4E6F5" w14:textId="77777777" w:rsidR="00B5383A" w:rsidRDefault="005702AC" w:rsidP="001957DF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fixer un plafond mensuel selon l’envie de l’utilisateur </w:t>
      </w:r>
      <w:r w:rsidR="00B5383A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pour lui-même.</w:t>
      </w:r>
    </w:p>
    <w:p w14:paraId="65DA641E" w14:textId="77777777" w:rsidR="000C242B" w:rsidRDefault="00B5383A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de l’utilisateur pour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l’utilisateur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qui est invite sur le compte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.</w:t>
      </w:r>
    </w:p>
    <w:p w14:paraId="64ACD390" w14:textId="02BF60D6" w:rsidR="000C242B" w:rsidRPr="000C242B" w:rsidRDefault="000C242B" w:rsidP="000C242B">
      <w:pPr>
        <w:pStyle w:val="Paragraphedeliste"/>
        <w:numPr>
          <w:ilvl w:val="0"/>
          <w:numId w:val="3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</w:t>
      </w: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p</w:t>
      </w:r>
      <w:r w:rsidRP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eux changer le taux d’intérêt d’un compte épargne</w:t>
      </w:r>
    </w:p>
    <w:p w14:paraId="10A6329C" w14:textId="553D233D" w:rsidR="000C242B" w:rsidRPr="000C242B" w:rsidRDefault="000C242B" w:rsidP="000C242B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221B199B" w14:textId="09D3880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5249ADAA" w14:textId="77777777" w:rsid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En tant qu’administrateur :</w:t>
      </w:r>
    </w:p>
    <w:p w14:paraId="6F9822DB" w14:textId="77777777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me logger me délogger.</w:t>
      </w:r>
    </w:p>
    <w:p w14:paraId="10A1C038" w14:textId="5194553F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utilisateur.</w:t>
      </w:r>
    </w:p>
    <w:p w14:paraId="42973C0F" w14:textId="3368D615" w:rsidR="006F7528" w:rsidRDefault="006F7528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utilisateur.</w:t>
      </w:r>
    </w:p>
    <w:p w14:paraId="32ABFCA8" w14:textId="2ECE667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utilisateur.</w:t>
      </w:r>
    </w:p>
    <w:p w14:paraId="01947881" w14:textId="5CD4916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employé.</w:t>
      </w:r>
    </w:p>
    <w:p w14:paraId="61DC0486" w14:textId="11CFDC97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employé.</w:t>
      </w:r>
    </w:p>
    <w:p w14:paraId="271E7ABF" w14:textId="2C61E1DD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employé.</w:t>
      </w:r>
    </w:p>
    <w:p w14:paraId="2857E83B" w14:textId="2EB2D229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>Je peux créer un compte administrateur.</w:t>
      </w:r>
    </w:p>
    <w:p w14:paraId="1D354831" w14:textId="0D798980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administrateur.</w:t>
      </w:r>
    </w:p>
    <w:p w14:paraId="424FC62A" w14:textId="76E4719B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supprimer un compte administrateur.</w:t>
      </w:r>
    </w:p>
    <w:p w14:paraId="72974F8E" w14:textId="1DAEF658" w:rsidR="00DE647E" w:rsidRDefault="00DE647E" w:rsidP="00DE647E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créer un compte bancaire.</w:t>
      </w:r>
    </w:p>
    <w:p w14:paraId="5C2D6063" w14:textId="4746CAB4" w:rsidR="006F7528" w:rsidRP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modifier un compte bancaire.</w:t>
      </w:r>
    </w:p>
    <w:p w14:paraId="1BA0F6A2" w14:textId="4E702B4E" w:rsidR="005D11D5" w:rsidRDefault="005D11D5" w:rsidP="005D11D5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peux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supprimer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un compte bancaire.</w:t>
      </w:r>
    </w:p>
    <w:p w14:paraId="14E836E4" w14:textId="746D70BA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2B8E7ABB" w14:textId="415D5C56" w:rsidR="006F7528" w:rsidRDefault="006F7528" w:rsidP="006F7528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consulter le solde d</w:t>
      </w:r>
      <w:r w:rsidR="005702AC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140730BA" w14:textId="1C4CF506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courant.</w:t>
      </w:r>
    </w:p>
    <w:p w14:paraId="72E50C69" w14:textId="494548B0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e souhaite pouvoir ajouter du solde dans 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un</w:t>
      </w:r>
      <w:r w:rsidRPr="00C02512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épargne.</w:t>
      </w:r>
    </w:p>
    <w:p w14:paraId="403A3AA2" w14:textId="06C24BBE" w:rsidR="006F7528" w:rsidRDefault="006F7528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souhaite pouvoir retirer de l’argent d</w:t>
      </w:r>
      <w:r w:rsidR="005702AC"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’un</w:t>
      </w: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compte courant à hauteur de 500 frs.</w:t>
      </w:r>
    </w:p>
    <w:p w14:paraId="1C483925" w14:textId="6D7EE208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débloquer un compte utilisateur.</w:t>
      </w:r>
    </w:p>
    <w:p w14:paraId="7325625F" w14:textId="2691658B" w:rsidR="00424A0F" w:rsidRDefault="00424A0F" w:rsidP="006F7528">
      <w:pPr>
        <w:pStyle w:val="Paragraphedeliste"/>
        <w:numPr>
          <w:ilvl w:val="0"/>
          <w:numId w:val="2"/>
        </w:numP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Style w:val="lev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bloquer un compte utilisateur.</w:t>
      </w:r>
    </w:p>
    <w:p w14:paraId="32F15825" w14:textId="4C958AE9" w:rsidR="005702AC" w:rsidRDefault="005702AC" w:rsidP="005702AC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partager un compte bancaire d’un utilisateur à une autre utilisateur dans la banque.</w:t>
      </w:r>
    </w:p>
    <w:p w14:paraId="0EDA6BDF" w14:textId="77777777" w:rsidR="00B5383A" w:rsidRDefault="00B5383A" w:rsidP="00B5383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lui-même.</w:t>
      </w:r>
    </w:p>
    <w:p w14:paraId="22B7D51B" w14:textId="01513312" w:rsidR="000C242B" w:rsidRDefault="00B5383A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fixer un plafond mensuel selon l’envie de l’utilisateur pour l’utilisateur qui est invite sur le compte</w:t>
      </w:r>
    </w:p>
    <w:p w14:paraId="2320FCAD" w14:textId="32D5691D" w:rsidR="000C242B" w:rsidRPr="000C242B" w:rsidRDefault="000C242B" w:rsidP="000C242B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changer le taux d’intérêt d’un compte épargne</w:t>
      </w:r>
    </w:p>
    <w:p w14:paraId="13161C55" w14:textId="77777777" w:rsidR="00DE647E" w:rsidRPr="00DE647E" w:rsidRDefault="00DE647E" w:rsidP="00DE647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6FE824E2" w14:textId="549F0E47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Règles :</w:t>
      </w:r>
    </w:p>
    <w:p w14:paraId="74F3A131" w14:textId="781F2333" w:rsidR="00C02512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bancaire peut être soit un compte épargne soit un compte standard.</w:t>
      </w:r>
    </w:p>
    <w:p w14:paraId="2022ECD0" w14:textId="37B04DFC" w:rsidR="000C242B" w:rsidRDefault="00C02512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lastRenderedPageBreak/>
        <w:t xml:space="preserve">Le 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premier 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 bancaire</w:t>
      </w:r>
      <w:r w:rsidR="000C242B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d’un utilisateur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bénéficie de 50 frs lors de la création.</w:t>
      </w:r>
    </w:p>
    <w:p w14:paraId="13F0D580" w14:textId="7F348150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compte utilisateur ne peut être supprimé que lorsque tous ses comptes bancaires n’existent plus.</w:t>
      </w:r>
    </w:p>
    <w:p w14:paraId="1C51DFE3" w14:textId="13E25B0D" w:rsidR="006F7528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Je ne peux pas supprimer un compte bancaire </w:t>
      </w:r>
      <w:r w:rsidR="00424A0F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s’il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y a encore de l’argent dans celui-ci.</w:t>
      </w:r>
    </w:p>
    <w:p w14:paraId="0CF68E31" w14:textId="74EB65D2" w:rsidR="00C02512" w:rsidRDefault="006F7528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Au bout de la 3</w:t>
      </w:r>
      <w:r w:rsidRPr="006F7528"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ème</w:t>
      </w: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 tentative de connexion, le compte est bloqué.</w:t>
      </w:r>
    </w:p>
    <w:p w14:paraId="05AE3170" w14:textId="1E621E7D" w:rsidR="00541C9D" w:rsidRPr="00C02512" w:rsidRDefault="00541C9D" w:rsidP="00C02512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Un utilisateur doit mettre un mot de passe faisant 8 caractères minimum, contenant un chiffre et une lettre et un caractère spécial.</w:t>
      </w:r>
    </w:p>
    <w:p w14:paraId="60EB0762" w14:textId="25393E25" w:rsidR="00754466" w:rsidRDefault="00B5383A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Je peux retirer au maximum 30'000frs par mois sur le compte.</w:t>
      </w:r>
    </w:p>
    <w:p w14:paraId="2011D1A9" w14:textId="66A4F28F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45A2026C" w14:textId="3676BCF8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 xml:space="preserve">Classes : </w:t>
      </w:r>
    </w:p>
    <w:p w14:paraId="043C49B8" w14:textId="0E0C8271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</w:p>
    <w:p w14:paraId="10F4E632" w14:textId="037A109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</w:t>
      </w:r>
    </w:p>
    <w:p w14:paraId="7CDA2951" w14:textId="4D8E15FE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CompteEpargne</w:t>
      </w:r>
      <w:proofErr w:type="spellEnd"/>
    </w:p>
    <w:p w14:paraId="5EEEA0FD" w14:textId="221556B0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CompteCourant</w:t>
      </w:r>
      <w:proofErr w:type="spellEnd"/>
    </w:p>
    <w:p w14:paraId="27AB692B" w14:textId="53945FAA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Système Utilisateur</w:t>
      </w:r>
    </w:p>
    <w:p w14:paraId="13842EC5" w14:textId="6AE59207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Utilisateur</w:t>
      </w:r>
    </w:p>
    <w:p w14:paraId="7110AD0A" w14:textId="59671775" w:rsidR="0084710E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Employe</w:t>
      </w:r>
      <w:proofErr w:type="spellEnd"/>
    </w:p>
    <w:p w14:paraId="231795B6" w14:textId="1543258E" w:rsidR="0084710E" w:rsidRPr="00646CD8" w:rsidRDefault="0084710E">
      <w:pP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091E42"/>
          <w:sz w:val="31"/>
          <w:szCs w:val="31"/>
          <w:bdr w:val="none" w:sz="0" w:space="0" w:color="auto" w:frame="1"/>
          <w:shd w:val="clear" w:color="auto" w:fill="FFFFFF"/>
        </w:rPr>
        <w:t>Admin</w:t>
      </w:r>
    </w:p>
    <w:sectPr w:rsidR="0084710E" w:rsidRPr="0064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1094"/>
    <w:multiLevelType w:val="hybridMultilevel"/>
    <w:tmpl w:val="EAAE99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9A4"/>
    <w:multiLevelType w:val="hybridMultilevel"/>
    <w:tmpl w:val="68CA68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AFF"/>
    <w:multiLevelType w:val="hybridMultilevel"/>
    <w:tmpl w:val="68CA68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4347">
    <w:abstractNumId w:val="0"/>
  </w:num>
  <w:num w:numId="2" w16cid:durableId="1436712562">
    <w:abstractNumId w:val="1"/>
  </w:num>
  <w:num w:numId="3" w16cid:durableId="211871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CD8"/>
    <w:rsid w:val="00015FEA"/>
    <w:rsid w:val="000C242B"/>
    <w:rsid w:val="000F1A02"/>
    <w:rsid w:val="001957DF"/>
    <w:rsid w:val="001F13AE"/>
    <w:rsid w:val="00424A0F"/>
    <w:rsid w:val="004A7218"/>
    <w:rsid w:val="00510688"/>
    <w:rsid w:val="00541C9D"/>
    <w:rsid w:val="005702AC"/>
    <w:rsid w:val="005D11D5"/>
    <w:rsid w:val="00646CD8"/>
    <w:rsid w:val="006F7528"/>
    <w:rsid w:val="00754466"/>
    <w:rsid w:val="0084710E"/>
    <w:rsid w:val="00B5383A"/>
    <w:rsid w:val="00C02512"/>
    <w:rsid w:val="00D43858"/>
    <w:rsid w:val="00DE647E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DF9B"/>
  <w15:docId w15:val="{78EEEA57-6BD8-435D-BEF7-6BC14DFE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46CD8"/>
    <w:rPr>
      <w:b/>
      <w:bCs/>
    </w:rPr>
  </w:style>
  <w:style w:type="paragraph" w:styleId="Paragraphedeliste">
    <w:name w:val="List Paragraph"/>
    <w:basedOn w:val="Normal"/>
    <w:uiPriority w:val="34"/>
    <w:qFormat/>
    <w:rsid w:val="0075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BBCH</dc:creator>
  <cp:keywords/>
  <dc:description/>
  <cp:lastModifiedBy>ALEXANDRE BBCH</cp:lastModifiedBy>
  <cp:revision>12</cp:revision>
  <dcterms:created xsi:type="dcterms:W3CDTF">2022-11-18T09:13:00Z</dcterms:created>
  <dcterms:modified xsi:type="dcterms:W3CDTF">2022-12-02T10:22:00Z</dcterms:modified>
</cp:coreProperties>
</file>