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D88" w:rsidRDefault="00E7354E" w:rsidP="00E7354E">
      <w:pPr>
        <w:pStyle w:val="Titre"/>
        <w:jc w:val="center"/>
      </w:pPr>
      <w:r>
        <w:t xml:space="preserve">Description des </w:t>
      </w:r>
      <w:proofErr w:type="spellStart"/>
      <w:r>
        <w:t>useCase</w:t>
      </w:r>
      <w:proofErr w:type="spellEnd"/>
    </w:p>
    <w:p w:rsidR="00713D0C" w:rsidRDefault="008278E5" w:rsidP="00713D0C">
      <w:pPr>
        <w:pStyle w:val="Titre1"/>
      </w:pPr>
      <w:r>
        <w:t>Connex</w:t>
      </w:r>
      <w:r w:rsidR="00713D0C">
        <w:t>ion:</w:t>
      </w:r>
    </w:p>
    <w:p w:rsidR="00713D0C" w:rsidRDefault="00713D0C" w:rsidP="00713D0C">
      <w:pPr>
        <w:pStyle w:val="Sansinterligne"/>
      </w:pPr>
    </w:p>
    <w:p w:rsidR="00713D0C" w:rsidRDefault="000A3074" w:rsidP="00713D0C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Ensemble des contrôle effectué lors de la saisie des données de l'utilisateur dans le formulaire d'accès à son compte.</w:t>
      </w:r>
    </w:p>
    <w:p w:rsidR="000A3074" w:rsidRDefault="000A3074" w:rsidP="00713D0C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Si le login et le mot de passe sont correctement renseignés, l'utilisateur accède à des fonctionnalités qui lui sont propres.</w:t>
      </w:r>
    </w:p>
    <w:p w:rsidR="000A3074" w:rsidRDefault="000A3074" w:rsidP="000A3074">
      <w:pPr>
        <w:pStyle w:val="Titre1"/>
      </w:pPr>
      <w:r>
        <w:t>Recherche de livre:</w:t>
      </w:r>
    </w:p>
    <w:p w:rsidR="000A3074" w:rsidRDefault="000A3074" w:rsidP="000A3074">
      <w:pPr>
        <w:pStyle w:val="Sansinterligne"/>
      </w:pPr>
    </w:p>
    <w:p w:rsidR="000A3074" w:rsidRDefault="00944AB2" w:rsidP="000A307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Cette fonctionnalité est disponible pour tout type d'utilisateur qui souhaite trouver un livre présent dans la base de données de la BU.</w:t>
      </w:r>
    </w:p>
    <w:p w:rsidR="0000122B" w:rsidRDefault="00944AB2" w:rsidP="000A307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Il renseigne différents champs (Titre, auteur, catégorie, date, etc.)</w:t>
      </w:r>
      <w:r w:rsidR="0000122B">
        <w:rPr>
          <w:sz w:val="24"/>
          <w:szCs w:val="24"/>
        </w:rPr>
        <w:t xml:space="preserve"> puis lance la recherche qui le redirigera vers une liste complète des livres correspondant à sa requête.</w:t>
      </w:r>
    </w:p>
    <w:p w:rsidR="0000122B" w:rsidRDefault="00BD4C63" w:rsidP="00BD4C63">
      <w:pPr>
        <w:pStyle w:val="Titre1"/>
      </w:pPr>
      <w:r>
        <w:t>Consultation contacts/infos pratiques</w:t>
      </w:r>
    </w:p>
    <w:p w:rsidR="00BD4C63" w:rsidRDefault="00BD4C63" w:rsidP="00BD4C63">
      <w:pPr>
        <w:pStyle w:val="Sansinterligne"/>
      </w:pPr>
    </w:p>
    <w:p w:rsidR="008E1A26" w:rsidRDefault="000C0717" w:rsidP="00BD4C6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Cette fonctionnalité permet à tous les utilisateurs qu'ils soient inscrits ou non, d'accéder à divers informations concernant les contacts de la bibliothèque mais également les différents évènements ou informations utiles qui concerne la BU.</w:t>
      </w:r>
    </w:p>
    <w:p w:rsidR="008E1A26" w:rsidRDefault="008E1A26" w:rsidP="008E1A26">
      <w:pPr>
        <w:pStyle w:val="Titre1"/>
      </w:pPr>
      <w:r>
        <w:t>Consultation des emprunts</w:t>
      </w:r>
    </w:p>
    <w:p w:rsidR="008E1A26" w:rsidRDefault="008E1A26" w:rsidP="008E1A26">
      <w:pPr>
        <w:pStyle w:val="Sansinterligne"/>
      </w:pPr>
    </w:p>
    <w:p w:rsidR="000C0717" w:rsidRDefault="006B61FD" w:rsidP="00BD4C6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Cette fonctionnalité accède à tous les emprunts liés à l'utilisateur connecté pour afficher une liste de tous ces emprunts. On imagine alors que chaque emprunt peut </w:t>
      </w:r>
      <w:r w:rsidR="00D25A35">
        <w:rPr>
          <w:sz w:val="24"/>
          <w:szCs w:val="24"/>
        </w:rPr>
        <w:t>être cliqué afin d'obtenir des informations complémentaires sur celui-ci (date limite par exemple).</w:t>
      </w:r>
    </w:p>
    <w:p w:rsidR="000C0717" w:rsidRDefault="000221D6" w:rsidP="000221D6">
      <w:pPr>
        <w:pStyle w:val="Titre1"/>
      </w:pPr>
      <w:r>
        <w:t>Consultation des retards</w:t>
      </w:r>
    </w:p>
    <w:p w:rsidR="000221D6" w:rsidRDefault="000221D6" w:rsidP="000221D6">
      <w:pPr>
        <w:pStyle w:val="Sansinterligne"/>
      </w:pPr>
    </w:p>
    <w:p w:rsidR="00F81BD7" w:rsidRDefault="000221D6" w:rsidP="000221D6">
      <w:pPr>
        <w:rPr>
          <w:sz w:val="24"/>
          <w:szCs w:val="24"/>
        </w:rPr>
      </w:pPr>
      <w:r>
        <w:rPr>
          <w:sz w:val="24"/>
          <w:szCs w:val="24"/>
        </w:rPr>
        <w:t xml:space="preserve">Permet à un utilisateur connecté (authentifié) d'observer l'ensemble de ces retards liés à ces différents emprunts. Ces retards </w:t>
      </w:r>
      <w:r w:rsidR="008278E5">
        <w:rPr>
          <w:sz w:val="24"/>
          <w:szCs w:val="24"/>
        </w:rPr>
        <w:t xml:space="preserve"> seront affichés dans une liste avec pour chacun d'entre eux une valeur de pénalité dépendante de la durée du retard</w:t>
      </w:r>
      <w:r w:rsidR="006B2F70">
        <w:rPr>
          <w:sz w:val="24"/>
          <w:szCs w:val="24"/>
        </w:rPr>
        <w:t>.</w:t>
      </w:r>
    </w:p>
    <w:p w:rsidR="00F81BD7" w:rsidRDefault="00F81BD7" w:rsidP="00F81BD7">
      <w:pPr>
        <w:pStyle w:val="Titre1"/>
      </w:pPr>
      <w:r>
        <w:t>Paramétrer les alertes</w:t>
      </w:r>
    </w:p>
    <w:p w:rsidR="00F81BD7" w:rsidRDefault="00F81BD7" w:rsidP="00F81BD7">
      <w:pPr>
        <w:pStyle w:val="Sansinterligne"/>
      </w:pPr>
    </w:p>
    <w:p w:rsidR="008278E5" w:rsidRPr="000221D6" w:rsidRDefault="00F81BD7" w:rsidP="006B2F7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Permet pour chaque emprunt effectué de paramétrer une date à laquelle créer une notification indiquant que la date limite est proche ou encore le temps qu'il reste avant de voir cet emprunt passer dans les retards (pénalité)</w:t>
      </w:r>
      <w:r w:rsidR="006B2F70">
        <w:rPr>
          <w:sz w:val="24"/>
          <w:szCs w:val="24"/>
        </w:rPr>
        <w:t>.</w:t>
      </w:r>
    </w:p>
    <w:p w:rsidR="00713D0C" w:rsidRPr="00713D0C" w:rsidRDefault="00713D0C" w:rsidP="00713D0C">
      <w:pPr>
        <w:pStyle w:val="Sansinterligne"/>
      </w:pPr>
    </w:p>
    <w:sectPr w:rsidR="00713D0C" w:rsidRPr="00713D0C" w:rsidSect="00BE2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characterSpacingControl w:val="doNotCompress"/>
  <w:compat/>
  <w:rsids>
    <w:rsidRoot w:val="00E7354E"/>
    <w:rsid w:val="0000122B"/>
    <w:rsid w:val="000221D6"/>
    <w:rsid w:val="00094180"/>
    <w:rsid w:val="000A3074"/>
    <w:rsid w:val="000C0717"/>
    <w:rsid w:val="002E7E84"/>
    <w:rsid w:val="003F2BCA"/>
    <w:rsid w:val="006B2F70"/>
    <w:rsid w:val="006B61FD"/>
    <w:rsid w:val="00713D0C"/>
    <w:rsid w:val="00781505"/>
    <w:rsid w:val="008278E5"/>
    <w:rsid w:val="008E1A26"/>
    <w:rsid w:val="00944AB2"/>
    <w:rsid w:val="00A21525"/>
    <w:rsid w:val="00BD4C63"/>
    <w:rsid w:val="00BE2D63"/>
    <w:rsid w:val="00D25A35"/>
    <w:rsid w:val="00E7354E"/>
    <w:rsid w:val="00F07968"/>
    <w:rsid w:val="00F81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84"/>
  </w:style>
  <w:style w:type="paragraph" w:styleId="Titre1">
    <w:name w:val="heading 1"/>
    <w:basedOn w:val="Normal"/>
    <w:next w:val="Normal"/>
    <w:link w:val="Titre1Car"/>
    <w:uiPriority w:val="9"/>
    <w:qFormat/>
    <w:rsid w:val="002E7E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7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E7E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7E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713D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2016-01-20T09:25:00Z</dcterms:created>
  <dcterms:modified xsi:type="dcterms:W3CDTF">2016-01-20T09:25:00Z</dcterms:modified>
</cp:coreProperties>
</file>