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77F" w14:textId="03C138CF" w:rsidR="00FF04B5" w:rsidRPr="00E16D34" w:rsidRDefault="00FF04B5" w:rsidP="00A831AB">
      <w:pPr>
        <w:rPr>
          <w:b/>
          <w:bCs/>
        </w:rPr>
      </w:pPr>
      <w:r w:rsidRPr="00E16D34">
        <w:rPr>
          <w:b/>
          <w:bCs/>
        </w:rPr>
        <w:t>Exercícios Lógica I e II: devem ser feitos em formato de programa.</w:t>
      </w:r>
    </w:p>
    <w:p w14:paraId="26AD00F1" w14:textId="77777777" w:rsidR="00E16D34" w:rsidRDefault="00E16D34" w:rsidP="00A831AB"/>
    <w:p w14:paraId="160DE7F8" w14:textId="1831A2BF" w:rsidR="00A831AB" w:rsidRPr="003650F8" w:rsidRDefault="00FF04B5" w:rsidP="00F634EB">
      <w:pPr>
        <w:jc w:val="both"/>
        <w:rPr>
          <w:highlight w:val="yellow"/>
        </w:rPr>
      </w:pPr>
      <w:r w:rsidRPr="003650F8">
        <w:rPr>
          <w:highlight w:val="yellow"/>
        </w:rPr>
        <w:t>1.</w:t>
      </w:r>
      <w:r w:rsidR="00A831AB" w:rsidRPr="003650F8">
        <w:rPr>
          <w:highlight w:val="yellow"/>
        </w:rPr>
        <w:t xml:space="preserve"> Escrev</w:t>
      </w:r>
      <w:r w:rsidRPr="003650F8">
        <w:rPr>
          <w:highlight w:val="yellow"/>
        </w:rPr>
        <w:t>er</w:t>
      </w:r>
      <w:r w:rsidR="00A831AB" w:rsidRPr="003650F8">
        <w:rPr>
          <w:highlight w:val="yellow"/>
        </w:rPr>
        <w:t xml:space="preserve"> um </w:t>
      </w:r>
      <w:r w:rsidRPr="003650F8">
        <w:rPr>
          <w:highlight w:val="yellow"/>
        </w:rPr>
        <w:t>programa</w:t>
      </w:r>
      <w:r w:rsidR="00A831AB" w:rsidRPr="003650F8">
        <w:rPr>
          <w:highlight w:val="yellow"/>
        </w:rPr>
        <w:t xml:space="preserve"> para ler as dimensões de um retângulo (base e altura), calcular e escrever a</w:t>
      </w:r>
      <w:r w:rsidR="00C3506E" w:rsidRPr="003650F8">
        <w:rPr>
          <w:highlight w:val="yellow"/>
        </w:rPr>
        <w:t xml:space="preserve"> </w:t>
      </w:r>
      <w:r w:rsidR="00A831AB" w:rsidRPr="003650F8">
        <w:rPr>
          <w:highlight w:val="yellow"/>
        </w:rPr>
        <w:t>área do retângulo.</w:t>
      </w:r>
    </w:p>
    <w:p w14:paraId="581F854E" w14:textId="77777777" w:rsidR="00FF04B5" w:rsidRPr="003650F8" w:rsidRDefault="00FF04B5" w:rsidP="00F634EB">
      <w:pPr>
        <w:jc w:val="both"/>
        <w:rPr>
          <w:highlight w:val="yellow"/>
        </w:rPr>
      </w:pPr>
    </w:p>
    <w:p w14:paraId="52B3E17E" w14:textId="772692BF" w:rsidR="00A831AB" w:rsidRPr="003650F8" w:rsidRDefault="00FF04B5" w:rsidP="00F634EB">
      <w:pPr>
        <w:jc w:val="both"/>
        <w:rPr>
          <w:highlight w:val="yellow"/>
        </w:rPr>
      </w:pPr>
      <w:r w:rsidRPr="003650F8">
        <w:rPr>
          <w:highlight w:val="yellow"/>
        </w:rPr>
        <w:t>2. Escrever um programa</w:t>
      </w:r>
      <w:r w:rsidR="00A831AB" w:rsidRPr="003650F8">
        <w:rPr>
          <w:highlight w:val="yellow"/>
        </w:rPr>
        <w:t xml:space="preserve"> que leia a idade de uma pessoa expressa em anos, meses e dias e escreva a idade</w:t>
      </w:r>
      <w:r w:rsidR="00C3506E" w:rsidRPr="003650F8">
        <w:rPr>
          <w:highlight w:val="yellow"/>
        </w:rPr>
        <w:t xml:space="preserve"> </w:t>
      </w:r>
      <w:r w:rsidR="00A831AB" w:rsidRPr="003650F8">
        <w:rPr>
          <w:highlight w:val="yellow"/>
        </w:rPr>
        <w:t>dessa pessoa expressa apenas em dias. Considerar ano com 365 dias e mês com 30 dias.</w:t>
      </w:r>
    </w:p>
    <w:p w14:paraId="15123831" w14:textId="77777777" w:rsidR="00FF04B5" w:rsidRPr="003650F8" w:rsidRDefault="00FF04B5" w:rsidP="00F634EB">
      <w:pPr>
        <w:jc w:val="both"/>
        <w:rPr>
          <w:highlight w:val="yellow"/>
        </w:rPr>
      </w:pPr>
    </w:p>
    <w:p w14:paraId="3E76D8D9" w14:textId="7D8CF9BA" w:rsidR="00A831AB" w:rsidRPr="003650F8" w:rsidRDefault="00FF04B5" w:rsidP="00F634EB">
      <w:pPr>
        <w:jc w:val="both"/>
      </w:pPr>
      <w:r w:rsidRPr="003650F8">
        <w:rPr>
          <w:highlight w:val="yellow"/>
        </w:rPr>
        <w:t>3.</w:t>
      </w:r>
      <w:r w:rsidR="00A831AB" w:rsidRPr="003650F8">
        <w:rPr>
          <w:highlight w:val="yellow"/>
        </w:rPr>
        <w:t xml:space="preserve"> Escrev</w:t>
      </w:r>
      <w:r w:rsidRPr="003650F8">
        <w:rPr>
          <w:highlight w:val="yellow"/>
        </w:rPr>
        <w:t>er</w:t>
      </w:r>
      <w:r w:rsidR="00A831AB" w:rsidRPr="003650F8">
        <w:rPr>
          <w:highlight w:val="yellow"/>
        </w:rPr>
        <w:t xml:space="preserve"> um </w:t>
      </w:r>
      <w:r w:rsidRPr="003650F8">
        <w:rPr>
          <w:highlight w:val="yellow"/>
        </w:rPr>
        <w:t>programa</w:t>
      </w:r>
      <w:r w:rsidR="00A831AB" w:rsidRPr="003650F8">
        <w:rPr>
          <w:highlight w:val="yellow"/>
        </w:rPr>
        <w:t xml:space="preserve"> para ler o número total de eleitores de um município, o número de votos</w:t>
      </w:r>
      <w:r w:rsidR="00C3506E" w:rsidRPr="003650F8">
        <w:rPr>
          <w:highlight w:val="yellow"/>
        </w:rPr>
        <w:t xml:space="preserve"> </w:t>
      </w:r>
      <w:r w:rsidR="00A831AB" w:rsidRPr="003650F8">
        <w:rPr>
          <w:highlight w:val="yellow"/>
        </w:rPr>
        <w:t>brancos, nulos e válidos. Calcular e escrever o percentual que cada um representa em relação ao total</w:t>
      </w:r>
      <w:r w:rsidR="00C3506E" w:rsidRPr="003650F8">
        <w:rPr>
          <w:highlight w:val="yellow"/>
        </w:rPr>
        <w:t xml:space="preserve"> </w:t>
      </w:r>
      <w:r w:rsidR="00A831AB" w:rsidRPr="003650F8">
        <w:rPr>
          <w:highlight w:val="yellow"/>
        </w:rPr>
        <w:t>de eleitores.</w:t>
      </w:r>
    </w:p>
    <w:p w14:paraId="45096923" w14:textId="77777777" w:rsidR="00FF04B5" w:rsidRDefault="00FF04B5" w:rsidP="00F634EB">
      <w:pPr>
        <w:jc w:val="both"/>
      </w:pPr>
    </w:p>
    <w:p w14:paraId="7069D2EC" w14:textId="5DFFA53D" w:rsidR="00A831AB" w:rsidRDefault="00FF04B5" w:rsidP="00F634EB">
      <w:pPr>
        <w:jc w:val="both"/>
      </w:pPr>
      <w:r w:rsidRPr="005A73FA">
        <w:rPr>
          <w:highlight w:val="yellow"/>
        </w:rPr>
        <w:t xml:space="preserve">4. </w:t>
      </w:r>
      <w:r w:rsidR="00A831AB" w:rsidRPr="005A73FA">
        <w:rPr>
          <w:highlight w:val="yellow"/>
        </w:rPr>
        <w:t>Escrev</w:t>
      </w:r>
      <w:r w:rsidRPr="005A73FA">
        <w:rPr>
          <w:highlight w:val="yellow"/>
        </w:rPr>
        <w:t>er um programa</w:t>
      </w:r>
      <w:r w:rsidR="00A831AB" w:rsidRPr="005A73FA">
        <w:rPr>
          <w:highlight w:val="yellow"/>
        </w:rPr>
        <w:t xml:space="preserve"> para </w:t>
      </w:r>
      <w:r w:rsidRPr="005A73FA">
        <w:rPr>
          <w:highlight w:val="yellow"/>
        </w:rPr>
        <w:t xml:space="preserve">calcular o reajuste dos salários de todos os funcionários do setor de Desenvolvimento da Mercanet. Primeiramente, questionar o usuário se o percentual será único ou se será variável para cada funcionário. Se for variável, </w:t>
      </w:r>
      <w:r w:rsidR="00AD1C66" w:rsidRPr="005A73FA">
        <w:rPr>
          <w:highlight w:val="yellow"/>
        </w:rPr>
        <w:t>apresentar o nome e questionar o usuário sobre o salário atual e o percentual de reajuste; se for percentual único, apresentar o nome e questionar apenas sobre o salário atual</w:t>
      </w:r>
      <w:r w:rsidR="00A831AB" w:rsidRPr="005A73FA">
        <w:rPr>
          <w:highlight w:val="yellow"/>
        </w:rPr>
        <w:t>.</w:t>
      </w:r>
      <w:r w:rsidR="00AD1C66" w:rsidRPr="005A73FA">
        <w:rPr>
          <w:highlight w:val="yellow"/>
        </w:rPr>
        <w:t xml:space="preserve"> Ao final, apresentar: Nome; salário atual; percentual de reajuste e novo salário de todos os funcionários. </w:t>
      </w:r>
      <w:r w:rsidR="00AD1C66" w:rsidRPr="005A73FA">
        <w:rPr>
          <w:i/>
          <w:iCs/>
          <w:highlight w:val="yellow"/>
        </w:rPr>
        <w:t xml:space="preserve">Os dados </w:t>
      </w:r>
      <w:r w:rsidR="006C786B" w:rsidRPr="005A73FA">
        <w:rPr>
          <w:i/>
          <w:iCs/>
          <w:highlight w:val="yellow"/>
        </w:rPr>
        <w:t xml:space="preserve">dos salários </w:t>
      </w:r>
      <w:r w:rsidR="00AD1C66" w:rsidRPr="005A73FA">
        <w:rPr>
          <w:i/>
          <w:iCs/>
          <w:highlight w:val="yellow"/>
        </w:rPr>
        <w:t>serão fictícios</w:t>
      </w:r>
      <w:r w:rsidR="006C786B" w:rsidRPr="005A73FA">
        <w:rPr>
          <w:i/>
          <w:iCs/>
          <w:highlight w:val="yellow"/>
        </w:rPr>
        <w:t>, mas os nomes devem ser os nomes dos funcionários do setor</w:t>
      </w:r>
      <w:r w:rsidR="006C786B" w:rsidRPr="005A73FA">
        <w:rPr>
          <w:highlight w:val="yellow"/>
        </w:rPr>
        <w:t>.</w:t>
      </w:r>
    </w:p>
    <w:p w14:paraId="1833E66B" w14:textId="77777777" w:rsidR="00765790" w:rsidRDefault="00765790" w:rsidP="00F634EB">
      <w:pPr>
        <w:jc w:val="both"/>
      </w:pPr>
    </w:p>
    <w:p w14:paraId="19ECF0EB" w14:textId="58F175F3" w:rsidR="00A831AB" w:rsidRDefault="00765790" w:rsidP="00F634EB">
      <w:pPr>
        <w:jc w:val="both"/>
      </w:pPr>
      <w:r w:rsidRPr="003650F8">
        <w:rPr>
          <w:highlight w:val="yellow"/>
        </w:rPr>
        <w:t xml:space="preserve">5. </w:t>
      </w:r>
      <w:r w:rsidR="00A831AB" w:rsidRPr="003650F8">
        <w:rPr>
          <w:highlight w:val="yellow"/>
        </w:rPr>
        <w:t>O custo de um carro novo ao consumidor é a soma do custo de fábrica com a porcentagem do</w:t>
      </w:r>
      <w:r w:rsidR="00C3506E" w:rsidRPr="003650F8">
        <w:rPr>
          <w:highlight w:val="yellow"/>
        </w:rPr>
        <w:t xml:space="preserve"> </w:t>
      </w:r>
      <w:r w:rsidR="00A831AB" w:rsidRPr="003650F8">
        <w:rPr>
          <w:highlight w:val="yellow"/>
        </w:rPr>
        <w:t>distribuidor e dos impostos (aplicados ao custo de fábrica). Supondo que o percentual do distribuidor</w:t>
      </w:r>
      <w:r w:rsidR="00C3506E" w:rsidRPr="003650F8">
        <w:rPr>
          <w:highlight w:val="yellow"/>
        </w:rPr>
        <w:t xml:space="preserve"> </w:t>
      </w:r>
      <w:r w:rsidR="00A831AB" w:rsidRPr="003650F8">
        <w:rPr>
          <w:highlight w:val="yellow"/>
        </w:rPr>
        <w:t xml:space="preserve">seja de 28% e os impostos de 45%, escrever um </w:t>
      </w:r>
      <w:r w:rsidRPr="003650F8">
        <w:rPr>
          <w:highlight w:val="yellow"/>
        </w:rPr>
        <w:t>programa</w:t>
      </w:r>
      <w:r w:rsidR="00A831AB" w:rsidRPr="003650F8">
        <w:rPr>
          <w:highlight w:val="yellow"/>
        </w:rPr>
        <w:t xml:space="preserve"> para ler o custo de fábrica de um carro,</w:t>
      </w:r>
      <w:r w:rsidR="00C3506E" w:rsidRPr="003650F8">
        <w:rPr>
          <w:highlight w:val="yellow"/>
        </w:rPr>
        <w:t xml:space="preserve"> </w:t>
      </w:r>
      <w:r w:rsidR="00A831AB" w:rsidRPr="003650F8">
        <w:rPr>
          <w:highlight w:val="yellow"/>
        </w:rPr>
        <w:t>calcular e escrever o custo final ao consumidor.</w:t>
      </w:r>
    </w:p>
    <w:p w14:paraId="19DF3C43" w14:textId="77777777" w:rsidR="00765790" w:rsidRDefault="00765790" w:rsidP="00F634EB">
      <w:pPr>
        <w:jc w:val="both"/>
      </w:pPr>
    </w:p>
    <w:p w14:paraId="30ED18F3" w14:textId="4A3791CC" w:rsidR="00A831AB" w:rsidRDefault="00765790" w:rsidP="00F634EB">
      <w:pPr>
        <w:jc w:val="both"/>
      </w:pPr>
      <w:r w:rsidRPr="00976A92">
        <w:rPr>
          <w:highlight w:val="yellow"/>
        </w:rPr>
        <w:t xml:space="preserve">6. </w:t>
      </w:r>
      <w:r w:rsidR="00A831AB" w:rsidRPr="00976A92">
        <w:rPr>
          <w:highlight w:val="yellow"/>
        </w:rPr>
        <w:t>Uma revendedora de carros usados paga a seus funcionários vendedores um salário fixo por mês,</w:t>
      </w:r>
      <w:r w:rsidR="00C3506E" w:rsidRPr="00976A92">
        <w:rPr>
          <w:highlight w:val="yellow"/>
        </w:rPr>
        <w:t xml:space="preserve"> </w:t>
      </w:r>
      <w:r w:rsidR="00A831AB" w:rsidRPr="00976A92">
        <w:rPr>
          <w:highlight w:val="yellow"/>
        </w:rPr>
        <w:t>mais uma comissão também fixa para cada carro vendido e mais 5% do valor das vendas por ele</w:t>
      </w:r>
      <w:r w:rsidR="00C3506E" w:rsidRPr="00976A92">
        <w:rPr>
          <w:highlight w:val="yellow"/>
        </w:rPr>
        <w:t xml:space="preserve"> </w:t>
      </w:r>
      <w:r w:rsidR="00A831AB" w:rsidRPr="00976A92">
        <w:rPr>
          <w:highlight w:val="yellow"/>
        </w:rPr>
        <w:t xml:space="preserve">efetuadas. Escrever um </w:t>
      </w:r>
      <w:r w:rsidRPr="00976A92">
        <w:rPr>
          <w:highlight w:val="yellow"/>
        </w:rPr>
        <w:t>programa</w:t>
      </w:r>
      <w:r w:rsidR="00A831AB" w:rsidRPr="00976A92">
        <w:rPr>
          <w:highlight w:val="yellow"/>
        </w:rPr>
        <w:t xml:space="preserve"> que leia o número de carros por ele vendidos, o valor total de suas</w:t>
      </w:r>
      <w:r w:rsidR="00C3506E" w:rsidRPr="00976A92">
        <w:rPr>
          <w:highlight w:val="yellow"/>
        </w:rPr>
        <w:t xml:space="preserve"> </w:t>
      </w:r>
      <w:r w:rsidR="00A831AB" w:rsidRPr="00976A92">
        <w:rPr>
          <w:highlight w:val="yellow"/>
        </w:rPr>
        <w:t>vendas, o salário fixo e o valor que ele recebe por carro vendido. Calcule e escreva o salário final do</w:t>
      </w:r>
      <w:r w:rsidR="00C3506E" w:rsidRPr="00976A92">
        <w:rPr>
          <w:highlight w:val="yellow"/>
        </w:rPr>
        <w:t xml:space="preserve"> </w:t>
      </w:r>
      <w:r w:rsidR="00A831AB" w:rsidRPr="00976A92">
        <w:rPr>
          <w:highlight w:val="yellow"/>
        </w:rPr>
        <w:t>vendedor.</w:t>
      </w:r>
    </w:p>
    <w:p w14:paraId="45D59CF8" w14:textId="77777777" w:rsidR="006C786B" w:rsidRDefault="006C786B" w:rsidP="00F634EB">
      <w:pPr>
        <w:jc w:val="both"/>
      </w:pPr>
    </w:p>
    <w:p w14:paraId="176D6084" w14:textId="659F3613" w:rsidR="00765790" w:rsidRDefault="006C786B" w:rsidP="00F634EB">
      <w:pPr>
        <w:jc w:val="both"/>
      </w:pPr>
      <w:r w:rsidRPr="003650F8">
        <w:rPr>
          <w:highlight w:val="yellow"/>
        </w:rPr>
        <w:t>7. Faça um programa que leia 3 notas de um aluno, calcule e escrev</w:t>
      </w:r>
      <w:r w:rsidR="000605FC" w:rsidRPr="003650F8">
        <w:rPr>
          <w:highlight w:val="yellow"/>
        </w:rPr>
        <w:t>a</w:t>
      </w:r>
      <w:r w:rsidRPr="003650F8">
        <w:rPr>
          <w:highlight w:val="yellow"/>
        </w:rPr>
        <w:t xml:space="preserve"> a média final deste aluno</w:t>
      </w:r>
      <w:r w:rsidR="000605FC" w:rsidRPr="003650F8">
        <w:rPr>
          <w:highlight w:val="yellow"/>
        </w:rPr>
        <w:t xml:space="preserve"> e seu conceito</w:t>
      </w:r>
      <w:r w:rsidRPr="003650F8">
        <w:rPr>
          <w:highlight w:val="yellow"/>
        </w:rPr>
        <w:t>. Considerar que a média é ponderada e que o peso das notas é 2, 3 e 5.</w:t>
      </w:r>
    </w:p>
    <w:p w14:paraId="27EA5803" w14:textId="1CF131BE" w:rsidR="000605FC" w:rsidRDefault="000605FC" w:rsidP="00F634EB">
      <w:pPr>
        <w:jc w:val="both"/>
      </w:pPr>
      <w:r>
        <w:rPr>
          <w:noProof/>
        </w:rPr>
        <w:drawing>
          <wp:inline distT="0" distB="0" distL="0" distR="0" wp14:anchorId="6C0DFE71" wp14:editId="6FE72CA2">
            <wp:extent cx="3832528" cy="12242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9" t="74589" r="21104"/>
                    <a:stretch/>
                  </pic:blipFill>
                  <pic:spPr bwMode="auto">
                    <a:xfrm>
                      <a:off x="0" y="0"/>
                      <a:ext cx="3833025" cy="12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2E63E" w14:textId="46FEE550" w:rsidR="00A831AB" w:rsidRDefault="00A831AB" w:rsidP="00F634EB">
      <w:pPr>
        <w:jc w:val="both"/>
        <w:rPr>
          <w:noProof/>
        </w:rPr>
      </w:pPr>
    </w:p>
    <w:p w14:paraId="25A78256" w14:textId="61F29D9A" w:rsidR="00A831AB" w:rsidRDefault="006C786B" w:rsidP="00F634EB">
      <w:pPr>
        <w:jc w:val="both"/>
      </w:pPr>
      <w:r w:rsidRPr="00976A92">
        <w:rPr>
          <w:highlight w:val="yellow"/>
        </w:rPr>
        <w:t xml:space="preserve">8. </w:t>
      </w:r>
      <w:r w:rsidR="00A831AB" w:rsidRPr="00976A92">
        <w:rPr>
          <w:highlight w:val="yellow"/>
        </w:rPr>
        <w:t>As maçãs custam R$ 1,30 cada se forem compradas menos de uma dúzia</w:t>
      </w:r>
      <w:r w:rsidRPr="00976A92">
        <w:rPr>
          <w:highlight w:val="yellow"/>
        </w:rPr>
        <w:t>;</w:t>
      </w:r>
      <w:r w:rsidR="00A831AB" w:rsidRPr="00976A92">
        <w:rPr>
          <w:highlight w:val="yellow"/>
        </w:rPr>
        <w:t xml:space="preserve"> e R$ 1,00 se forem compradas pelo menos 12</w:t>
      </w:r>
      <w:r w:rsidRPr="00976A92">
        <w:rPr>
          <w:highlight w:val="yellow"/>
        </w:rPr>
        <w:t>; além disso tem 5% de desconto se forem compradas em múltiplos de 12</w:t>
      </w:r>
      <w:r w:rsidR="00A831AB" w:rsidRPr="00976A92">
        <w:rPr>
          <w:highlight w:val="yellow"/>
        </w:rPr>
        <w:t>. Escreva um programa que leia o número de maçãs compradas, calcule e escreva o custo total da compra.</w:t>
      </w:r>
    </w:p>
    <w:p w14:paraId="33950120" w14:textId="77777777" w:rsidR="006C786B" w:rsidRDefault="006C786B" w:rsidP="00F634EB">
      <w:pPr>
        <w:jc w:val="both"/>
      </w:pPr>
    </w:p>
    <w:p w14:paraId="263FDE5B" w14:textId="52B6D2CC" w:rsidR="00A831AB" w:rsidRDefault="006C786B" w:rsidP="00F634EB">
      <w:pPr>
        <w:jc w:val="both"/>
      </w:pPr>
      <w:r w:rsidRPr="00DB5929">
        <w:rPr>
          <w:highlight w:val="yellow"/>
        </w:rPr>
        <w:lastRenderedPageBreak/>
        <w:t xml:space="preserve">9. </w:t>
      </w:r>
      <w:r w:rsidR="00A831AB" w:rsidRPr="00DB5929">
        <w:rPr>
          <w:highlight w:val="yellow"/>
        </w:rPr>
        <w:t xml:space="preserve">A jornada de trabalho semanal de um funcionário é de 40 horas. O funcionário que trabalhar mais de 40 horas receberá hora extra, cujo cálculo é o valor da hora regular com um acréscimo de 50%. Escreva um </w:t>
      </w:r>
      <w:r w:rsidRPr="00DB5929">
        <w:rPr>
          <w:highlight w:val="yellow"/>
        </w:rPr>
        <w:t>programa</w:t>
      </w:r>
      <w:r w:rsidR="00A831AB" w:rsidRPr="00DB5929">
        <w:rPr>
          <w:highlight w:val="yellow"/>
        </w:rPr>
        <w:t xml:space="preserve"> que leia o número de horas trabalhadas em um mês, o salário por hora e escreva o salário total do funcionário, que deverá ser acrescido das horas extras, caso tenham sido trabalhadas (considere que o mês possua 4 semanas exatas).</w:t>
      </w:r>
    </w:p>
    <w:p w14:paraId="4AC1B31A" w14:textId="77777777" w:rsidR="006C786B" w:rsidRDefault="006C786B" w:rsidP="00F634EB">
      <w:pPr>
        <w:jc w:val="both"/>
      </w:pPr>
    </w:p>
    <w:p w14:paraId="7065142B" w14:textId="722C2491" w:rsidR="00A831AB" w:rsidRDefault="006C786B" w:rsidP="00F634EB">
      <w:pPr>
        <w:jc w:val="both"/>
      </w:pPr>
      <w:r w:rsidRPr="003E0E96">
        <w:rPr>
          <w:highlight w:val="yellow"/>
        </w:rPr>
        <w:t xml:space="preserve">10. </w:t>
      </w:r>
      <w:r w:rsidR="00A831AB" w:rsidRPr="003E0E96">
        <w:rPr>
          <w:highlight w:val="yellow"/>
        </w:rPr>
        <w:t>Ler o salário fixo e o valor das vendas efetuadas pelo vendedor de uma empresa. Sabendo-se que</w:t>
      </w:r>
      <w:r w:rsidR="00C3506E" w:rsidRPr="003E0E96">
        <w:rPr>
          <w:highlight w:val="yellow"/>
        </w:rPr>
        <w:t xml:space="preserve"> </w:t>
      </w:r>
      <w:r w:rsidR="00A831AB" w:rsidRPr="003E0E96">
        <w:rPr>
          <w:highlight w:val="yellow"/>
        </w:rPr>
        <w:t>ele recebe uma comissão de 3% sobre o total das vendas até R$ 1.500,00 mais 5% sobre o que</w:t>
      </w:r>
      <w:r w:rsidR="00C3506E" w:rsidRPr="003E0E96">
        <w:rPr>
          <w:highlight w:val="yellow"/>
        </w:rPr>
        <w:t xml:space="preserve"> </w:t>
      </w:r>
      <w:r w:rsidR="00A831AB" w:rsidRPr="003E0E96">
        <w:rPr>
          <w:highlight w:val="yellow"/>
        </w:rPr>
        <w:t>ultrapassar este valor, calcular e escrever o seu salário total.</w:t>
      </w:r>
      <w:r w:rsidRPr="003E0E96">
        <w:rPr>
          <w:highlight w:val="yellow"/>
        </w:rPr>
        <w:t xml:space="preserve"> Considerar que houve pelo menos 7 vendas no mês.</w:t>
      </w:r>
    </w:p>
    <w:p w14:paraId="5C999AA7" w14:textId="77777777" w:rsidR="006C786B" w:rsidRDefault="006C786B" w:rsidP="00F634EB">
      <w:pPr>
        <w:jc w:val="both"/>
      </w:pPr>
    </w:p>
    <w:p w14:paraId="554E9658" w14:textId="0248F970" w:rsidR="00A831AB" w:rsidRDefault="006C786B" w:rsidP="00F634EB">
      <w:pPr>
        <w:jc w:val="both"/>
      </w:pPr>
      <w:r w:rsidRPr="00CA4910">
        <w:rPr>
          <w:highlight w:val="yellow"/>
        </w:rPr>
        <w:t>11.</w:t>
      </w:r>
      <w:r w:rsidR="00A831AB" w:rsidRPr="00CA4910">
        <w:rPr>
          <w:highlight w:val="yellow"/>
        </w:rPr>
        <w:t xml:space="preserve"> Faça um </w:t>
      </w:r>
      <w:r w:rsidRPr="00CA4910">
        <w:rPr>
          <w:highlight w:val="yellow"/>
        </w:rPr>
        <w:t>programa</w:t>
      </w:r>
      <w:r w:rsidR="00A831AB" w:rsidRPr="00CA4910">
        <w:rPr>
          <w:highlight w:val="yellow"/>
        </w:rPr>
        <w:t xml:space="preserve"> para ler: número da conta do cliente, saldo, débito e crédito. Após, calcular e</w:t>
      </w:r>
      <w:r w:rsidR="00C3506E" w:rsidRPr="00CA4910">
        <w:rPr>
          <w:highlight w:val="yellow"/>
        </w:rPr>
        <w:t xml:space="preserve"> </w:t>
      </w:r>
      <w:r w:rsidR="00A831AB" w:rsidRPr="00CA4910">
        <w:rPr>
          <w:highlight w:val="yellow"/>
        </w:rPr>
        <w:t>escrever o saldo atual (saldo atual = saldo - débito + crédito). Também testar se saldo atual for maior</w:t>
      </w:r>
      <w:r w:rsidR="00C3506E" w:rsidRPr="00CA4910">
        <w:rPr>
          <w:highlight w:val="yellow"/>
        </w:rPr>
        <w:t xml:space="preserve"> </w:t>
      </w:r>
      <w:r w:rsidR="00A831AB" w:rsidRPr="00CA4910">
        <w:rPr>
          <w:highlight w:val="yellow"/>
        </w:rPr>
        <w:t>ou igual a zero escrever a mensagem 'Saldo Positivo', senão escrever a mensagem 'Saldo Negativo'.</w:t>
      </w:r>
    </w:p>
    <w:p w14:paraId="170AF1D8" w14:textId="77777777" w:rsidR="006C786B" w:rsidRDefault="006C786B" w:rsidP="00F634EB">
      <w:pPr>
        <w:jc w:val="both"/>
      </w:pPr>
    </w:p>
    <w:p w14:paraId="12881EB4" w14:textId="45A91C6F" w:rsidR="00A831AB" w:rsidRDefault="006C786B" w:rsidP="00F634EB">
      <w:pPr>
        <w:jc w:val="both"/>
      </w:pPr>
      <w:r w:rsidRPr="00A618DE">
        <w:rPr>
          <w:highlight w:val="yellow"/>
        </w:rPr>
        <w:t>12.</w:t>
      </w:r>
      <w:r w:rsidR="00A831AB" w:rsidRPr="00A618DE">
        <w:rPr>
          <w:highlight w:val="yellow"/>
        </w:rPr>
        <w:t xml:space="preserve"> Faça um </w:t>
      </w:r>
      <w:r w:rsidRPr="00A618DE">
        <w:rPr>
          <w:highlight w:val="yellow"/>
        </w:rPr>
        <w:t>programa</w:t>
      </w:r>
      <w:r w:rsidR="00A831AB" w:rsidRPr="00A618DE">
        <w:rPr>
          <w:highlight w:val="yellow"/>
        </w:rPr>
        <w:t xml:space="preserve"> para ler: quantidade atual em estoque, quantidade máxima em estoque e</w:t>
      </w:r>
      <w:r w:rsidR="00C3506E" w:rsidRPr="00A618DE">
        <w:rPr>
          <w:highlight w:val="yellow"/>
        </w:rPr>
        <w:t xml:space="preserve"> </w:t>
      </w:r>
      <w:r w:rsidR="00A831AB" w:rsidRPr="00A618DE">
        <w:rPr>
          <w:highlight w:val="yellow"/>
        </w:rPr>
        <w:t>quantidade mínima em estoque de um produto. Calcular e escrever a quantidade média ((quantidade</w:t>
      </w:r>
      <w:r w:rsidR="00C3506E" w:rsidRPr="00A618DE">
        <w:rPr>
          <w:highlight w:val="yellow"/>
        </w:rPr>
        <w:t xml:space="preserve"> </w:t>
      </w:r>
      <w:r w:rsidR="00A831AB" w:rsidRPr="00A618DE">
        <w:rPr>
          <w:highlight w:val="yellow"/>
        </w:rPr>
        <w:t xml:space="preserve">média = quantidade máxima + quantidade </w:t>
      </w:r>
      <w:proofErr w:type="gramStart"/>
      <w:r w:rsidR="00A831AB" w:rsidRPr="00A618DE">
        <w:rPr>
          <w:highlight w:val="yellow"/>
        </w:rPr>
        <w:t>mínima)/</w:t>
      </w:r>
      <w:proofErr w:type="gramEnd"/>
      <w:r w:rsidR="00A831AB" w:rsidRPr="00A618DE">
        <w:rPr>
          <w:highlight w:val="yellow"/>
        </w:rPr>
        <w:t>2). Se a quantidade em estoque for maior ou igual</w:t>
      </w:r>
      <w:r w:rsidR="00C3506E" w:rsidRPr="00A618DE">
        <w:rPr>
          <w:highlight w:val="yellow"/>
        </w:rPr>
        <w:t xml:space="preserve"> </w:t>
      </w:r>
      <w:r w:rsidR="00A831AB" w:rsidRPr="00A618DE">
        <w:rPr>
          <w:highlight w:val="yellow"/>
        </w:rPr>
        <w:t>a quantidade média escrever a mensagem 'Não efetuar compra', senão escrever a mensagem 'Efetuar</w:t>
      </w:r>
      <w:r w:rsidR="00C3506E" w:rsidRPr="00A618DE">
        <w:rPr>
          <w:highlight w:val="yellow"/>
        </w:rPr>
        <w:t xml:space="preserve"> </w:t>
      </w:r>
      <w:r w:rsidR="00A831AB" w:rsidRPr="00A618DE">
        <w:rPr>
          <w:highlight w:val="yellow"/>
        </w:rPr>
        <w:t>compra'.</w:t>
      </w:r>
    </w:p>
    <w:p w14:paraId="442A5810" w14:textId="278143DE" w:rsidR="00EE7C66" w:rsidRDefault="00EE7C66" w:rsidP="00F634EB">
      <w:pPr>
        <w:jc w:val="both"/>
      </w:pPr>
    </w:p>
    <w:p w14:paraId="25155E43" w14:textId="33115A61" w:rsidR="00EE7C66" w:rsidRPr="00773C2C" w:rsidRDefault="00EE7C66" w:rsidP="00F634EB">
      <w:pPr>
        <w:jc w:val="both"/>
        <w:rPr>
          <w:highlight w:val="yellow"/>
        </w:rPr>
      </w:pPr>
      <w:r w:rsidRPr="00773C2C">
        <w:rPr>
          <w:highlight w:val="yellow"/>
        </w:rPr>
        <w:t>13. Um posto está vendendo combustíveis com a seguinte tabela de descontos: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394"/>
      </w:tblGrid>
      <w:tr w:rsidR="00EE7C66" w:rsidRPr="00773C2C" w14:paraId="46F30E1D" w14:textId="77777777" w:rsidTr="00EE7C66">
        <w:tc>
          <w:tcPr>
            <w:tcW w:w="1413" w:type="dxa"/>
            <w:vMerge w:val="restart"/>
            <w:vAlign w:val="center"/>
          </w:tcPr>
          <w:p w14:paraId="2415C79F" w14:textId="1EEFD468" w:rsidR="00EE7C66" w:rsidRPr="00773C2C" w:rsidRDefault="00EE7C66" w:rsidP="00F634EB">
            <w:pPr>
              <w:jc w:val="both"/>
              <w:rPr>
                <w:highlight w:val="yellow"/>
              </w:rPr>
            </w:pPr>
            <w:r w:rsidRPr="00773C2C">
              <w:rPr>
                <w:highlight w:val="yellow"/>
              </w:rPr>
              <w:t>Álcool</w:t>
            </w:r>
          </w:p>
        </w:tc>
        <w:tc>
          <w:tcPr>
            <w:tcW w:w="4394" w:type="dxa"/>
          </w:tcPr>
          <w:p w14:paraId="7297DC80" w14:textId="3582EE4C" w:rsidR="00EE7C66" w:rsidRPr="00773C2C" w:rsidRDefault="00EE7C66" w:rsidP="00F634EB">
            <w:pPr>
              <w:jc w:val="both"/>
              <w:rPr>
                <w:highlight w:val="yellow"/>
              </w:rPr>
            </w:pPr>
            <w:r w:rsidRPr="00773C2C">
              <w:rPr>
                <w:highlight w:val="yellow"/>
              </w:rPr>
              <w:t>Até 20 litros, desconto de 3% por litro</w:t>
            </w:r>
          </w:p>
        </w:tc>
      </w:tr>
      <w:tr w:rsidR="00EE7C66" w:rsidRPr="00773C2C" w14:paraId="2F52FEEA" w14:textId="77777777" w:rsidTr="00EE7C66">
        <w:tc>
          <w:tcPr>
            <w:tcW w:w="1413" w:type="dxa"/>
            <w:vMerge/>
          </w:tcPr>
          <w:p w14:paraId="0D5B3B00" w14:textId="77777777" w:rsidR="00EE7C66" w:rsidRPr="00773C2C" w:rsidRDefault="00EE7C66" w:rsidP="00F634EB">
            <w:pPr>
              <w:jc w:val="both"/>
              <w:rPr>
                <w:highlight w:val="yellow"/>
              </w:rPr>
            </w:pPr>
          </w:p>
        </w:tc>
        <w:tc>
          <w:tcPr>
            <w:tcW w:w="4394" w:type="dxa"/>
          </w:tcPr>
          <w:p w14:paraId="7FF32EAF" w14:textId="53E9208D" w:rsidR="00EE7C66" w:rsidRPr="00773C2C" w:rsidRDefault="00EE7C66" w:rsidP="00F634EB">
            <w:pPr>
              <w:jc w:val="both"/>
              <w:rPr>
                <w:highlight w:val="yellow"/>
              </w:rPr>
            </w:pPr>
            <w:r w:rsidRPr="00773C2C">
              <w:rPr>
                <w:highlight w:val="yellow"/>
              </w:rPr>
              <w:t>Acima de 20 litros, desconto de 5% por litro</w:t>
            </w:r>
          </w:p>
        </w:tc>
      </w:tr>
      <w:tr w:rsidR="00EE7C66" w:rsidRPr="00773C2C" w14:paraId="66136678" w14:textId="77777777" w:rsidTr="00EE7C66">
        <w:tc>
          <w:tcPr>
            <w:tcW w:w="1413" w:type="dxa"/>
            <w:vMerge w:val="restart"/>
            <w:vAlign w:val="center"/>
          </w:tcPr>
          <w:p w14:paraId="1F1F9DA3" w14:textId="1BB00C96" w:rsidR="00EE7C66" w:rsidRPr="00773C2C" w:rsidRDefault="00EE7C66" w:rsidP="00F634EB">
            <w:pPr>
              <w:jc w:val="both"/>
              <w:rPr>
                <w:highlight w:val="yellow"/>
              </w:rPr>
            </w:pPr>
            <w:r w:rsidRPr="00773C2C">
              <w:rPr>
                <w:highlight w:val="yellow"/>
              </w:rPr>
              <w:t>Gasolina</w:t>
            </w:r>
          </w:p>
        </w:tc>
        <w:tc>
          <w:tcPr>
            <w:tcW w:w="4394" w:type="dxa"/>
          </w:tcPr>
          <w:p w14:paraId="1AEF36BB" w14:textId="1EE4BC49" w:rsidR="00EE7C66" w:rsidRPr="00773C2C" w:rsidRDefault="00EE7C66" w:rsidP="00F634EB">
            <w:pPr>
              <w:jc w:val="both"/>
              <w:rPr>
                <w:highlight w:val="yellow"/>
              </w:rPr>
            </w:pPr>
            <w:r w:rsidRPr="00773C2C">
              <w:rPr>
                <w:highlight w:val="yellow"/>
              </w:rPr>
              <w:t>Até 25 litros, desconto de 4% por litro</w:t>
            </w:r>
          </w:p>
        </w:tc>
      </w:tr>
      <w:tr w:rsidR="00EE7C66" w:rsidRPr="00773C2C" w14:paraId="567E2AF4" w14:textId="77777777" w:rsidTr="00EE7C66">
        <w:tc>
          <w:tcPr>
            <w:tcW w:w="1413" w:type="dxa"/>
            <w:vMerge/>
          </w:tcPr>
          <w:p w14:paraId="308A3A30" w14:textId="77777777" w:rsidR="00EE7C66" w:rsidRPr="00773C2C" w:rsidRDefault="00EE7C66" w:rsidP="00F634EB">
            <w:pPr>
              <w:jc w:val="both"/>
              <w:rPr>
                <w:highlight w:val="yellow"/>
              </w:rPr>
            </w:pPr>
          </w:p>
        </w:tc>
        <w:tc>
          <w:tcPr>
            <w:tcW w:w="4394" w:type="dxa"/>
          </w:tcPr>
          <w:p w14:paraId="41E70380" w14:textId="591F9E27" w:rsidR="00EE7C66" w:rsidRPr="00773C2C" w:rsidRDefault="00EE7C66" w:rsidP="00F634EB">
            <w:pPr>
              <w:jc w:val="both"/>
              <w:rPr>
                <w:highlight w:val="yellow"/>
              </w:rPr>
            </w:pPr>
            <w:r w:rsidRPr="00773C2C">
              <w:rPr>
                <w:highlight w:val="yellow"/>
              </w:rPr>
              <w:t>Acima de 25 litros, desconto de 6% por litro</w:t>
            </w:r>
          </w:p>
        </w:tc>
      </w:tr>
    </w:tbl>
    <w:p w14:paraId="3BC50CFC" w14:textId="4B6D5C0B" w:rsidR="00EE7C66" w:rsidRPr="00773C2C" w:rsidRDefault="00EE7C66" w:rsidP="00F634EB">
      <w:pPr>
        <w:jc w:val="both"/>
        <w:rPr>
          <w:highlight w:val="yellow"/>
        </w:rPr>
      </w:pPr>
    </w:p>
    <w:p w14:paraId="3D70E8D7" w14:textId="7E53A8E8" w:rsidR="00EE7C66" w:rsidRDefault="00EE7C66" w:rsidP="00F634EB">
      <w:pPr>
        <w:jc w:val="both"/>
      </w:pPr>
      <w:r w:rsidRPr="00773C2C">
        <w:rPr>
          <w:highlight w:val="yellow"/>
        </w:rPr>
        <w:t>Escreva um programa que leia o número de litros vendidos e o tipo de combustível (codificado da seguinte forma: A = álcool e G = gasolina). Calcular e a apresentar o valor a ser pago pelo cliente. Considere que o preço do litro da gasolina é R$ 4,59 e do álcool é R$ 3,78.</w:t>
      </w:r>
    </w:p>
    <w:p w14:paraId="0B0E9F02" w14:textId="5A5A449F" w:rsidR="00A831AB" w:rsidRDefault="00A831AB" w:rsidP="00F634EB">
      <w:pPr>
        <w:jc w:val="both"/>
        <w:rPr>
          <w:noProof/>
        </w:rPr>
      </w:pPr>
    </w:p>
    <w:p w14:paraId="7F6CD387" w14:textId="0CFBE7B8" w:rsidR="00EE7C66" w:rsidRDefault="00EE7C66" w:rsidP="00F634EB">
      <w:pPr>
        <w:jc w:val="both"/>
        <w:rPr>
          <w:noProof/>
        </w:rPr>
      </w:pPr>
      <w:r>
        <w:rPr>
          <w:noProof/>
        </w:rPr>
        <w:t xml:space="preserve">14. Faça um programa para ler: o nome de 5 produtos, a quantidade adquirida e </w:t>
      </w:r>
      <w:bookmarkStart w:id="0" w:name="_GoBack"/>
      <w:r>
        <w:rPr>
          <w:noProof/>
        </w:rPr>
        <w:t xml:space="preserve">o preço unitário de cada um. </w:t>
      </w:r>
      <w:bookmarkEnd w:id="0"/>
      <w:r>
        <w:rPr>
          <w:noProof/>
        </w:rPr>
        <w:t>Calcular e escrever o preço total, o desconto e o preço final a ser pago para cada um dos produtos. Além disso, apresentar também a soma do preço total, o desconto total e a soma do preço final. Lembrando que o desconto total não é a soma de todos os descontos.</w:t>
      </w:r>
    </w:p>
    <w:p w14:paraId="36F5331E" w14:textId="583A22DC" w:rsidR="00EE7C66" w:rsidRDefault="00EE7C66" w:rsidP="00F634EB">
      <w:pPr>
        <w:jc w:val="both"/>
        <w:rPr>
          <w:noProof/>
        </w:rPr>
      </w:pPr>
      <w:r>
        <w:rPr>
          <w:noProof/>
        </w:rPr>
        <w:tab/>
        <w:t>Se a quantidade &lt;= 5, o desconto será de 2%</w:t>
      </w:r>
    </w:p>
    <w:p w14:paraId="6FC02CE8" w14:textId="49582624" w:rsidR="00EE7C66" w:rsidRDefault="00EE7C66" w:rsidP="00F634EB">
      <w:pPr>
        <w:jc w:val="both"/>
        <w:rPr>
          <w:noProof/>
        </w:rPr>
      </w:pPr>
      <w:r>
        <w:rPr>
          <w:noProof/>
        </w:rPr>
        <w:tab/>
        <w:t>Se a quantidade &gt; 5 e quantidade &lt;= 10, o desconto será de 3%</w:t>
      </w:r>
    </w:p>
    <w:p w14:paraId="55BC1336" w14:textId="2F4CFCDD" w:rsidR="00EE7C66" w:rsidRDefault="00EE7C66" w:rsidP="00F634EB">
      <w:pPr>
        <w:jc w:val="both"/>
        <w:rPr>
          <w:noProof/>
        </w:rPr>
      </w:pPr>
      <w:r>
        <w:rPr>
          <w:noProof/>
        </w:rPr>
        <w:tab/>
        <w:t>Se quantidade &gt; 10 o desconto será de 5%</w:t>
      </w:r>
    </w:p>
    <w:p w14:paraId="78E4C576" w14:textId="4C3B607B" w:rsidR="00A831AB" w:rsidRDefault="00A831AB" w:rsidP="00F634EB">
      <w:pPr>
        <w:jc w:val="both"/>
      </w:pPr>
    </w:p>
    <w:p w14:paraId="50D9D1DE" w14:textId="7EC0C9AE" w:rsidR="00A831AB" w:rsidRDefault="000605FC" w:rsidP="00F634EB">
      <w:pPr>
        <w:jc w:val="both"/>
      </w:pPr>
      <w:r>
        <w:t xml:space="preserve">15. </w:t>
      </w:r>
      <w:r w:rsidR="00A831AB">
        <w:t>Uma empresa quer verificar se um empregado está qualificado para a aposentadoria ou não. Para</w:t>
      </w:r>
      <w:r w:rsidR="00C3506E">
        <w:t xml:space="preserve"> </w:t>
      </w:r>
      <w:r w:rsidR="00A831AB">
        <w:t>estar em condições, um dos seguintes requisitos deve ser satisfeito:</w:t>
      </w:r>
    </w:p>
    <w:p w14:paraId="4F550B30" w14:textId="77777777" w:rsidR="00A831AB" w:rsidRDefault="00A831AB" w:rsidP="00F634EB">
      <w:pPr>
        <w:jc w:val="both"/>
      </w:pPr>
      <w:r>
        <w:t xml:space="preserve"> - Ter no mínimo 65 anos de idade.</w:t>
      </w:r>
    </w:p>
    <w:p w14:paraId="0C9B0C9A" w14:textId="77777777" w:rsidR="00A831AB" w:rsidRDefault="00A831AB" w:rsidP="00F634EB">
      <w:pPr>
        <w:jc w:val="both"/>
      </w:pPr>
      <w:r>
        <w:t xml:space="preserve"> - Ter trabalhado no mínimo 30 anos.</w:t>
      </w:r>
    </w:p>
    <w:p w14:paraId="333F3375" w14:textId="77777777" w:rsidR="00A831AB" w:rsidRDefault="00A831AB" w:rsidP="00F634EB">
      <w:pPr>
        <w:jc w:val="both"/>
      </w:pPr>
      <w:r>
        <w:t xml:space="preserve"> - Ter no mínimo 60 anos e ter trabalhado no mínimo 25 anos.</w:t>
      </w:r>
    </w:p>
    <w:p w14:paraId="2DE4581A" w14:textId="3889206B" w:rsidR="00A831AB" w:rsidRDefault="00A831AB" w:rsidP="00F634EB">
      <w:pPr>
        <w:jc w:val="both"/>
      </w:pPr>
      <w:r>
        <w:lastRenderedPageBreak/>
        <w:t xml:space="preserve">Com base nas informações acima, faça um </w:t>
      </w:r>
      <w:r w:rsidR="000605FC">
        <w:t>programa</w:t>
      </w:r>
      <w:r>
        <w:t xml:space="preserve"> que leia: o </w:t>
      </w:r>
      <w:r w:rsidR="000605FC">
        <w:t xml:space="preserve">nome </w:t>
      </w:r>
      <w:r>
        <w:t>empregado, o ano</w:t>
      </w:r>
      <w:r w:rsidR="00C3506E">
        <w:t xml:space="preserve"> </w:t>
      </w:r>
      <w:r>
        <w:t>de seu nascimento e o ano de seu ingresso na empresa. O programa deverá escrever a idade e o tempo</w:t>
      </w:r>
      <w:r w:rsidR="00C3506E">
        <w:t xml:space="preserve"> </w:t>
      </w:r>
      <w:r>
        <w:t>de trabalho do empregado e a mensagem 'Requerer aposentadoria' ou 'Não requerer'.</w:t>
      </w:r>
    </w:p>
    <w:p w14:paraId="77070671" w14:textId="77777777" w:rsidR="000605FC" w:rsidRDefault="000605FC" w:rsidP="00F634EB">
      <w:pPr>
        <w:jc w:val="both"/>
      </w:pPr>
    </w:p>
    <w:p w14:paraId="1981BD07" w14:textId="2372CFF4" w:rsidR="000605FC" w:rsidRDefault="000605FC" w:rsidP="00F634EB">
      <w:pPr>
        <w:jc w:val="both"/>
      </w:pPr>
      <w:r>
        <w:t>16.</w:t>
      </w:r>
      <w:r w:rsidR="00A831AB">
        <w:t xml:space="preserve"> Uma loja está levantando o valor total de todas as mercadorias em estoque. Escreva um </w:t>
      </w:r>
      <w:r>
        <w:t xml:space="preserve">programa </w:t>
      </w:r>
      <w:r w:rsidR="00A831AB">
        <w:t>que permita a entrada das seguintes informações: a) o número total de mercadorias no estoque; b) o valor de cada mercadoria. Ao final imprimir o valor total em estoque e a média de valor das mercadorias.</w:t>
      </w:r>
    </w:p>
    <w:p w14:paraId="06A081E9" w14:textId="77777777" w:rsidR="00C3506E" w:rsidRDefault="00C3506E" w:rsidP="00F634EB">
      <w:pPr>
        <w:jc w:val="both"/>
      </w:pPr>
    </w:p>
    <w:p w14:paraId="2C14B6D6" w14:textId="2F4A9AFE" w:rsidR="00A831AB" w:rsidRDefault="000605FC" w:rsidP="00F634EB">
      <w:pPr>
        <w:jc w:val="both"/>
      </w:pPr>
      <w:r>
        <w:t>17.</w:t>
      </w:r>
      <w:r w:rsidR="00A831AB">
        <w:t xml:space="preserve"> O mesmo exercício anterior, mas agora não será informado o número de mercadorias em estoque. Então o funcionamento deverá ser da seguinte forma: ler o valor da mercadoria e perguntar ‘MAIS MERCADORIAS (S/N)?’. Ao final, imprimir o valor total em estoque e a média de valor das mercadorias em estoque.</w:t>
      </w:r>
    </w:p>
    <w:p w14:paraId="2DC9E590" w14:textId="77777777" w:rsidR="000605FC" w:rsidRDefault="000605FC" w:rsidP="00F634EB">
      <w:pPr>
        <w:jc w:val="both"/>
      </w:pPr>
    </w:p>
    <w:p w14:paraId="31B6FDF8" w14:textId="2FCBA331" w:rsidR="00A831AB" w:rsidRDefault="000605FC" w:rsidP="00F634EB">
      <w:pPr>
        <w:jc w:val="both"/>
      </w:pPr>
      <w:r>
        <w:t xml:space="preserve">18. </w:t>
      </w:r>
      <w:r w:rsidR="00A831AB">
        <w:t xml:space="preserve">A prefeitura de uma cidade deseja fazer uma pesquisa entre seus habitantes. Faça um </w:t>
      </w:r>
      <w:r>
        <w:t>programa</w:t>
      </w:r>
      <w:r w:rsidR="00A831AB">
        <w:t xml:space="preserve"> para coletar dados sobre o salário e número de filhos de cada habitante e após as leituras, escrever: a) Média de salário da população b) Média do número de filhos c) Maior salário dos habitantes d) Percentual de pessoas com salário menor que R$ 150,00</w:t>
      </w:r>
      <w:r>
        <w:t xml:space="preserve">. </w:t>
      </w:r>
      <w:r w:rsidR="00A831AB">
        <w:t>O final da leitura dos dados se dará com a entrada de um “salário negativo”</w:t>
      </w:r>
      <w:r>
        <w:t>.</w:t>
      </w:r>
    </w:p>
    <w:p w14:paraId="5439DED8" w14:textId="0B61EC11" w:rsidR="00A831AB" w:rsidRDefault="00A831AB" w:rsidP="00F634EB">
      <w:pPr>
        <w:jc w:val="both"/>
        <w:rPr>
          <w:noProof/>
        </w:rPr>
      </w:pPr>
    </w:p>
    <w:p w14:paraId="4D5BAE26" w14:textId="7A8DA3F2" w:rsidR="00A831AB" w:rsidRDefault="000605FC" w:rsidP="00F634EB">
      <w:pPr>
        <w:jc w:val="both"/>
      </w:pPr>
      <w:r>
        <w:rPr>
          <w:noProof/>
        </w:rPr>
        <w:t xml:space="preserve">19. </w:t>
      </w:r>
      <w:r w:rsidR="00A831AB">
        <w:t>Escrev</w:t>
      </w:r>
      <w:r>
        <w:t>er</w:t>
      </w:r>
      <w:r w:rsidR="00A831AB">
        <w:t xml:space="preserve"> um </w:t>
      </w:r>
      <w:r>
        <w:t>programa</w:t>
      </w:r>
      <w:r w:rsidR="00A831AB">
        <w:t xml:space="preserve"> que permita a leitura das notas de uma turma de 20 alunos. Calcular a média</w:t>
      </w:r>
      <w:r w:rsidR="00C3506E">
        <w:t xml:space="preserve"> </w:t>
      </w:r>
      <w:r w:rsidR="00A831AB">
        <w:t>da turma e contar quantos alunos obtiveram nota acima desta média calculada. Escrever a média da</w:t>
      </w:r>
      <w:r w:rsidR="00C3506E">
        <w:t xml:space="preserve"> </w:t>
      </w:r>
      <w:r w:rsidR="00A831AB">
        <w:t>turma e o resultado da contagem.</w:t>
      </w:r>
    </w:p>
    <w:p w14:paraId="4111A9B0" w14:textId="77777777" w:rsidR="000605FC" w:rsidRDefault="000605FC" w:rsidP="00F634EB">
      <w:pPr>
        <w:jc w:val="both"/>
      </w:pPr>
    </w:p>
    <w:p w14:paraId="41CB608B" w14:textId="57792A51" w:rsidR="00A831AB" w:rsidRDefault="000605FC" w:rsidP="00F634EB">
      <w:pPr>
        <w:jc w:val="both"/>
      </w:pPr>
      <w:r>
        <w:t>20</w:t>
      </w:r>
      <w:r w:rsidR="00831C40">
        <w:t>.</w:t>
      </w:r>
      <w:r w:rsidR="00A831AB">
        <w:t xml:space="preserve"> Ler um vetor de 20 posições (aceitar somente números positivos). Escrever a seguir o valor do</w:t>
      </w:r>
      <w:r w:rsidR="00C3506E">
        <w:t xml:space="preserve"> </w:t>
      </w:r>
      <w:r w:rsidR="00A831AB">
        <w:t>maior elemento d</w:t>
      </w:r>
      <w:r>
        <w:t xml:space="preserve">o vetor </w:t>
      </w:r>
      <w:r w:rsidR="00A831AB">
        <w:t>e a respectiva posição que ele ocupa no vetor</w:t>
      </w:r>
      <w:r>
        <w:t>; e</w:t>
      </w:r>
      <w:r w:rsidR="00A831AB">
        <w:t>screver o menor elemento do vetor e a respectiva</w:t>
      </w:r>
      <w:r>
        <w:t xml:space="preserve"> </w:t>
      </w:r>
      <w:r w:rsidR="00A831AB">
        <w:t>posição dele nesse vetor.</w:t>
      </w:r>
    </w:p>
    <w:p w14:paraId="20D5A0A2" w14:textId="77777777" w:rsidR="000605FC" w:rsidRDefault="000605FC" w:rsidP="00F634EB">
      <w:pPr>
        <w:jc w:val="both"/>
      </w:pPr>
    </w:p>
    <w:p w14:paraId="24CB48EA" w14:textId="20DCE561" w:rsidR="00A831AB" w:rsidRDefault="000605FC" w:rsidP="00F634EB">
      <w:pPr>
        <w:jc w:val="both"/>
      </w:pPr>
      <w:r>
        <w:t>21</w:t>
      </w:r>
      <w:r w:rsidR="00831C40">
        <w:t>.</w:t>
      </w:r>
      <w:r w:rsidR="00A831AB">
        <w:t xml:space="preserve"> Ler um vetor A de 10 números. Após, ler mais um número e guardar em uma variável X.</w:t>
      </w:r>
      <w:r>
        <w:t xml:space="preserve"> </w:t>
      </w:r>
      <w:r w:rsidR="00A831AB">
        <w:t>Armazenar em um vetor M o resultado de cada elemento de A multiplicado pelo valor X. Logo após,</w:t>
      </w:r>
      <w:r>
        <w:t xml:space="preserve"> apresentar</w:t>
      </w:r>
      <w:r w:rsidR="00A831AB">
        <w:t xml:space="preserve"> o vetor M</w:t>
      </w:r>
      <w:r>
        <w:t xml:space="preserve"> na tela.</w:t>
      </w:r>
    </w:p>
    <w:p w14:paraId="73081046" w14:textId="77777777" w:rsidR="000605FC" w:rsidRDefault="000605FC" w:rsidP="00F634EB">
      <w:pPr>
        <w:jc w:val="both"/>
      </w:pPr>
    </w:p>
    <w:p w14:paraId="450CC36C" w14:textId="3C6497EE" w:rsidR="00A831AB" w:rsidRDefault="000605FC" w:rsidP="00F634EB">
      <w:pPr>
        <w:jc w:val="both"/>
      </w:pPr>
      <w:r>
        <w:t>22</w:t>
      </w:r>
      <w:r w:rsidR="00831C40">
        <w:t>.</w:t>
      </w:r>
      <w:r w:rsidR="00A831AB">
        <w:t xml:space="preserve"> Faça um </w:t>
      </w:r>
      <w:r>
        <w:t>programa</w:t>
      </w:r>
      <w:r w:rsidR="00A831AB">
        <w:t xml:space="preserve"> para ler 20 números e armazenar em um vetor. Após a leitura total dos 20</w:t>
      </w:r>
      <w:r>
        <w:t xml:space="preserve"> </w:t>
      </w:r>
      <w:r w:rsidR="00A831AB">
        <w:t xml:space="preserve">números, o </w:t>
      </w:r>
      <w:r w:rsidR="00C3506E">
        <w:t>programa</w:t>
      </w:r>
      <w:r w:rsidR="00A831AB">
        <w:t xml:space="preserve"> deve </w:t>
      </w:r>
      <w:r w:rsidR="009143D6">
        <w:t>apresentar em tela</w:t>
      </w:r>
      <w:r w:rsidR="00A831AB">
        <w:t xml:space="preserve"> esses 20 números lidos na ordem inversa.</w:t>
      </w:r>
    </w:p>
    <w:p w14:paraId="3AABBB19" w14:textId="77777777" w:rsidR="009143D6" w:rsidRDefault="009143D6" w:rsidP="00F634EB">
      <w:pPr>
        <w:jc w:val="both"/>
      </w:pPr>
    </w:p>
    <w:p w14:paraId="04FEDB3C" w14:textId="04A976F6" w:rsidR="00A831AB" w:rsidRDefault="009143D6" w:rsidP="00F634EB">
      <w:pPr>
        <w:jc w:val="both"/>
      </w:pPr>
      <w:r>
        <w:t>23</w:t>
      </w:r>
      <w:r w:rsidR="00831C40">
        <w:t>.</w:t>
      </w:r>
      <w:r w:rsidR="00A831AB">
        <w:t xml:space="preserve"> Faça um </w:t>
      </w:r>
      <w:r>
        <w:t>programa</w:t>
      </w:r>
      <w:r w:rsidR="00A831AB">
        <w:t xml:space="preserve"> para ler um valor N qualquer (que será o tamanho dos vetores). Após, ler dois</w:t>
      </w:r>
      <w:r>
        <w:t xml:space="preserve"> </w:t>
      </w:r>
      <w:r w:rsidR="00A831AB">
        <w:t>vetores A e B (de tamanho N cada um) e depois armazenar em um terceiro vetor</w:t>
      </w:r>
      <w:r>
        <w:t xml:space="preserve"> a</w:t>
      </w:r>
      <w:r w:rsidR="00A831AB">
        <w:t xml:space="preserve"> soma dos</w:t>
      </w:r>
      <w:r>
        <w:t xml:space="preserve"> </w:t>
      </w:r>
      <w:r w:rsidR="00A831AB">
        <w:t xml:space="preserve">elementos do vetor A com os do vetor B (respeitando as mesmas posições) e </w:t>
      </w:r>
      <w:r>
        <w:t xml:space="preserve">apresentar em tela os 3 </w:t>
      </w:r>
      <w:r w:rsidR="00A831AB">
        <w:t>vetor</w:t>
      </w:r>
      <w:r>
        <w:t>es</w:t>
      </w:r>
      <w:r w:rsidR="00A831AB">
        <w:t xml:space="preserve"> Soma.</w:t>
      </w:r>
    </w:p>
    <w:p w14:paraId="33B462B5" w14:textId="77777777" w:rsidR="00AF4170" w:rsidRDefault="00AF4170" w:rsidP="00F634EB">
      <w:pPr>
        <w:jc w:val="both"/>
      </w:pPr>
    </w:p>
    <w:p w14:paraId="211085BC" w14:textId="310BFB4C" w:rsidR="00A831AB" w:rsidRDefault="009143D6" w:rsidP="00F634EB">
      <w:pPr>
        <w:jc w:val="both"/>
      </w:pPr>
      <w:r>
        <w:t xml:space="preserve">24. </w:t>
      </w:r>
      <w:r w:rsidR="00A831AB">
        <w:t xml:space="preserve">Faça um </w:t>
      </w:r>
      <w:r>
        <w:t>programa</w:t>
      </w:r>
      <w:r w:rsidR="00A831AB">
        <w:t xml:space="preserve"> para ler 10 números e armazenar em um vetor. Após isto, o </w:t>
      </w:r>
      <w:r w:rsidR="00C3506E">
        <w:t>programa</w:t>
      </w:r>
      <w:r w:rsidR="00A831AB">
        <w:t xml:space="preserve"> deve</w:t>
      </w:r>
      <w:r>
        <w:t xml:space="preserve"> </w:t>
      </w:r>
      <w:r w:rsidR="00A831AB">
        <w:t>ordenar os números no vetor em ordem crescente. Escrever o vetor ordenado.</w:t>
      </w:r>
    </w:p>
    <w:p w14:paraId="002804BA" w14:textId="77777777" w:rsidR="009143D6" w:rsidRDefault="009143D6" w:rsidP="00F634EB">
      <w:pPr>
        <w:jc w:val="both"/>
      </w:pPr>
    </w:p>
    <w:p w14:paraId="6DEEB845" w14:textId="27CE19BA" w:rsidR="00A831AB" w:rsidRDefault="009143D6" w:rsidP="00F634EB">
      <w:pPr>
        <w:jc w:val="both"/>
      </w:pPr>
      <w:r>
        <w:t>25</w:t>
      </w:r>
      <w:r w:rsidR="00831C40">
        <w:t>.</w:t>
      </w:r>
      <w:r w:rsidR="00A831AB">
        <w:t xml:space="preserve"> O mesmo exercício anterior, mas depois de ordenar os elementos do vetor em ordem crescente,</w:t>
      </w:r>
      <w:r>
        <w:t xml:space="preserve"> </w:t>
      </w:r>
      <w:r w:rsidR="00A831AB">
        <w:t>deve ser lido mais um número qualquer e inserir esse novo número na posição correta, ou seja,</w:t>
      </w:r>
      <w:r>
        <w:t xml:space="preserve"> </w:t>
      </w:r>
      <w:r w:rsidR="00A831AB">
        <w:t>mantendo a ordem crescente do vetor.</w:t>
      </w:r>
    </w:p>
    <w:p w14:paraId="1734B2FB" w14:textId="77777777" w:rsidR="009143D6" w:rsidRDefault="009143D6" w:rsidP="00F634EB">
      <w:pPr>
        <w:jc w:val="both"/>
      </w:pPr>
    </w:p>
    <w:p w14:paraId="1DC7B78E" w14:textId="12CCF907" w:rsidR="00A831AB" w:rsidRDefault="009143D6" w:rsidP="00F634EB">
      <w:pPr>
        <w:jc w:val="both"/>
      </w:pPr>
      <w:r>
        <w:lastRenderedPageBreak/>
        <w:t>26</w:t>
      </w:r>
      <w:r w:rsidR="00831C40">
        <w:t>.</w:t>
      </w:r>
      <w:r w:rsidR="00A831AB">
        <w:t xml:space="preserve"> Faça um </w:t>
      </w:r>
      <w:r>
        <w:t>programa</w:t>
      </w:r>
      <w:r w:rsidR="00A831AB">
        <w:t xml:space="preserve"> para ler um vetor de 20 números. Após isto, deverá ser lido mais um número</w:t>
      </w:r>
      <w:r>
        <w:t xml:space="preserve"> </w:t>
      </w:r>
      <w:r w:rsidR="00A831AB">
        <w:t xml:space="preserve">qualquer e verificar se esse número existe no vetor ou não. Se existir, o </w:t>
      </w:r>
      <w:r>
        <w:t>programa</w:t>
      </w:r>
      <w:r w:rsidR="00A831AB">
        <w:t xml:space="preserve"> deve </w:t>
      </w:r>
      <w:r>
        <w:t>apresentar em tela</w:t>
      </w:r>
      <w:r w:rsidR="00A831AB">
        <w:t xml:space="preserve"> um novo</w:t>
      </w:r>
      <w:r>
        <w:t xml:space="preserve"> </w:t>
      </w:r>
      <w:r w:rsidR="00A831AB">
        <w:t xml:space="preserve">vetor sem esse número. </w:t>
      </w:r>
      <w:r>
        <w:t xml:space="preserve">Não podem existir </w:t>
      </w:r>
      <w:r w:rsidR="00A831AB">
        <w:t>números repetidos no vetor.</w:t>
      </w:r>
    </w:p>
    <w:p w14:paraId="7CD12B0A" w14:textId="77777777" w:rsidR="009143D6" w:rsidRDefault="009143D6" w:rsidP="00F634EB">
      <w:pPr>
        <w:jc w:val="both"/>
      </w:pPr>
    </w:p>
    <w:p w14:paraId="5E3439C0" w14:textId="5ACBEA65" w:rsidR="00A831AB" w:rsidRDefault="009143D6" w:rsidP="00F634EB">
      <w:pPr>
        <w:jc w:val="both"/>
      </w:pPr>
      <w:r>
        <w:t>27</w:t>
      </w:r>
      <w:r w:rsidR="00831C40">
        <w:t>.</w:t>
      </w:r>
      <w:r w:rsidR="00A831AB">
        <w:t xml:space="preserve"> Faça um </w:t>
      </w:r>
      <w:r>
        <w:t>programa</w:t>
      </w:r>
      <w:r w:rsidR="00A831AB">
        <w:t xml:space="preserve"> para ler dois vetores V1 e V2 de 15 números cada. Calcular e escrever </w:t>
      </w:r>
      <w:r>
        <w:t xml:space="preserve">em tela </w:t>
      </w:r>
      <w:r w:rsidR="00A831AB">
        <w:t>a</w:t>
      </w:r>
      <w:r>
        <w:t xml:space="preserve"> </w:t>
      </w:r>
      <w:r w:rsidR="00A831AB">
        <w:t>quantidade de vezes que V1 e V2 possuem os mesmos números e nas mesmas posições.</w:t>
      </w:r>
    </w:p>
    <w:p w14:paraId="1498690C" w14:textId="77777777" w:rsidR="00464896" w:rsidRDefault="00464896" w:rsidP="00F634EB">
      <w:pPr>
        <w:jc w:val="both"/>
      </w:pPr>
    </w:p>
    <w:p w14:paraId="20A25E96" w14:textId="33A9BBA2" w:rsidR="00A831AB" w:rsidRDefault="009143D6" w:rsidP="00F634EB">
      <w:pPr>
        <w:jc w:val="both"/>
      </w:pPr>
      <w:r>
        <w:t>2</w:t>
      </w:r>
      <w:r w:rsidR="00831C40">
        <w:t>8.</w:t>
      </w:r>
      <w:r>
        <w:t xml:space="preserve"> </w:t>
      </w:r>
      <w:r w:rsidR="00464896">
        <w:t xml:space="preserve">Escreva um </w:t>
      </w:r>
      <w:r w:rsidR="00C3506E">
        <w:t>programa</w:t>
      </w:r>
      <w:r w:rsidR="00464896">
        <w:t xml:space="preserve"> que solicite ao usuário a entrada de 5 nomes, e que exiba a lista desses nomes na tela.</w:t>
      </w:r>
      <w:r>
        <w:t xml:space="preserve"> </w:t>
      </w:r>
      <w:r w:rsidR="00464896">
        <w:t>Após exibir essa lista, o programa deve mostrar também os nomes na ordem inversa em que o usuário os digitou, um por linha.</w:t>
      </w:r>
    </w:p>
    <w:p w14:paraId="101361E8" w14:textId="77777777" w:rsidR="00464896" w:rsidRDefault="00464896" w:rsidP="00F634EB">
      <w:pPr>
        <w:jc w:val="both"/>
      </w:pPr>
    </w:p>
    <w:p w14:paraId="529FCAB6" w14:textId="7965CB7E" w:rsidR="00464896" w:rsidRDefault="00831C40" w:rsidP="00F634EB">
      <w:pPr>
        <w:jc w:val="both"/>
      </w:pPr>
      <w:r>
        <w:t>29</w:t>
      </w:r>
      <w:r w:rsidR="0032175A">
        <w:t>. Crie um programa para fazer a conversão cambial entre Reais e Dólares. Considere como taxa de câmbio US$ 1,00 = R$ 4,11. Leia um valor em Reais e mostre o correspondente em Dólares.</w:t>
      </w:r>
    </w:p>
    <w:p w14:paraId="2C899AD8" w14:textId="214A159E" w:rsidR="0032175A" w:rsidRDefault="0032175A" w:rsidP="00F634EB">
      <w:pPr>
        <w:jc w:val="both"/>
      </w:pPr>
    </w:p>
    <w:p w14:paraId="5DFA586A" w14:textId="56106E93" w:rsidR="0032175A" w:rsidRDefault="0032175A" w:rsidP="00F634EB">
      <w:pPr>
        <w:jc w:val="both"/>
      </w:pPr>
      <w:r>
        <w:t>3</w:t>
      </w:r>
      <w:r w:rsidR="00831C40">
        <w:t>0</w:t>
      </w:r>
      <w:r>
        <w:t>. Crie um programa para fazer a conversão cambial entre Dólares e Reais. Considere como taxa de câmbio US$ 1,00 = R$ 4,11. Leia um valor em Dólares e mostre o correspondente em Reais.</w:t>
      </w:r>
    </w:p>
    <w:p w14:paraId="488183B5" w14:textId="2BA68A27" w:rsidR="0032175A" w:rsidRDefault="0032175A" w:rsidP="00F634EB">
      <w:pPr>
        <w:jc w:val="both"/>
      </w:pPr>
    </w:p>
    <w:p w14:paraId="2F0EB404" w14:textId="6CF8F806" w:rsidR="0032175A" w:rsidRDefault="0032175A" w:rsidP="00F634EB">
      <w:pPr>
        <w:jc w:val="both"/>
      </w:pPr>
      <w:r>
        <w:t>3</w:t>
      </w:r>
      <w:r w:rsidR="00831C40">
        <w:t>1</w:t>
      </w:r>
      <w:r>
        <w:t>. Calcule quantos azulejos são necessários para azulejar uma parede. É necessário conhecer a altu</w:t>
      </w:r>
      <w:r w:rsidR="00867D88">
        <w:t>ra da parede e sua largura; a altura do azulejo e sua largura.</w:t>
      </w:r>
    </w:p>
    <w:p w14:paraId="73B3A526" w14:textId="4DD3949F" w:rsidR="00867D88" w:rsidRDefault="00867D88" w:rsidP="00F634EB">
      <w:pPr>
        <w:jc w:val="both"/>
      </w:pPr>
    </w:p>
    <w:p w14:paraId="48F96E4E" w14:textId="667160D3" w:rsidR="00867D88" w:rsidRDefault="00867D88" w:rsidP="00F634EB">
      <w:pPr>
        <w:jc w:val="both"/>
      </w:pPr>
      <w:r>
        <w:t>3</w:t>
      </w:r>
      <w:r w:rsidR="00831C40">
        <w:t>2</w:t>
      </w:r>
      <w:r>
        <w:t>. A condição física de uma pessoa pode ser medida com base no cálculo do IMC, Índice de Massa Corporal, que é calculado dividindo-se a massa da pessoa (em Kg) pela sua altura (em m), elevada ao quadrado (IMC = massa/altura</w:t>
      </w:r>
      <w:r w:rsidRPr="00867D88">
        <w:rPr>
          <w:vertAlign w:val="superscript"/>
        </w:rPr>
        <w:t>2</w:t>
      </w:r>
      <w:r>
        <w:t>). Escreva um programa que leia a massa e a altura de uma pessoa, calcule e apresente o IMC.</w:t>
      </w:r>
    </w:p>
    <w:p w14:paraId="27553CC9" w14:textId="0C09AB89" w:rsidR="00867D88" w:rsidRDefault="00867D88" w:rsidP="00F634EB">
      <w:pPr>
        <w:jc w:val="both"/>
      </w:pPr>
    </w:p>
    <w:p w14:paraId="6A06694E" w14:textId="5C0091A3" w:rsidR="00867D88" w:rsidRDefault="00867D88" w:rsidP="00F634EB">
      <w:pPr>
        <w:jc w:val="both"/>
      </w:pPr>
      <w:r>
        <w:t>3</w:t>
      </w:r>
      <w:r w:rsidR="00831C40">
        <w:t>3</w:t>
      </w:r>
      <w:r>
        <w:t>. Faça um programa que leia um número X = d1 d2 d3 (sendo que d1, d2 e de3 são dígitos entre 1 e 8) e o transforma em Y = f1 f2 e f3, a partir da seguinte regra:</w:t>
      </w:r>
    </w:p>
    <w:p w14:paraId="4EA8B356" w14:textId="234743C9" w:rsidR="00867D88" w:rsidRDefault="00867D88" w:rsidP="00F634EB">
      <w:pPr>
        <w:jc w:val="both"/>
      </w:pPr>
      <w:proofErr w:type="spellStart"/>
      <w:r>
        <w:t>fi</w:t>
      </w:r>
      <w:proofErr w:type="spellEnd"/>
      <w:r>
        <w:t xml:space="preserve"> = (</w:t>
      </w:r>
      <w:proofErr w:type="spellStart"/>
      <w:r>
        <w:t>di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2) para i = 1, 2, e.</w:t>
      </w:r>
    </w:p>
    <w:p w14:paraId="7111A8E5" w14:textId="6EE765EC" w:rsidR="00867D88" w:rsidRDefault="00867D88" w:rsidP="00F634EB">
      <w:pPr>
        <w:jc w:val="both"/>
      </w:pPr>
      <w:r>
        <w:t>Exemplo: de X = 817, Y = 011; se X = 715, Y = 111.</w:t>
      </w:r>
    </w:p>
    <w:p w14:paraId="3E3DFC34" w14:textId="6B347292" w:rsidR="00604E52" w:rsidRDefault="00AA44D7" w:rsidP="00F634EB">
      <w:pPr>
        <w:jc w:val="both"/>
      </w:pPr>
      <w:r>
        <w:t>O programa deverá ser X e apresentar Y.</w:t>
      </w:r>
    </w:p>
    <w:p w14:paraId="561C2C85" w14:textId="11E4D04C" w:rsidR="00AA44D7" w:rsidRDefault="00AA44D7" w:rsidP="00F634EB">
      <w:pPr>
        <w:jc w:val="both"/>
      </w:pPr>
    </w:p>
    <w:p w14:paraId="1217AF41" w14:textId="567770B2" w:rsidR="00AA44D7" w:rsidRDefault="00AA44D7" w:rsidP="00F634EB">
      <w:pPr>
        <w:jc w:val="both"/>
      </w:pPr>
      <w:r>
        <w:t>3</w:t>
      </w:r>
      <w:r w:rsidR="00831C40">
        <w:t>4</w:t>
      </w:r>
      <w:r>
        <w:t>. Informar um número inteiro entre 0 e 100. Retornar o quanto ele está distante de um determinado número chave, informado no próprio código do programa. Exemplo: número chave = 20, número digitado = 15, resposta = 5. Apresentar sempre números positivos.</w:t>
      </w:r>
    </w:p>
    <w:p w14:paraId="56435312" w14:textId="6FD6ACB5" w:rsidR="00AA44D7" w:rsidRDefault="00AA44D7" w:rsidP="00F634EB">
      <w:pPr>
        <w:jc w:val="both"/>
      </w:pPr>
    </w:p>
    <w:p w14:paraId="19AC8D6C" w14:textId="77777777" w:rsidR="00AA44D7" w:rsidRDefault="00AA44D7" w:rsidP="00F634EB">
      <w:pPr>
        <w:jc w:val="both"/>
      </w:pPr>
    </w:p>
    <w:p w14:paraId="29E4EE85" w14:textId="77777777" w:rsidR="00604E52" w:rsidRDefault="00604E52" w:rsidP="0032175A"/>
    <w:p w14:paraId="322C064C" w14:textId="77777777" w:rsidR="0032175A" w:rsidRDefault="0032175A" w:rsidP="00464896"/>
    <w:sectPr w:rsidR="0032175A" w:rsidSect="003B4A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0A"/>
    <w:rsid w:val="000605FC"/>
    <w:rsid w:val="0032175A"/>
    <w:rsid w:val="003650F8"/>
    <w:rsid w:val="003B4A0A"/>
    <w:rsid w:val="003E0E96"/>
    <w:rsid w:val="00464896"/>
    <w:rsid w:val="005A73FA"/>
    <w:rsid w:val="00604E52"/>
    <w:rsid w:val="006C786B"/>
    <w:rsid w:val="00765790"/>
    <w:rsid w:val="00773C2C"/>
    <w:rsid w:val="00831C40"/>
    <w:rsid w:val="00867D88"/>
    <w:rsid w:val="00906938"/>
    <w:rsid w:val="009143D6"/>
    <w:rsid w:val="00976A92"/>
    <w:rsid w:val="009804FE"/>
    <w:rsid w:val="00A618DE"/>
    <w:rsid w:val="00A831AB"/>
    <w:rsid w:val="00AA44D7"/>
    <w:rsid w:val="00AD1C66"/>
    <w:rsid w:val="00AF4170"/>
    <w:rsid w:val="00C3506E"/>
    <w:rsid w:val="00CA4910"/>
    <w:rsid w:val="00DB5929"/>
    <w:rsid w:val="00E16D34"/>
    <w:rsid w:val="00EE7C66"/>
    <w:rsid w:val="00F634EB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288A"/>
  <w15:chartTrackingRefBased/>
  <w15:docId w15:val="{8C163684-0A96-46A0-9F6E-4C6B68D0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E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</Pages>
  <Words>1598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Sartor | Mercanet</dc:creator>
  <cp:keywords/>
  <dc:description/>
  <cp:lastModifiedBy>Alexandre Oliveira | Mercanet</cp:lastModifiedBy>
  <cp:revision>18</cp:revision>
  <dcterms:created xsi:type="dcterms:W3CDTF">2019-09-07T19:50:00Z</dcterms:created>
  <dcterms:modified xsi:type="dcterms:W3CDTF">2019-09-27T18:57:00Z</dcterms:modified>
</cp:coreProperties>
</file>