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3218E" w14:textId="77777777" w:rsidR="00DD5CFA" w:rsidRDefault="00DD5CFA" w:rsidP="006B3FE3">
      <w:pPr>
        <w:jc w:val="both"/>
      </w:pPr>
    </w:p>
    <w:p w14:paraId="4D7D2124" w14:textId="061E2521" w:rsidR="00DD5CFA" w:rsidRDefault="00DD5CFA" w:rsidP="006B3FE3">
      <w:pPr>
        <w:jc w:val="both"/>
      </w:pPr>
      <w:r w:rsidRPr="00DD5CFA">
        <w:t xml:space="preserve">Let's implement a network chat program that supports multiple clients using UDP. First, in the given server/client code, the server supports only one client. Let's modify it to support multiple clients. Through this, we will learn the basics of how to </w:t>
      </w:r>
      <w:proofErr w:type="gramStart"/>
      <w:r w:rsidRPr="00DD5CFA">
        <w:t>actually implement</w:t>
      </w:r>
      <w:proofErr w:type="gramEnd"/>
      <w:r w:rsidRPr="00DD5CFA">
        <w:t xml:space="preserve"> UDP-based network communication. It provides fast real-time message transmission by utilizing the characteristics of connectionless UDP, and if we apply it in addition to message transmission, we can also add simple quiz or game functions.</w:t>
      </w:r>
    </w:p>
    <w:p w14:paraId="4F57FA17" w14:textId="77777777" w:rsidR="006B3FE3" w:rsidRPr="006B3FE3" w:rsidRDefault="006B3FE3" w:rsidP="008E0EAB">
      <w:pPr>
        <w:jc w:val="both"/>
      </w:pPr>
    </w:p>
    <w:p w14:paraId="64C11332" w14:textId="09CA8466" w:rsidR="00005265" w:rsidRDefault="00DD5CFA" w:rsidP="008E0EAB">
      <w:pPr>
        <w:jc w:val="both"/>
      </w:pPr>
      <w:r w:rsidRPr="00F254A9">
        <w:rPr>
          <w:rFonts w:hint="eastAsia"/>
          <w:b/>
          <w:bCs/>
        </w:rPr>
        <w:t>Overview</w:t>
      </w:r>
      <w:r w:rsidR="00F9508D">
        <w:rPr>
          <w:rFonts w:hint="eastAsia"/>
        </w:rPr>
        <w:t>:</w:t>
      </w:r>
    </w:p>
    <w:p w14:paraId="16E16513" w14:textId="1E77311B" w:rsidR="00DD5CFA" w:rsidRDefault="00DD5CFA" w:rsidP="00DD5CFA">
      <w:pPr>
        <w:pStyle w:val="a6"/>
        <w:numPr>
          <w:ilvl w:val="0"/>
          <w:numId w:val="7"/>
        </w:numPr>
        <w:jc w:val="both"/>
      </w:pPr>
      <w:r>
        <w:t>Server: Receives UDP packets from multiple clients, processes the received data, and responds to all clients</w:t>
      </w:r>
    </w:p>
    <w:p w14:paraId="5FEF49AA" w14:textId="5DA397D2" w:rsidR="00DD5CFA" w:rsidRDefault="00DD5CFA" w:rsidP="00DD5CFA">
      <w:pPr>
        <w:pStyle w:val="a6"/>
        <w:numPr>
          <w:ilvl w:val="0"/>
          <w:numId w:val="7"/>
        </w:numPr>
        <w:jc w:val="both"/>
      </w:pPr>
      <w:r>
        <w:t>Client: Sends packets periodically to the server, receives responses from the server, and processes them</w:t>
      </w:r>
    </w:p>
    <w:p w14:paraId="49FF8C90" w14:textId="68044A46" w:rsidR="00DD5CFA" w:rsidRDefault="00DD5CFA" w:rsidP="00DD5CFA">
      <w:pPr>
        <w:pStyle w:val="a6"/>
        <w:numPr>
          <w:ilvl w:val="0"/>
          <w:numId w:val="7"/>
        </w:numPr>
        <w:jc w:val="both"/>
      </w:pPr>
      <w:r>
        <w:t>Network structure: Multiple clients communicate with the same server using the connectionless UDP protocol</w:t>
      </w:r>
    </w:p>
    <w:p w14:paraId="40B000D2" w14:textId="5D9D8119" w:rsidR="001808A4" w:rsidRDefault="00DD5CFA" w:rsidP="001808A4">
      <w:pPr>
        <w:jc w:val="both"/>
      </w:pPr>
      <w:r w:rsidRPr="00F254A9">
        <w:rPr>
          <w:rFonts w:hint="eastAsia"/>
          <w:b/>
          <w:bCs/>
        </w:rPr>
        <w:t>Objectives</w:t>
      </w:r>
      <w:r w:rsidR="001808A4">
        <w:rPr>
          <w:rFonts w:hint="eastAsia"/>
        </w:rPr>
        <w:t>:</w:t>
      </w:r>
    </w:p>
    <w:p w14:paraId="25B2F0DE" w14:textId="77777777" w:rsidR="00DD5CFA" w:rsidRDefault="00DD5CFA" w:rsidP="001808A4">
      <w:pPr>
        <w:pStyle w:val="a6"/>
        <w:numPr>
          <w:ilvl w:val="0"/>
          <w:numId w:val="6"/>
        </w:numPr>
        <w:jc w:val="both"/>
      </w:pPr>
      <w:r w:rsidRPr="00DD5CFA">
        <w:t xml:space="preserve">Implements connectionless communication between multiple clients and servers using the UDP protocol. </w:t>
      </w:r>
    </w:p>
    <w:p w14:paraId="5A88AD5F" w14:textId="1119CBFA" w:rsidR="00DD5CFA" w:rsidRDefault="00DD5CFA" w:rsidP="001808A4">
      <w:pPr>
        <w:pStyle w:val="a6"/>
        <w:numPr>
          <w:ilvl w:val="0"/>
          <w:numId w:val="6"/>
        </w:numPr>
        <w:jc w:val="both"/>
      </w:pPr>
      <w:r w:rsidRPr="00DD5CFA">
        <w:t>Establishes a basic network game environment where multiple clients communicate data with the server.</w:t>
      </w:r>
    </w:p>
    <w:p w14:paraId="7E9EB603" w14:textId="77777777" w:rsidR="001808A4" w:rsidRPr="001808A4" w:rsidRDefault="001808A4" w:rsidP="001808A4">
      <w:pPr>
        <w:jc w:val="both"/>
      </w:pPr>
    </w:p>
    <w:p w14:paraId="63CA43B0" w14:textId="56211517" w:rsidR="00CB7A83" w:rsidRDefault="00C9302B" w:rsidP="008E0EAB">
      <w:pPr>
        <w:jc w:val="both"/>
      </w:pPr>
      <w:r>
        <w:rPr>
          <w:rFonts w:hint="eastAsia"/>
        </w:rPr>
        <w:t>-------------------------------------------------------------------------------------------------------------------</w:t>
      </w:r>
    </w:p>
    <w:p w14:paraId="026D1007" w14:textId="65475B01" w:rsidR="00E933BC" w:rsidRDefault="00A5171E" w:rsidP="008E0EAB">
      <w:pPr>
        <w:jc w:val="both"/>
      </w:pPr>
      <w:proofErr w:type="gramStart"/>
      <w:r w:rsidRPr="00A5171E">
        <w:rPr>
          <w:rFonts w:hint="eastAsia"/>
          <w:highlight w:val="black"/>
        </w:rPr>
        <w:t>.</w:t>
      </w:r>
      <w:r w:rsidR="00E06BA7" w:rsidRPr="00D225B5">
        <w:rPr>
          <w:rFonts w:hint="eastAsia"/>
          <w:b/>
          <w:bCs/>
          <w:color w:val="FFFFFF" w:themeColor="background1"/>
          <w:highlight w:val="black"/>
        </w:rPr>
        <w:t>Step</w:t>
      </w:r>
      <w:proofErr w:type="gramEnd"/>
      <w:r w:rsidR="009757AC">
        <w:rPr>
          <w:rFonts w:hint="eastAsia"/>
          <w:b/>
          <w:bCs/>
          <w:color w:val="FFFFFF" w:themeColor="background1"/>
          <w:highlight w:val="black"/>
        </w:rPr>
        <w:t>0</w:t>
      </w:r>
      <w:r w:rsidR="00E06BA7" w:rsidRPr="00A5171E">
        <w:rPr>
          <w:rFonts w:hint="eastAsia"/>
          <w:highlight w:val="black"/>
        </w:rPr>
        <w:t>.</w:t>
      </w:r>
      <w:r w:rsidR="008116BD">
        <w:rPr>
          <w:rFonts w:hint="eastAsia"/>
        </w:rPr>
        <w:t>[5pt]</w:t>
      </w:r>
      <w:r w:rsidR="00E06BA7">
        <w:rPr>
          <w:rFonts w:hint="eastAsia"/>
        </w:rPr>
        <w:t xml:space="preserve"> </w:t>
      </w:r>
      <w:r w:rsidR="00DD5CFA" w:rsidRPr="00DD5CFA">
        <w:t>After the instructor's explanation, implement and run the attached code as is.</w:t>
      </w:r>
    </w:p>
    <w:p w14:paraId="680CD6B2" w14:textId="14F3CD3A" w:rsidR="00196F5D" w:rsidRDefault="00DD5CFA" w:rsidP="00196F5D">
      <w:pPr>
        <w:pStyle w:val="a6"/>
        <w:numPr>
          <w:ilvl w:val="0"/>
          <w:numId w:val="9"/>
        </w:numPr>
        <w:jc w:val="both"/>
      </w:pPr>
      <w:r w:rsidRPr="00DD5CFA">
        <w:t>Single client support (no chat)</w:t>
      </w:r>
    </w:p>
    <w:p w14:paraId="23D3ED68" w14:textId="77777777" w:rsidR="00F7568F" w:rsidRPr="00DD5CFA" w:rsidRDefault="00F7568F" w:rsidP="00F7568F">
      <w:pPr>
        <w:pStyle w:val="a6"/>
        <w:ind w:left="880"/>
        <w:jc w:val="both"/>
      </w:pPr>
    </w:p>
    <w:p w14:paraId="66DDBC7E" w14:textId="48980749" w:rsidR="00683E62" w:rsidRDefault="00683E62" w:rsidP="00683E62">
      <w:pPr>
        <w:jc w:val="both"/>
      </w:pPr>
      <w:proofErr w:type="gramStart"/>
      <w:r w:rsidRPr="00A5171E">
        <w:rPr>
          <w:rFonts w:hint="eastAsia"/>
          <w:highlight w:val="black"/>
        </w:rPr>
        <w:t>.</w:t>
      </w:r>
      <w:r w:rsidRPr="00D225B5">
        <w:rPr>
          <w:rFonts w:hint="eastAsia"/>
          <w:b/>
          <w:bCs/>
          <w:color w:val="FFFFFF" w:themeColor="background1"/>
          <w:highlight w:val="black"/>
        </w:rPr>
        <w:t>Step</w:t>
      </w:r>
      <w:proofErr w:type="gramEnd"/>
      <w:r w:rsidR="009757AC">
        <w:rPr>
          <w:rFonts w:hint="eastAsia"/>
          <w:b/>
          <w:bCs/>
          <w:color w:val="FFFFFF" w:themeColor="background1"/>
          <w:highlight w:val="black"/>
        </w:rPr>
        <w:t>1</w:t>
      </w:r>
      <w:r w:rsidRPr="00A5171E">
        <w:rPr>
          <w:rFonts w:hint="eastAsia"/>
          <w:highlight w:val="black"/>
        </w:rPr>
        <w:t>.</w:t>
      </w:r>
      <w:r>
        <w:rPr>
          <w:rFonts w:hint="eastAsia"/>
        </w:rPr>
        <w:t xml:space="preserve">[5pt] </w:t>
      </w:r>
      <w:r w:rsidR="00DD5CFA" w:rsidRPr="00DD5CFA">
        <w:t>Modify the code to support multiple clients. [10:</w:t>
      </w:r>
      <w:r w:rsidR="00116E21">
        <w:rPr>
          <w:rFonts w:hint="eastAsia"/>
        </w:rPr>
        <w:t>50</w:t>
      </w:r>
      <w:r w:rsidR="00DD5CFA" w:rsidRPr="00DD5CFA">
        <w:t xml:space="preserve"> </w:t>
      </w:r>
      <w:r w:rsidR="00DD5CFA">
        <w:rPr>
          <w:rFonts w:hint="eastAsia"/>
        </w:rPr>
        <w:t>Sample</w:t>
      </w:r>
      <w:r w:rsidR="00DD5CFA" w:rsidRPr="00DD5CFA">
        <w:t xml:space="preserve"> code released]</w:t>
      </w:r>
    </w:p>
    <w:p w14:paraId="2DD25C55" w14:textId="545903B3" w:rsidR="00DD5CFA" w:rsidRDefault="00DD5CFA" w:rsidP="00DD5CFA">
      <w:pPr>
        <w:pStyle w:val="a6"/>
        <w:numPr>
          <w:ilvl w:val="0"/>
          <w:numId w:val="8"/>
        </w:numPr>
        <w:jc w:val="both"/>
      </w:pPr>
      <w:r>
        <w:t>To track multiple clients, the server needs to store the IP address and port of each client</w:t>
      </w:r>
    </w:p>
    <w:p w14:paraId="7A2CE32B" w14:textId="0B36E1F1" w:rsidR="00DD5CFA" w:rsidRDefault="00DD5CFA" w:rsidP="00DD5CFA">
      <w:pPr>
        <w:pStyle w:val="a6"/>
        <w:numPr>
          <w:ilvl w:val="0"/>
          <w:numId w:val="8"/>
        </w:numPr>
        <w:jc w:val="both"/>
      </w:pPr>
      <w:r>
        <w:t>Broadcast: When the server receives a message from a specific client, it needs to broadcast it to other stored clients</w:t>
      </w:r>
    </w:p>
    <w:p w14:paraId="2713F4F7" w14:textId="5386A2B5" w:rsidR="00DD5CFA" w:rsidRDefault="00DD5CFA" w:rsidP="00DD5CFA">
      <w:pPr>
        <w:pStyle w:val="a6"/>
        <w:numPr>
          <w:ilvl w:val="0"/>
          <w:numId w:val="8"/>
        </w:numPr>
        <w:jc w:val="both"/>
      </w:pPr>
      <w:r>
        <w:t>Broadcast messages to clients asynchronously. This allows sending messages to multiple clients simultaneously, and while sending messages to each client, the server receives messages from other clients</w:t>
      </w:r>
    </w:p>
    <w:p w14:paraId="21D9EA6D" w14:textId="6F1CD085" w:rsidR="00DD5CFA" w:rsidRDefault="00DD5CFA" w:rsidP="00DD5CFA">
      <w:pPr>
        <w:pStyle w:val="a6"/>
        <w:numPr>
          <w:ilvl w:val="0"/>
          <w:numId w:val="8"/>
        </w:numPr>
        <w:jc w:val="both"/>
      </w:pPr>
      <w:r>
        <w:t>No need to change the client code</w:t>
      </w:r>
    </w:p>
    <w:p w14:paraId="706B92E2" w14:textId="1835E8D6" w:rsidR="00D722D7" w:rsidRDefault="00D722D7" w:rsidP="00DD5CFA">
      <w:pPr>
        <w:pStyle w:val="a6"/>
        <w:numPr>
          <w:ilvl w:val="0"/>
          <w:numId w:val="8"/>
        </w:numPr>
        <w:jc w:val="both"/>
      </w:pPr>
      <w:r>
        <w:rPr>
          <w:rFonts w:hint="eastAsia"/>
        </w:rPr>
        <w:t>Example server code:</w:t>
      </w:r>
    </w:p>
    <w:p w14:paraId="090EEE0B" w14:textId="096A1482" w:rsidR="00D722D7" w:rsidRDefault="00D722D7" w:rsidP="00D722D7">
      <w:pPr>
        <w:pStyle w:val="a6"/>
        <w:numPr>
          <w:ilvl w:val="1"/>
          <w:numId w:val="8"/>
        </w:numPr>
        <w:jc w:val="both"/>
      </w:pPr>
      <w:hyperlink r:id="rId7" w:history="1">
        <w:r w:rsidRPr="00322346">
          <w:rPr>
            <w:rStyle w:val="ac"/>
          </w:rPr>
          <w:t>https://kmuackr-my.sharepoint.com/:u:/g/personal/102113_ms_kmu_ac_kr/ET_VrS-4gNlCrhsGUBHU8-cBhYImWF4xLeD1RlGhFtzqGw?e=z35W0O</w:t>
        </w:r>
      </w:hyperlink>
    </w:p>
    <w:p w14:paraId="1BBCCA65" w14:textId="77777777" w:rsidR="00D722D7" w:rsidRDefault="00D722D7" w:rsidP="00D722D7">
      <w:pPr>
        <w:pStyle w:val="a6"/>
        <w:ind w:left="1320"/>
        <w:jc w:val="both"/>
      </w:pPr>
    </w:p>
    <w:p w14:paraId="20596AE9" w14:textId="77777777" w:rsidR="00A766BB" w:rsidRDefault="00A766BB" w:rsidP="00F7568F">
      <w:pPr>
        <w:pStyle w:val="a6"/>
        <w:ind w:left="880"/>
        <w:jc w:val="both"/>
      </w:pPr>
    </w:p>
    <w:p w14:paraId="72A79FCB" w14:textId="4316917D" w:rsidR="00605E39" w:rsidRDefault="00605E39" w:rsidP="00605E39">
      <w:pPr>
        <w:jc w:val="both"/>
      </w:pPr>
      <w:proofErr w:type="gramStart"/>
      <w:r w:rsidRPr="00605E39">
        <w:rPr>
          <w:rFonts w:hint="eastAsia"/>
          <w:highlight w:val="black"/>
        </w:rPr>
        <w:t>.</w:t>
      </w:r>
      <w:r w:rsidRPr="00605E39">
        <w:rPr>
          <w:rFonts w:hint="eastAsia"/>
          <w:b/>
          <w:bCs/>
          <w:color w:val="FFFFFF" w:themeColor="background1"/>
          <w:highlight w:val="black"/>
        </w:rPr>
        <w:t>Step</w:t>
      </w:r>
      <w:proofErr w:type="gramEnd"/>
      <w:r w:rsidR="009757AC">
        <w:rPr>
          <w:rFonts w:hint="eastAsia"/>
          <w:b/>
          <w:bCs/>
          <w:color w:val="FFFFFF" w:themeColor="background1"/>
          <w:highlight w:val="black"/>
        </w:rPr>
        <w:t>2</w:t>
      </w:r>
      <w:r w:rsidRPr="00605E39">
        <w:rPr>
          <w:rFonts w:hint="eastAsia"/>
          <w:highlight w:val="black"/>
        </w:rPr>
        <w:t>.</w:t>
      </w:r>
      <w:r>
        <w:rPr>
          <w:rFonts w:hint="eastAsia"/>
        </w:rPr>
        <w:t xml:space="preserve">[5pt] </w:t>
      </w:r>
      <w:r w:rsidR="00DD5CFA" w:rsidRPr="00DD5CFA">
        <w:t xml:space="preserve">Add a function to set a nickname when a client connects and </w:t>
      </w:r>
      <w:proofErr w:type="gramStart"/>
      <w:r w:rsidR="00DD5CFA" w:rsidRPr="00DD5CFA">
        <w:t>send</w:t>
      </w:r>
      <w:proofErr w:type="gramEnd"/>
      <w:r w:rsidR="00DD5CFA" w:rsidRPr="00DD5CFA">
        <w:t xml:space="preserve"> chat messages through the nickname [11:</w:t>
      </w:r>
      <w:r w:rsidR="00DD5CFA">
        <w:rPr>
          <w:rFonts w:hint="eastAsia"/>
        </w:rPr>
        <w:t>2</w:t>
      </w:r>
      <w:r w:rsidR="00DD5CFA" w:rsidRPr="00DD5CFA">
        <w:t>0 Sample code released]</w:t>
      </w:r>
    </w:p>
    <w:p w14:paraId="36D08279" w14:textId="28D4623A" w:rsidR="00DD5CFA" w:rsidRDefault="00DD5CFA" w:rsidP="00DD5CFA">
      <w:pPr>
        <w:pStyle w:val="a6"/>
        <w:numPr>
          <w:ilvl w:val="0"/>
          <w:numId w:val="10"/>
        </w:numPr>
        <w:jc w:val="both"/>
      </w:pPr>
      <w:r>
        <w:t>Client nickname setting:</w:t>
      </w:r>
    </w:p>
    <w:p w14:paraId="782A26CF" w14:textId="18782B6C" w:rsidR="00DD5CFA" w:rsidRDefault="00DD5CFA" w:rsidP="00DD5CFA">
      <w:pPr>
        <w:pStyle w:val="a6"/>
        <w:numPr>
          <w:ilvl w:val="1"/>
          <w:numId w:val="10"/>
        </w:numPr>
        <w:jc w:val="both"/>
      </w:pPr>
      <w:r>
        <w:t>The client enters a nickname when the program starts. This nickname is sent as the first message to the server, and subsequent messages are processed using the nickname.</w:t>
      </w:r>
    </w:p>
    <w:p w14:paraId="041FBEA6" w14:textId="552684DB" w:rsidR="00DD5CFA" w:rsidRDefault="00DD5CFA" w:rsidP="00DD5CFA">
      <w:pPr>
        <w:pStyle w:val="a6"/>
        <w:numPr>
          <w:ilvl w:val="1"/>
          <w:numId w:val="10"/>
        </w:numPr>
        <w:jc w:val="both"/>
      </w:pPr>
      <w:r>
        <w:t>If a nickname is not entered, the nickname is set to "Anonymous" by default.</w:t>
      </w:r>
    </w:p>
    <w:p w14:paraId="50E1AC10" w14:textId="41C3AF5C" w:rsidR="00DD5CFA" w:rsidRDefault="00DD5CFA" w:rsidP="00DD5CFA">
      <w:pPr>
        <w:pStyle w:val="a6"/>
        <w:numPr>
          <w:ilvl w:val="0"/>
          <w:numId w:val="10"/>
        </w:numPr>
        <w:jc w:val="both"/>
      </w:pPr>
      <w:r>
        <w:t>Nickname processing on the server:</w:t>
      </w:r>
    </w:p>
    <w:p w14:paraId="7C92BFC5" w14:textId="0B2B222F" w:rsidR="00DD5CFA" w:rsidRDefault="00DD5CFA" w:rsidP="00DD5CFA">
      <w:pPr>
        <w:pStyle w:val="a6"/>
        <w:numPr>
          <w:ilvl w:val="1"/>
          <w:numId w:val="10"/>
        </w:numPr>
        <w:jc w:val="both"/>
      </w:pPr>
      <w:r>
        <w:t>The server stores the message received when the client first connects as a nickname.</w:t>
      </w:r>
    </w:p>
    <w:p w14:paraId="24D3E03B" w14:textId="5B17C3C8" w:rsidR="00DD5CFA" w:rsidRDefault="00DD5CFA" w:rsidP="00DD5CFA">
      <w:pPr>
        <w:pStyle w:val="a6"/>
        <w:numPr>
          <w:ilvl w:val="1"/>
          <w:numId w:val="10"/>
        </w:numPr>
        <w:jc w:val="both"/>
      </w:pPr>
      <w:r>
        <w:t>When receiving a message from that client, it broadcasts the message along with the nickname to other clients.</w:t>
      </w:r>
    </w:p>
    <w:p w14:paraId="38363503" w14:textId="39BEAC91" w:rsidR="00DD5CFA" w:rsidRDefault="00DD5CFA" w:rsidP="00DD5CFA">
      <w:pPr>
        <w:pStyle w:val="a6"/>
        <w:numPr>
          <w:ilvl w:val="1"/>
          <w:numId w:val="10"/>
        </w:numPr>
        <w:jc w:val="both"/>
      </w:pPr>
      <w:r>
        <w:t>When a new client connects, the nickname of that client is sent to all other clients. For example, broadcasting a message such as "John has joined the chat"</w:t>
      </w:r>
    </w:p>
    <w:p w14:paraId="014FE868" w14:textId="34951F82" w:rsidR="006D0110" w:rsidRDefault="006D0110" w:rsidP="006D0110">
      <w:pPr>
        <w:pStyle w:val="a6"/>
        <w:numPr>
          <w:ilvl w:val="1"/>
          <w:numId w:val="10"/>
        </w:numPr>
        <w:jc w:val="both"/>
      </w:pPr>
      <w:r>
        <w:rPr>
          <w:rFonts w:hint="eastAsia"/>
        </w:rPr>
        <w:t>Exame for Server side:</w:t>
      </w:r>
    </w:p>
    <w:p w14:paraId="719393A7" w14:textId="6BD50058" w:rsidR="006D0110" w:rsidRDefault="006D0110" w:rsidP="006D0110">
      <w:pPr>
        <w:pStyle w:val="a6"/>
        <w:numPr>
          <w:ilvl w:val="2"/>
          <w:numId w:val="10"/>
        </w:numPr>
        <w:jc w:val="both"/>
      </w:pPr>
      <w:hyperlink r:id="rId8" w:history="1">
        <w:r w:rsidRPr="00322346">
          <w:rPr>
            <w:rStyle w:val="ac"/>
          </w:rPr>
          <w:t>https://kmuackr-my.sharepoint.com/:u:/g/personal/102113_ms_kmu_ac_kr/ESeMYe41ss1DqibKam1QltIBR_Op4evRmEghcUHN-t_J_Q?e=1lAeQp</w:t>
        </w:r>
      </w:hyperlink>
    </w:p>
    <w:p w14:paraId="45945E83" w14:textId="799666B1" w:rsidR="006D0110" w:rsidRDefault="006D0110" w:rsidP="006D0110">
      <w:pPr>
        <w:pStyle w:val="a6"/>
        <w:numPr>
          <w:ilvl w:val="1"/>
          <w:numId w:val="10"/>
        </w:numPr>
        <w:jc w:val="both"/>
      </w:pPr>
      <w:r>
        <w:rPr>
          <w:rFonts w:hint="eastAsia"/>
        </w:rPr>
        <w:t>Exame for Client side</w:t>
      </w:r>
      <w:r>
        <w:t>:</w:t>
      </w:r>
    </w:p>
    <w:p w14:paraId="67CA6D0B" w14:textId="0824C7EA" w:rsidR="006D0110" w:rsidRDefault="006D0110" w:rsidP="006D0110">
      <w:pPr>
        <w:pStyle w:val="a6"/>
        <w:numPr>
          <w:ilvl w:val="2"/>
          <w:numId w:val="10"/>
        </w:numPr>
        <w:jc w:val="both"/>
      </w:pPr>
      <w:hyperlink r:id="rId9" w:history="1">
        <w:r w:rsidRPr="00322346">
          <w:rPr>
            <w:rStyle w:val="ac"/>
          </w:rPr>
          <w:t>https://kmuackr-my.sharepoint.com/:u:/g/personal/102113_ms_kmu_ac_kr/EVADIdL6JI9Fh1MXDWA8Cf0B-UcoIES2ynlq-sN-jDNc8w?e=d5fRZe</w:t>
        </w:r>
      </w:hyperlink>
    </w:p>
    <w:p w14:paraId="245D596A" w14:textId="77777777" w:rsidR="001B75F7" w:rsidRPr="00F5278D" w:rsidRDefault="001B75F7" w:rsidP="006D0110">
      <w:pPr>
        <w:jc w:val="both"/>
        <w:rPr>
          <w:rFonts w:hint="eastAsia"/>
        </w:rPr>
      </w:pPr>
    </w:p>
    <w:p w14:paraId="25ACC01F" w14:textId="021E5CA1" w:rsidR="00FD6571" w:rsidRDefault="00FD6571" w:rsidP="00FD6571">
      <w:pPr>
        <w:jc w:val="both"/>
      </w:pPr>
      <w:proofErr w:type="gramStart"/>
      <w:r w:rsidRPr="00605E39">
        <w:rPr>
          <w:rFonts w:hint="eastAsia"/>
          <w:highlight w:val="black"/>
        </w:rPr>
        <w:t>.</w:t>
      </w:r>
      <w:r w:rsidRPr="00605E39">
        <w:rPr>
          <w:rFonts w:hint="eastAsia"/>
          <w:b/>
          <w:bCs/>
          <w:color w:val="FFFFFF" w:themeColor="background1"/>
          <w:highlight w:val="black"/>
        </w:rPr>
        <w:t>Step</w:t>
      </w:r>
      <w:proofErr w:type="gramEnd"/>
      <w:r w:rsidR="009757AC">
        <w:rPr>
          <w:rFonts w:hint="eastAsia"/>
          <w:b/>
          <w:bCs/>
          <w:color w:val="FFFFFF" w:themeColor="background1"/>
          <w:highlight w:val="black"/>
        </w:rPr>
        <w:t>3</w:t>
      </w:r>
      <w:r w:rsidRPr="00605E39">
        <w:rPr>
          <w:rFonts w:hint="eastAsia"/>
          <w:highlight w:val="black"/>
        </w:rPr>
        <w:t>.</w:t>
      </w:r>
      <w:r>
        <w:rPr>
          <w:rFonts w:hint="eastAsia"/>
        </w:rPr>
        <w:t xml:space="preserve">[5pt] </w:t>
      </w:r>
      <w:r w:rsidR="00F254A9" w:rsidRPr="00F254A9">
        <w:t>Add a feature to notify all other clients when a client leaves a chat room.</w:t>
      </w:r>
    </w:p>
    <w:p w14:paraId="1A7F02D0" w14:textId="3D87E1CA" w:rsidR="00F254A9" w:rsidRDefault="00F254A9" w:rsidP="00F254A9">
      <w:pPr>
        <w:pStyle w:val="a6"/>
        <w:numPr>
          <w:ilvl w:val="0"/>
          <w:numId w:val="10"/>
        </w:numPr>
        <w:jc w:val="both"/>
      </w:pPr>
      <w:r>
        <w:t>Client exit handling:</w:t>
      </w:r>
    </w:p>
    <w:p w14:paraId="159B9CB6" w14:textId="20EDEA76" w:rsidR="00F254A9" w:rsidRDefault="00F254A9" w:rsidP="00F254A9">
      <w:pPr>
        <w:pStyle w:val="a6"/>
        <w:numPr>
          <w:ilvl w:val="1"/>
          <w:numId w:val="10"/>
        </w:numPr>
        <w:jc w:val="both"/>
      </w:pPr>
      <w:r>
        <w:t xml:space="preserve">When a client types the </w:t>
      </w:r>
      <w:r w:rsidRPr="00F254A9">
        <w:rPr>
          <w:i/>
          <w:iCs/>
        </w:rPr>
        <w:t>/exit</w:t>
      </w:r>
      <w:r>
        <w:t xml:space="preserve"> command, it sends a special string (e.g. </w:t>
      </w:r>
      <w:r w:rsidRPr="00F254A9">
        <w:rPr>
          <w:i/>
          <w:iCs/>
        </w:rPr>
        <w:t>disconnect</w:t>
      </w:r>
      <w:r>
        <w:t>) to the server and exits the chat room.</w:t>
      </w:r>
    </w:p>
    <w:p w14:paraId="0DD7BFF9" w14:textId="0FF621DB" w:rsidR="00F254A9" w:rsidRDefault="00F254A9" w:rsidP="00F254A9">
      <w:pPr>
        <w:pStyle w:val="a6"/>
        <w:numPr>
          <w:ilvl w:val="1"/>
          <w:numId w:val="10"/>
        </w:numPr>
        <w:jc w:val="both"/>
      </w:pPr>
      <w:r>
        <w:t xml:space="preserve">The client calls </w:t>
      </w:r>
      <w:proofErr w:type="spellStart"/>
      <w:r w:rsidRPr="00F254A9">
        <w:rPr>
          <w:i/>
          <w:iCs/>
        </w:rPr>
        <w:t>udpClient.Close</w:t>
      </w:r>
      <w:proofErr w:type="spellEnd"/>
      <w:r>
        <w:t>() to disconnect from the server and terminate the program.</w:t>
      </w:r>
    </w:p>
    <w:p w14:paraId="28EC5C5F" w14:textId="1D1FE058" w:rsidR="00F254A9" w:rsidRDefault="00F254A9" w:rsidP="00F254A9">
      <w:pPr>
        <w:pStyle w:val="a6"/>
        <w:numPr>
          <w:ilvl w:val="0"/>
          <w:numId w:val="10"/>
        </w:numPr>
        <w:jc w:val="both"/>
      </w:pPr>
      <w:r>
        <w:t>Server exit handling:</w:t>
      </w:r>
    </w:p>
    <w:p w14:paraId="0EA062BC" w14:textId="55025707" w:rsidR="00F254A9" w:rsidRDefault="00F254A9" w:rsidP="00F254A9">
      <w:pPr>
        <w:pStyle w:val="a6"/>
        <w:numPr>
          <w:ilvl w:val="1"/>
          <w:numId w:val="10"/>
        </w:numPr>
        <w:jc w:val="both"/>
      </w:pPr>
      <w:r>
        <w:t>When the server receives a disconnect message from a client, it removes the client from the list of connected clients.</w:t>
      </w:r>
    </w:p>
    <w:p w14:paraId="3593F971" w14:textId="2AA52A73" w:rsidR="002E1C8C" w:rsidRDefault="00F254A9" w:rsidP="008E0EAB">
      <w:pPr>
        <w:pStyle w:val="a6"/>
        <w:numPr>
          <w:ilvl w:val="1"/>
          <w:numId w:val="10"/>
        </w:numPr>
        <w:jc w:val="both"/>
      </w:pPr>
      <w:r>
        <w:t>It broadcasts a "</w:t>
      </w:r>
      <w:r w:rsidRPr="00F254A9">
        <w:rPr>
          <w:i/>
          <w:iCs/>
        </w:rPr>
        <w:t>has left the chat</w:t>
      </w:r>
      <w:r>
        <w:t>" message along with the client's nickname to all other clients.</w:t>
      </w:r>
    </w:p>
    <w:p w14:paraId="6F2C1CFB" w14:textId="52E56947" w:rsidR="002E1C8C" w:rsidRDefault="00253BA3" w:rsidP="008E0EAB">
      <w:pPr>
        <w:jc w:val="both"/>
      </w:pPr>
      <w:r>
        <w:rPr>
          <w:rFonts w:hint="eastAsia"/>
        </w:rPr>
        <w:t>-------------------------------------------------------------------------------------------------------------------</w:t>
      </w:r>
    </w:p>
    <w:p w14:paraId="23CF9BCC" w14:textId="12590A24" w:rsidR="002E1C8C" w:rsidRPr="002E1C8C" w:rsidRDefault="00F254A9" w:rsidP="002E1C8C">
      <w:pPr>
        <w:jc w:val="both"/>
        <w:rPr>
          <w:b/>
          <w:bCs/>
        </w:rPr>
      </w:pPr>
      <w:r>
        <w:rPr>
          <w:rFonts w:hint="eastAsia"/>
          <w:b/>
          <w:bCs/>
        </w:rPr>
        <w:lastRenderedPageBreak/>
        <w:t xml:space="preserve">Submission </w:t>
      </w:r>
      <w:proofErr w:type="spellStart"/>
      <w:r>
        <w:rPr>
          <w:rFonts w:hint="eastAsia"/>
          <w:b/>
          <w:bCs/>
        </w:rPr>
        <w:t>Guidlines</w:t>
      </w:r>
      <w:proofErr w:type="spellEnd"/>
      <w:r w:rsidR="002E1C8C" w:rsidRPr="002E1C8C">
        <w:rPr>
          <w:rFonts w:hint="eastAsia"/>
          <w:b/>
          <w:bCs/>
        </w:rPr>
        <w:t>:</w:t>
      </w:r>
    </w:p>
    <w:p w14:paraId="5585E81E" w14:textId="4CFFF36B" w:rsidR="00F254A9" w:rsidRDefault="00F254A9" w:rsidP="00F254A9">
      <w:pPr>
        <w:pStyle w:val="a6"/>
        <w:numPr>
          <w:ilvl w:val="0"/>
          <w:numId w:val="4"/>
        </w:numPr>
        <w:jc w:val="both"/>
      </w:pPr>
      <w:r>
        <w:t xml:space="preserve">Students who complete Step </w:t>
      </w:r>
      <w:r>
        <w:rPr>
          <w:rFonts w:hint="eastAsia"/>
        </w:rPr>
        <w:t>1,2,</w:t>
      </w:r>
      <w:r>
        <w:t xml:space="preserve">3 </w:t>
      </w:r>
      <w:r>
        <w:rPr>
          <w:rFonts w:hint="eastAsia"/>
        </w:rPr>
        <w:t xml:space="preserve">within </w:t>
      </w:r>
      <w:r>
        <w:t xml:space="preserve">the </w:t>
      </w:r>
      <w:r>
        <w:rPr>
          <w:rFonts w:hint="eastAsia"/>
        </w:rPr>
        <w:t xml:space="preserve">recitation class </w:t>
      </w:r>
      <w:r>
        <w:t xml:space="preserve">will be checked and </w:t>
      </w:r>
      <w:r>
        <w:rPr>
          <w:rFonts w:hint="eastAsia"/>
        </w:rPr>
        <w:t xml:space="preserve">may </w:t>
      </w:r>
      <w:r>
        <w:t xml:space="preserve">leave </w:t>
      </w:r>
    </w:p>
    <w:p w14:paraId="0D26A5D6" w14:textId="0F488DE0" w:rsidR="00F254A9" w:rsidRDefault="00F254A9" w:rsidP="00F254A9">
      <w:pPr>
        <w:pStyle w:val="a6"/>
        <w:numPr>
          <w:ilvl w:val="0"/>
          <w:numId w:val="4"/>
        </w:numPr>
        <w:jc w:val="both"/>
      </w:pPr>
      <w:r>
        <w:t xml:space="preserve">Submission deadline after </w:t>
      </w: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recit</w:t>
      </w:r>
      <w:proofErr w:type="spellEnd"/>
      <w:r>
        <w:rPr>
          <w:rFonts w:hint="eastAsia"/>
        </w:rPr>
        <w:t xml:space="preserve"> class</w:t>
      </w:r>
      <w:r>
        <w:t>: By October 1</w:t>
      </w:r>
      <w:r w:rsidR="00EE5825">
        <w:rPr>
          <w:rFonts w:hint="eastAsia"/>
        </w:rPr>
        <w:t>9</w:t>
      </w:r>
      <w:r>
        <w:t xml:space="preserve"> (S</w:t>
      </w:r>
      <w:r w:rsidR="00EE5825">
        <w:rPr>
          <w:rFonts w:hint="eastAsia"/>
        </w:rPr>
        <w:t>at</w:t>
      </w:r>
      <w:r>
        <w:t>)</w:t>
      </w:r>
    </w:p>
    <w:p w14:paraId="1EB4BB8A" w14:textId="03D83349" w:rsidR="00F254A9" w:rsidRDefault="00F254A9" w:rsidP="00F254A9">
      <w:pPr>
        <w:pStyle w:val="a6"/>
        <w:numPr>
          <w:ilvl w:val="0"/>
          <w:numId w:val="4"/>
        </w:numPr>
        <w:jc w:val="both"/>
      </w:pPr>
      <w:r>
        <w:t xml:space="preserve">Submission items: </w:t>
      </w:r>
      <w:r>
        <w:rPr>
          <w:rFonts w:hint="eastAsia"/>
        </w:rPr>
        <w:t xml:space="preserve">A single </w:t>
      </w:r>
      <w:r>
        <w:t xml:space="preserve">Word (docx) </w:t>
      </w:r>
      <w:r>
        <w:rPr>
          <w:rFonts w:hint="eastAsia"/>
        </w:rPr>
        <w:t xml:space="preserve">or pdf </w:t>
      </w:r>
      <w:r>
        <w:t>file containing the following two items</w:t>
      </w:r>
    </w:p>
    <w:p w14:paraId="168B6AD6" w14:textId="243A0C1F" w:rsidR="00F254A9" w:rsidRDefault="00F254A9" w:rsidP="00F254A9">
      <w:pPr>
        <w:pStyle w:val="a6"/>
        <w:numPr>
          <w:ilvl w:val="1"/>
          <w:numId w:val="4"/>
        </w:numPr>
        <w:jc w:val="both"/>
      </w:pPr>
      <w:r>
        <w:t>Final source code (text format, not image)</w:t>
      </w:r>
    </w:p>
    <w:p w14:paraId="0ED2B800" w14:textId="29B365A1" w:rsidR="00F254A9" w:rsidRDefault="00F254A9" w:rsidP="00F254A9">
      <w:pPr>
        <w:pStyle w:val="a6"/>
        <w:numPr>
          <w:ilvl w:val="1"/>
          <w:numId w:val="4"/>
        </w:numPr>
        <w:jc w:val="both"/>
      </w:pPr>
      <w:r>
        <w:t xml:space="preserve">Result: Image capture of </w:t>
      </w:r>
      <w:r>
        <w:rPr>
          <w:rFonts w:hint="eastAsia"/>
        </w:rPr>
        <w:t xml:space="preserve">both </w:t>
      </w:r>
      <w:r>
        <w:t>running server and clients</w:t>
      </w:r>
    </w:p>
    <w:p w14:paraId="4EC975AF" w14:textId="3CE8F0BE" w:rsidR="008116BD" w:rsidRPr="00A051E2" w:rsidRDefault="00E67E7F" w:rsidP="00517DD0">
      <w:pPr>
        <w:pStyle w:val="a6"/>
        <w:ind w:left="880" w:right="110"/>
        <w:jc w:val="right"/>
      </w:pPr>
      <w:r w:rsidRPr="002E1C8C">
        <w:rPr>
          <w:rFonts w:eastAsiaTheme="minorHAnsi"/>
        </w:rPr>
        <w:t>■</w:t>
      </w:r>
    </w:p>
    <w:p w14:paraId="61FDDF2E" w14:textId="653D7ECE" w:rsidR="009F2BA8" w:rsidRDefault="009F2BA8" w:rsidP="008E0EAB">
      <w:pPr>
        <w:widowControl/>
        <w:wordWrap/>
        <w:autoSpaceDE/>
        <w:autoSpaceDN/>
        <w:jc w:val="both"/>
      </w:pPr>
    </w:p>
    <w:sectPr w:rsidR="009F2BA8" w:rsidSect="00CB7A83">
      <w:headerReference w:type="default" r:id="rId10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747C0" w14:textId="77777777" w:rsidR="0053651F" w:rsidRDefault="0053651F" w:rsidP="00AB5335">
      <w:pPr>
        <w:spacing w:after="0"/>
      </w:pPr>
      <w:r>
        <w:separator/>
      </w:r>
    </w:p>
  </w:endnote>
  <w:endnote w:type="continuationSeparator" w:id="0">
    <w:p w14:paraId="4F169E8B" w14:textId="77777777" w:rsidR="0053651F" w:rsidRDefault="0053651F" w:rsidP="00AB53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99549" w14:textId="77777777" w:rsidR="0053651F" w:rsidRDefault="0053651F" w:rsidP="00AB5335">
      <w:pPr>
        <w:spacing w:after="0"/>
      </w:pPr>
      <w:r>
        <w:separator/>
      </w:r>
    </w:p>
  </w:footnote>
  <w:footnote w:type="continuationSeparator" w:id="0">
    <w:p w14:paraId="48936AFB" w14:textId="77777777" w:rsidR="0053651F" w:rsidRDefault="0053651F" w:rsidP="00AB53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F8B5B" w14:textId="366E9BF6" w:rsidR="00AB5335" w:rsidRDefault="00AB5335">
    <w:pPr>
      <w:pStyle w:val="aa"/>
    </w:pPr>
    <w:r>
      <w:rPr>
        <w:rFonts w:hint="eastAsia"/>
      </w:rPr>
      <w:t>Recit</w:t>
    </w:r>
    <w:r w:rsidR="003A450F">
      <w:rPr>
        <w:rFonts w:hint="eastAsia"/>
      </w:rPr>
      <w:t>#</w:t>
    </w:r>
    <w:proofErr w:type="gramStart"/>
    <w:r w:rsidR="003A450F">
      <w:rPr>
        <w:rFonts w:hint="eastAsia"/>
      </w:rPr>
      <w:t>3</w:t>
    </w:r>
    <w:r w:rsidR="00024BFD">
      <w:rPr>
        <w:rFonts w:hint="eastAsia"/>
      </w:rPr>
      <w:t xml:space="preserve"> :</w:t>
    </w:r>
    <w:proofErr w:type="gramEnd"/>
    <w:r w:rsidR="00024BFD">
      <w:rPr>
        <w:rFonts w:hint="eastAsia"/>
      </w:rPr>
      <w:t xml:space="preserve"> </w:t>
    </w:r>
    <w:r w:rsidR="00DD5CFA" w:rsidRPr="00DD5CFA">
      <w:t>Multi-client chat program</w:t>
    </w:r>
    <w:r w:rsidR="004F622A">
      <w:rPr>
        <w:rFonts w:hint="eastAsia"/>
      </w:rPr>
      <w:t xml:space="preserve"> (UDP)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D5A14"/>
    <w:multiLevelType w:val="hybridMultilevel"/>
    <w:tmpl w:val="E320D97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DF04BB"/>
    <w:multiLevelType w:val="hybridMultilevel"/>
    <w:tmpl w:val="3B96336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6712852"/>
    <w:multiLevelType w:val="multilevel"/>
    <w:tmpl w:val="3DF2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5105F"/>
    <w:multiLevelType w:val="hybridMultilevel"/>
    <w:tmpl w:val="6BAE60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67B7B2D"/>
    <w:multiLevelType w:val="hybridMultilevel"/>
    <w:tmpl w:val="6658BF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E7A137A"/>
    <w:multiLevelType w:val="multilevel"/>
    <w:tmpl w:val="D516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72317"/>
    <w:multiLevelType w:val="multilevel"/>
    <w:tmpl w:val="B06E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574C0"/>
    <w:multiLevelType w:val="hybridMultilevel"/>
    <w:tmpl w:val="9A40024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28D1FB9"/>
    <w:multiLevelType w:val="hybridMultilevel"/>
    <w:tmpl w:val="8BB081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B6E3229"/>
    <w:multiLevelType w:val="hybridMultilevel"/>
    <w:tmpl w:val="0548F7A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41588233">
    <w:abstractNumId w:val="2"/>
  </w:num>
  <w:num w:numId="2" w16cid:durableId="191043034">
    <w:abstractNumId w:val="5"/>
  </w:num>
  <w:num w:numId="3" w16cid:durableId="878854003">
    <w:abstractNumId w:val="6"/>
  </w:num>
  <w:num w:numId="4" w16cid:durableId="1334142767">
    <w:abstractNumId w:val="7"/>
  </w:num>
  <w:num w:numId="5" w16cid:durableId="985159237">
    <w:abstractNumId w:val="9"/>
  </w:num>
  <w:num w:numId="6" w16cid:durableId="1692075119">
    <w:abstractNumId w:val="8"/>
  </w:num>
  <w:num w:numId="7" w16cid:durableId="282932397">
    <w:abstractNumId w:val="0"/>
  </w:num>
  <w:num w:numId="8" w16cid:durableId="1648851643">
    <w:abstractNumId w:val="3"/>
  </w:num>
  <w:num w:numId="9" w16cid:durableId="448427690">
    <w:abstractNumId w:val="4"/>
  </w:num>
  <w:num w:numId="10" w16cid:durableId="2011329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65"/>
    <w:rsid w:val="00003BDE"/>
    <w:rsid w:val="00004A1B"/>
    <w:rsid w:val="00005265"/>
    <w:rsid w:val="00024BFD"/>
    <w:rsid w:val="00072072"/>
    <w:rsid w:val="000809E3"/>
    <w:rsid w:val="00080BF8"/>
    <w:rsid w:val="00081758"/>
    <w:rsid w:val="00083009"/>
    <w:rsid w:val="00091C82"/>
    <w:rsid w:val="000A3C4E"/>
    <w:rsid w:val="000B1164"/>
    <w:rsid w:val="000D0F7B"/>
    <w:rsid w:val="000D6141"/>
    <w:rsid w:val="00104BD0"/>
    <w:rsid w:val="00104CB3"/>
    <w:rsid w:val="00116E21"/>
    <w:rsid w:val="00124AFC"/>
    <w:rsid w:val="00125082"/>
    <w:rsid w:val="001305DD"/>
    <w:rsid w:val="00133F9F"/>
    <w:rsid w:val="00172A54"/>
    <w:rsid w:val="001808A4"/>
    <w:rsid w:val="00196F5D"/>
    <w:rsid w:val="001B75F7"/>
    <w:rsid w:val="001C00B1"/>
    <w:rsid w:val="001C0712"/>
    <w:rsid w:val="001D3F84"/>
    <w:rsid w:val="00216F48"/>
    <w:rsid w:val="00231DB8"/>
    <w:rsid w:val="00241455"/>
    <w:rsid w:val="00253BA3"/>
    <w:rsid w:val="00276A13"/>
    <w:rsid w:val="00281A3B"/>
    <w:rsid w:val="002859CD"/>
    <w:rsid w:val="002E1C8C"/>
    <w:rsid w:val="002E2EA6"/>
    <w:rsid w:val="00310048"/>
    <w:rsid w:val="00314633"/>
    <w:rsid w:val="00366159"/>
    <w:rsid w:val="003A450F"/>
    <w:rsid w:val="003A65EB"/>
    <w:rsid w:val="003C3DEA"/>
    <w:rsid w:val="003E0BC9"/>
    <w:rsid w:val="003F15CC"/>
    <w:rsid w:val="004469EC"/>
    <w:rsid w:val="004759C8"/>
    <w:rsid w:val="004E135E"/>
    <w:rsid w:val="004F622A"/>
    <w:rsid w:val="00510ACF"/>
    <w:rsid w:val="00513F3F"/>
    <w:rsid w:val="00517DD0"/>
    <w:rsid w:val="0053651F"/>
    <w:rsid w:val="00544E59"/>
    <w:rsid w:val="0054569E"/>
    <w:rsid w:val="00547760"/>
    <w:rsid w:val="00553BFC"/>
    <w:rsid w:val="00555407"/>
    <w:rsid w:val="00574759"/>
    <w:rsid w:val="005937F8"/>
    <w:rsid w:val="005B30D6"/>
    <w:rsid w:val="005B4B19"/>
    <w:rsid w:val="005C0A72"/>
    <w:rsid w:val="005F575B"/>
    <w:rsid w:val="00603265"/>
    <w:rsid w:val="00605E39"/>
    <w:rsid w:val="00683E62"/>
    <w:rsid w:val="006B3905"/>
    <w:rsid w:val="006B3FE3"/>
    <w:rsid w:val="006D0110"/>
    <w:rsid w:val="00702478"/>
    <w:rsid w:val="007A0FF8"/>
    <w:rsid w:val="007A40B4"/>
    <w:rsid w:val="007B5CD3"/>
    <w:rsid w:val="007B7A9A"/>
    <w:rsid w:val="007C356F"/>
    <w:rsid w:val="008116BD"/>
    <w:rsid w:val="008413D6"/>
    <w:rsid w:val="00852243"/>
    <w:rsid w:val="008900A1"/>
    <w:rsid w:val="008A3E6E"/>
    <w:rsid w:val="008A66E1"/>
    <w:rsid w:val="008A7688"/>
    <w:rsid w:val="008B7697"/>
    <w:rsid w:val="008E0EAB"/>
    <w:rsid w:val="008F41B2"/>
    <w:rsid w:val="008F515E"/>
    <w:rsid w:val="00901C9D"/>
    <w:rsid w:val="009079BF"/>
    <w:rsid w:val="00923FFF"/>
    <w:rsid w:val="00925313"/>
    <w:rsid w:val="00927A50"/>
    <w:rsid w:val="00940816"/>
    <w:rsid w:val="0097309F"/>
    <w:rsid w:val="009757AC"/>
    <w:rsid w:val="00980282"/>
    <w:rsid w:val="00993A6A"/>
    <w:rsid w:val="009F0F26"/>
    <w:rsid w:val="009F2BA8"/>
    <w:rsid w:val="00A01078"/>
    <w:rsid w:val="00A051E2"/>
    <w:rsid w:val="00A34950"/>
    <w:rsid w:val="00A5171E"/>
    <w:rsid w:val="00A526C6"/>
    <w:rsid w:val="00A71D8E"/>
    <w:rsid w:val="00A766BB"/>
    <w:rsid w:val="00A76B5D"/>
    <w:rsid w:val="00A86288"/>
    <w:rsid w:val="00AB5335"/>
    <w:rsid w:val="00AD079B"/>
    <w:rsid w:val="00AD0F4D"/>
    <w:rsid w:val="00AE4839"/>
    <w:rsid w:val="00AE68E2"/>
    <w:rsid w:val="00AF129D"/>
    <w:rsid w:val="00AF3ADC"/>
    <w:rsid w:val="00AF445C"/>
    <w:rsid w:val="00B04E9B"/>
    <w:rsid w:val="00B4310A"/>
    <w:rsid w:val="00BA4C9B"/>
    <w:rsid w:val="00BB6367"/>
    <w:rsid w:val="00BE0BF5"/>
    <w:rsid w:val="00C26D92"/>
    <w:rsid w:val="00C55FED"/>
    <w:rsid w:val="00C9302B"/>
    <w:rsid w:val="00C94ADA"/>
    <w:rsid w:val="00CB7A83"/>
    <w:rsid w:val="00CC7F65"/>
    <w:rsid w:val="00CD2168"/>
    <w:rsid w:val="00D2018E"/>
    <w:rsid w:val="00D225B5"/>
    <w:rsid w:val="00D32889"/>
    <w:rsid w:val="00D35465"/>
    <w:rsid w:val="00D4046F"/>
    <w:rsid w:val="00D633E7"/>
    <w:rsid w:val="00D722D7"/>
    <w:rsid w:val="00D80015"/>
    <w:rsid w:val="00D84B40"/>
    <w:rsid w:val="00DC63B0"/>
    <w:rsid w:val="00DD04F8"/>
    <w:rsid w:val="00DD1268"/>
    <w:rsid w:val="00DD5CFA"/>
    <w:rsid w:val="00E06BA7"/>
    <w:rsid w:val="00E514CA"/>
    <w:rsid w:val="00E55110"/>
    <w:rsid w:val="00E5776D"/>
    <w:rsid w:val="00E60099"/>
    <w:rsid w:val="00E629F9"/>
    <w:rsid w:val="00E67E7F"/>
    <w:rsid w:val="00E75659"/>
    <w:rsid w:val="00E933BC"/>
    <w:rsid w:val="00EA2E1E"/>
    <w:rsid w:val="00EA6D08"/>
    <w:rsid w:val="00EE5825"/>
    <w:rsid w:val="00EF7AAC"/>
    <w:rsid w:val="00F254A9"/>
    <w:rsid w:val="00F41B09"/>
    <w:rsid w:val="00F5278D"/>
    <w:rsid w:val="00F576E9"/>
    <w:rsid w:val="00F578CD"/>
    <w:rsid w:val="00F72E6E"/>
    <w:rsid w:val="00F7568F"/>
    <w:rsid w:val="00F81D51"/>
    <w:rsid w:val="00F9508D"/>
    <w:rsid w:val="00F96368"/>
    <w:rsid w:val="00FD3E8C"/>
    <w:rsid w:val="00FD6571"/>
    <w:rsid w:val="00FF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37785"/>
  <w15:chartTrackingRefBased/>
  <w15:docId w15:val="{DB44A410-514A-44EF-B7FA-D2B13CD0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3546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3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54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546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546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3546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3546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3546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3546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3546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3546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3546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354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354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354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354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354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3546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3546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35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354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354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35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3546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3546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3546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35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3546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3546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B533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B5335"/>
  </w:style>
  <w:style w:type="paragraph" w:styleId="ab">
    <w:name w:val="footer"/>
    <w:basedOn w:val="a"/>
    <w:link w:val="Char4"/>
    <w:uiPriority w:val="99"/>
    <w:unhideWhenUsed/>
    <w:rsid w:val="00AB533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B5335"/>
  </w:style>
  <w:style w:type="character" w:styleId="ac">
    <w:name w:val="Hyperlink"/>
    <w:basedOn w:val="a0"/>
    <w:uiPriority w:val="99"/>
    <w:unhideWhenUsed/>
    <w:rsid w:val="00DC63B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C6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2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2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2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13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45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17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2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57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92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3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1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08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4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9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68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96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54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413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8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muackr-my.sharepoint.com/:u:/g/personal/102113_ms_kmu_ac_kr/ESeMYe41ss1DqibKam1QltIBR_Op4evRmEghcUHN-t_J_Q?e=1lAeQ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muackr-my.sharepoint.com/:u:/g/personal/102113_ms_kmu_ac_kr/ET_VrS-4gNlCrhsGUBHU8-cBhYImWF4xLeD1RlGhFtzqGw?e=z35W0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kmuackr-my.sharepoint.com/:u:/g/personal/102113_ms_kmu_ac_kr/EVADIdL6JI9Fh1MXDWA8Cf0B-UcoIES2ynlq-sN-jDNc8w?e=d5fRZ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JohHyunChul</dc:creator>
  <cp:keywords/>
  <dc:description/>
  <cp:lastModifiedBy>JohHyunChul</cp:lastModifiedBy>
  <cp:revision>145</cp:revision>
  <dcterms:created xsi:type="dcterms:W3CDTF">2024-09-22T15:25:00Z</dcterms:created>
  <dcterms:modified xsi:type="dcterms:W3CDTF">2024-10-15T02:19:00Z</dcterms:modified>
</cp:coreProperties>
</file>