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483" w14:textId="4B6A61AA" w:rsidR="00B771B1" w:rsidRDefault="00B771B1" w:rsidP="00B771B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39CF">
        <w:rPr>
          <w:rFonts w:asciiTheme="majorHAnsi" w:hAnsiTheme="majorHAnsi" w:cstheme="majorHAnsi"/>
          <w:b/>
          <w:bCs/>
          <w:sz w:val="40"/>
          <w:szCs w:val="40"/>
        </w:rPr>
        <w:t>Sprint Pim-4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(Sprint 01):</w:t>
      </w:r>
    </w:p>
    <w:p w14:paraId="6C8479ED" w14:textId="31465C87" w:rsidR="00B771B1" w:rsidRDefault="00B771B1" w:rsidP="00B771B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3588261" w14:textId="47006F56" w:rsidR="00B771B1" w:rsidRDefault="00B771B1" w:rsidP="00B771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Backlogs:</w:t>
      </w:r>
    </w:p>
    <w:p w14:paraId="76BC2056" w14:textId="712417A2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71B1">
        <w:rPr>
          <w:rFonts w:cstheme="minorHAnsi"/>
          <w:sz w:val="24"/>
          <w:szCs w:val="24"/>
        </w:rPr>
        <w:t>Monta o diagrama de caso de uso do sistema inteiro.</w:t>
      </w:r>
    </w:p>
    <w:p w14:paraId="10AB9CE3" w14:textId="2CF3422E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criar todas as classes que vem do caso de uso.</w:t>
      </w:r>
    </w:p>
    <w:p w14:paraId="0B3E9E07" w14:textId="3C75683D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um achar as 10 heurística do nosso protótipo do figma</w:t>
      </w:r>
    </w:p>
    <w:p w14:paraId="7F2CD2E2" w14:textId="69B6C26A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Link: </w:t>
      </w:r>
      <w:hyperlink r:id="rId5" w:history="1">
        <w:r w:rsidRPr="00C80D80">
          <w:rPr>
            <w:rStyle w:val="Hyperlink"/>
            <w:rFonts w:cstheme="minorHAnsi"/>
            <w:sz w:val="24"/>
            <w:szCs w:val="24"/>
          </w:rPr>
          <w:t>https://www.figma.com/design/Og9OfwfuyNAKpgbauDTYXm/Untitled?node-id=0-1&amp;t=gf8xILgSRTEcHUvp-1</w:t>
        </w:r>
      </w:hyperlink>
    </w:p>
    <w:p w14:paraId="234D446F" w14:textId="66472DB0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</w:p>
    <w:p w14:paraId="53B0B132" w14:textId="5B085C60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>OBS: depois temos que comparar e uma pessoa tem que entregar para o professor</w:t>
      </w:r>
    </w:p>
    <w:p w14:paraId="6ACCA74A" w14:textId="2C5D72FF" w:rsid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 xml:space="preserve">Caso alguém não faça, </w:t>
      </w:r>
      <w:r w:rsidR="00B072D4">
        <w:rPr>
          <w:rFonts w:cstheme="minorHAnsi"/>
          <w:b/>
          <w:bCs/>
          <w:sz w:val="24"/>
          <w:szCs w:val="24"/>
        </w:rPr>
        <w:t>não iremos colocar seu nome no projeto</w:t>
      </w:r>
    </w:p>
    <w:p w14:paraId="4FEAF965" w14:textId="77777777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01874AF" w14:textId="5819F346" w:rsidR="00B771B1" w:rsidRP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Reunião para gente definir as regras de negócios e as atualizações do protótipo.</w:t>
      </w:r>
    </w:p>
    <w:p w14:paraId="5EFD2B8B" w14:textId="77777777" w:rsidR="00B771B1" w:rsidRDefault="00B771B1" w:rsidP="00B771B1">
      <w:pPr>
        <w:rPr>
          <w:rFonts w:cstheme="minorHAnsi"/>
          <w:sz w:val="24"/>
          <w:szCs w:val="24"/>
        </w:rPr>
      </w:pPr>
    </w:p>
    <w:p w14:paraId="0230BE6D" w14:textId="77777777" w:rsidR="00B771B1" w:rsidRPr="00B771B1" w:rsidRDefault="00B771B1" w:rsidP="00B771B1">
      <w:pPr>
        <w:rPr>
          <w:rFonts w:cstheme="minorHAnsi"/>
          <w:sz w:val="24"/>
          <w:szCs w:val="24"/>
        </w:rPr>
      </w:pPr>
    </w:p>
    <w:sectPr w:rsidR="00B771B1" w:rsidRPr="00B7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395"/>
    <w:multiLevelType w:val="hybridMultilevel"/>
    <w:tmpl w:val="6A8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1"/>
    <w:rsid w:val="00002969"/>
    <w:rsid w:val="00B072D4"/>
    <w:rsid w:val="00B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1A3"/>
  <w15:chartTrackingRefBased/>
  <w15:docId w15:val="{765A222B-03A4-4463-BD46-E881BB2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71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g9OfwfuyNAKpgbauDTYXm/Untitled?node-id=0-1&amp;t=gf8xILgSRTEcHUvp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dos santos</dc:creator>
  <cp:keywords/>
  <dc:description/>
  <cp:lastModifiedBy>Alexandre dos santos</cp:lastModifiedBy>
  <cp:revision>2</cp:revision>
  <dcterms:created xsi:type="dcterms:W3CDTF">2024-08-31T14:47:00Z</dcterms:created>
  <dcterms:modified xsi:type="dcterms:W3CDTF">2024-08-31T17:26:00Z</dcterms:modified>
</cp:coreProperties>
</file>