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0EA9" w14:textId="6BCD1109" w:rsidR="00002969" w:rsidRDefault="004239CF" w:rsidP="004239C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239CF">
        <w:rPr>
          <w:rFonts w:asciiTheme="majorHAnsi" w:hAnsiTheme="majorHAnsi" w:cstheme="majorHAnsi"/>
          <w:b/>
          <w:bCs/>
          <w:sz w:val="40"/>
          <w:szCs w:val="40"/>
        </w:rPr>
        <w:t>Sprint Pim-4</w:t>
      </w:r>
    </w:p>
    <w:p w14:paraId="35136DBF" w14:textId="45660C62" w:rsidR="004239CF" w:rsidRDefault="004239CF" w:rsidP="004239C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6F5D6D4" w14:textId="063B3794" w:rsidR="004239CF" w:rsidRDefault="004239CF" w:rsidP="004239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Sprint 01:</w:t>
      </w:r>
    </w:p>
    <w:p w14:paraId="7D03A488" w14:textId="7719B1C6" w:rsidR="004239CF" w:rsidRDefault="004239CF" w:rsidP="004239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Diagrama de caso de uso/Classe</w:t>
      </w:r>
    </w:p>
    <w:p w14:paraId="2FC5E979" w14:textId="174DB896" w:rsidR="004239CF" w:rsidRDefault="004239CF" w:rsidP="004239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 Heurística</w:t>
      </w:r>
    </w:p>
    <w:p w14:paraId="1BAF1BC6" w14:textId="6098E01F" w:rsidR="004239CF" w:rsidRDefault="004239CF" w:rsidP="004239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Revisão regras de negócios</w:t>
      </w:r>
    </w:p>
    <w:p w14:paraId="016F3CE1" w14:textId="6CD211E3" w:rsidR="004239CF" w:rsidRDefault="004239CF" w:rsidP="004239C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Atualizações do protótipo </w:t>
      </w:r>
    </w:p>
    <w:p w14:paraId="52052587" w14:textId="5DCB7BD4" w:rsidR="004239CF" w:rsidRDefault="004239CF" w:rsidP="004239CF">
      <w:pPr>
        <w:rPr>
          <w:rFonts w:cstheme="minorHAnsi"/>
          <w:sz w:val="24"/>
          <w:szCs w:val="24"/>
        </w:rPr>
      </w:pPr>
    </w:p>
    <w:p w14:paraId="625A580B" w14:textId="46F3C2B5" w:rsidR="004239CF" w:rsidRDefault="004239CF" w:rsidP="004239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Sprint 02:</w:t>
      </w:r>
    </w:p>
    <w:p w14:paraId="108173F9" w14:textId="7DC59832" w:rsidR="004239CF" w:rsidRDefault="004239CF" w:rsidP="004239CF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Banco de dados</w:t>
      </w:r>
    </w:p>
    <w:p w14:paraId="206CB791" w14:textId="0936A242" w:rsidR="004239CF" w:rsidRDefault="004239CF" w:rsidP="004239CF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Inicialização do Desktop</w:t>
      </w:r>
    </w:p>
    <w:p w14:paraId="09AC3247" w14:textId="3552D8D4" w:rsidR="004239CF" w:rsidRDefault="004239CF" w:rsidP="004239CF">
      <w:pPr>
        <w:rPr>
          <w:rFonts w:cstheme="minorHAnsi"/>
          <w:sz w:val="24"/>
          <w:szCs w:val="24"/>
        </w:rPr>
      </w:pPr>
    </w:p>
    <w:p w14:paraId="46551EB9" w14:textId="37E05976" w:rsidR="004239CF" w:rsidRDefault="004239CF" w:rsidP="004239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Sprint 03:</w:t>
      </w:r>
    </w:p>
    <w:p w14:paraId="34D4DF6E" w14:textId="2691A19B" w:rsidR="004239CF" w:rsidRDefault="004239CF" w:rsidP="004239CF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Interação entre o BD e o Desktop</w:t>
      </w:r>
    </w:p>
    <w:p w14:paraId="3BF17CFE" w14:textId="22A62F4D" w:rsidR="004239CF" w:rsidRDefault="004239CF" w:rsidP="004239CF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Inicialização da WEB e Mobile</w:t>
      </w:r>
    </w:p>
    <w:p w14:paraId="7954368D" w14:textId="77777777" w:rsidR="00CA7DD2" w:rsidRDefault="00CA7DD2" w:rsidP="004239CF">
      <w:pPr>
        <w:rPr>
          <w:rFonts w:cstheme="minorHAnsi"/>
          <w:sz w:val="24"/>
          <w:szCs w:val="24"/>
        </w:rPr>
      </w:pPr>
    </w:p>
    <w:p w14:paraId="5C7173BD" w14:textId="2EBDBC34" w:rsidR="004239CF" w:rsidRDefault="004239CF" w:rsidP="004239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Sprint 04:</w:t>
      </w:r>
    </w:p>
    <w:p w14:paraId="1BCD3478" w14:textId="448866F3" w:rsidR="00BB1122" w:rsidRDefault="00BB1122" w:rsidP="00BB1122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Interação entre o BD e </w:t>
      </w:r>
      <w:r>
        <w:rPr>
          <w:rFonts w:cstheme="minorHAnsi"/>
          <w:sz w:val="24"/>
          <w:szCs w:val="24"/>
        </w:rPr>
        <w:t>WEB/Mobile</w:t>
      </w:r>
    </w:p>
    <w:p w14:paraId="3FE9EFD5" w14:textId="0839897C" w:rsidR="00CA7DD2" w:rsidRPr="00BB1122" w:rsidRDefault="00BB1122" w:rsidP="00BB1122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Reajuste das coisas pendentes </w:t>
      </w:r>
    </w:p>
    <w:p w14:paraId="23C5D8E5" w14:textId="77777777" w:rsidR="004239CF" w:rsidRPr="004239CF" w:rsidRDefault="004239CF" w:rsidP="004239CF">
      <w:pPr>
        <w:rPr>
          <w:rFonts w:cstheme="minorHAnsi"/>
          <w:sz w:val="24"/>
          <w:szCs w:val="24"/>
        </w:rPr>
      </w:pPr>
    </w:p>
    <w:p w14:paraId="40CCA74E" w14:textId="77777777" w:rsidR="004239CF" w:rsidRPr="004239CF" w:rsidRDefault="004239CF" w:rsidP="004239CF">
      <w:pPr>
        <w:rPr>
          <w:rFonts w:cstheme="minorHAnsi"/>
          <w:sz w:val="24"/>
          <w:szCs w:val="24"/>
        </w:rPr>
      </w:pPr>
    </w:p>
    <w:sectPr w:rsidR="004239CF" w:rsidRPr="00423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274"/>
    <w:multiLevelType w:val="hybridMultilevel"/>
    <w:tmpl w:val="C0BA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05D2"/>
    <w:multiLevelType w:val="hybridMultilevel"/>
    <w:tmpl w:val="E9D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B97"/>
    <w:multiLevelType w:val="hybridMultilevel"/>
    <w:tmpl w:val="83909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5403"/>
    <w:multiLevelType w:val="hybridMultilevel"/>
    <w:tmpl w:val="5F281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F"/>
    <w:rsid w:val="00002969"/>
    <w:rsid w:val="004239CF"/>
    <w:rsid w:val="00BB1122"/>
    <w:rsid w:val="00C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7756"/>
  <w15:chartTrackingRefBased/>
  <w15:docId w15:val="{B6368843-977F-434B-B618-2EEBD1E8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dos santos</dc:creator>
  <cp:keywords/>
  <dc:description/>
  <cp:lastModifiedBy>Alexandre dos santos</cp:lastModifiedBy>
  <cp:revision>2</cp:revision>
  <dcterms:created xsi:type="dcterms:W3CDTF">2024-08-31T14:35:00Z</dcterms:created>
  <dcterms:modified xsi:type="dcterms:W3CDTF">2024-08-31T14:46:00Z</dcterms:modified>
</cp:coreProperties>
</file>