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4E750" w14:textId="45A47524" w:rsidR="000B4C9D" w:rsidRDefault="000B4C9D">
      <w:r>
        <w:t>Solução:</w:t>
      </w:r>
    </w:p>
    <w:p w14:paraId="35730A91" w14:textId="196919F8" w:rsidR="000B4C9D" w:rsidRDefault="000B4C9D">
      <w:r>
        <w:tab/>
        <w:t xml:space="preserve">Uso do software LibreOffice, único que consegui visualizar as abas de dados da planilha original: </w:t>
      </w:r>
      <w:r w:rsidRPr="000B4C9D">
        <w:t>vendas-combustiveis-m3.xls</w:t>
      </w:r>
    </w:p>
    <w:p w14:paraId="23793533" w14:textId="59968122" w:rsidR="0011561B" w:rsidRDefault="000B4C9D">
      <w:r w:rsidRPr="000B4C9D">
        <w:rPr>
          <w:noProof/>
        </w:rPr>
        <w:drawing>
          <wp:inline distT="0" distB="0" distL="0" distR="0" wp14:anchorId="775C0136" wp14:editId="3CB07C1F">
            <wp:extent cx="5400040" cy="2966720"/>
            <wp:effectExtent l="0" t="0" r="0" b="5080"/>
            <wp:docPr id="1551691608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1608" name="Imagem 1" descr="Interface gráfica do usuário, Aplicativo, Tabela, Exce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62D" w14:textId="78C4E586" w:rsidR="000B4C9D" w:rsidRDefault="000B4C9D">
      <w:r>
        <w:t>Notas:</w:t>
      </w:r>
    </w:p>
    <w:p w14:paraId="6A8E985D" w14:textId="0CB821BF" w:rsidR="000B4C9D" w:rsidRDefault="000B4C9D">
      <w:r>
        <w:tab/>
        <w:t>Tentativa de ler em python, com algumas bibliotecas, o arquivo em formato .XLS falhou</w:t>
      </w:r>
    </w:p>
    <w:p w14:paraId="2634CF81" w14:textId="7DB49E99" w:rsidR="000B4C9D" w:rsidRDefault="000B4C9D">
      <w:r>
        <w:tab/>
        <w:t>Foi necessário um trabalho manual de separar as abas em arquivos em formato .CSV</w:t>
      </w:r>
    </w:p>
    <w:p w14:paraId="37CE0F5C" w14:textId="30F21D65" w:rsidR="000B4C9D" w:rsidRDefault="000B4C9D">
      <w:r>
        <w:tab/>
        <w:t xml:space="preserve">As abas </w:t>
      </w:r>
      <w:r w:rsidRPr="000B4C9D">
        <w:t>DPCache_m3</w:t>
      </w:r>
      <w:r>
        <w:t xml:space="preserve">, </w:t>
      </w:r>
      <w:r w:rsidRPr="000B4C9D">
        <w:t>DPCache_m3_2</w:t>
      </w:r>
      <w:r>
        <w:t xml:space="preserve"> e </w:t>
      </w:r>
      <w:r w:rsidRPr="000B4C9D">
        <w:t>DPCache_m3_3</w:t>
      </w:r>
      <w:r>
        <w:t xml:space="preserve"> apresentaram dados e colunas equivalentes, assim juntei todas numa única aba para leitura das informações.</w:t>
      </w:r>
    </w:p>
    <w:p w14:paraId="6296FDBC" w14:textId="0DDFC773" w:rsidR="000B4C9D" w:rsidRDefault="000B4C9D" w:rsidP="000B4C9D">
      <w:r>
        <w:tab/>
        <w:t xml:space="preserve">As abas </w:t>
      </w:r>
      <w:r w:rsidRPr="000B4C9D">
        <w:t>DPCache_m3_4</w:t>
      </w:r>
      <w:r>
        <w:t xml:space="preserve">, </w:t>
      </w:r>
      <w:r w:rsidRPr="000B4C9D">
        <w:t>DPCache_m3_5</w:t>
      </w:r>
      <w:r>
        <w:t xml:space="preserve"> e </w:t>
      </w:r>
      <w:r w:rsidRPr="000B4C9D">
        <w:t>DPCache_m3_6</w:t>
      </w:r>
      <w:r>
        <w:t xml:space="preserve"> apresentaram quebra nas formações nas linhas com ano 2020, acabei desprezando essas abas pois a única informação diferente era a coluna de “</w:t>
      </w:r>
      <w:r w:rsidRPr="000B4C9D">
        <w:t>SEGMENTO</w:t>
      </w:r>
      <w:r>
        <w:t>“ em relação as outras que tinha  a coluna “COMBUSTIVEL (product</w:t>
      </w:r>
      <w:r w:rsidR="00CD2013">
        <w:t>)</w:t>
      </w:r>
      <w:r>
        <w:t>”.</w:t>
      </w:r>
    </w:p>
    <w:p w14:paraId="2A1A7EC0" w14:textId="77777777" w:rsidR="000B4C9D" w:rsidRDefault="000B4C9D" w:rsidP="000B4C9D"/>
    <w:p w14:paraId="448CFC19" w14:textId="02125AE5" w:rsidR="000B4C9D" w:rsidRDefault="000B4C9D" w:rsidP="000B4C9D">
      <w:r w:rsidRPr="000B4C9D">
        <w:rPr>
          <w:noProof/>
        </w:rPr>
        <w:lastRenderedPageBreak/>
        <w:drawing>
          <wp:inline distT="0" distB="0" distL="0" distR="0" wp14:anchorId="1535BBEA" wp14:editId="4EF91DA4">
            <wp:extent cx="5400040" cy="3114675"/>
            <wp:effectExtent l="0" t="0" r="0" b="9525"/>
            <wp:docPr id="425762005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2005" name="Imagem 1" descr="Interface gráfica do usuário, Aplicativo, Tabela, Exce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9BF" w14:textId="5591126D" w:rsidR="000B4C9D" w:rsidRDefault="000B4C9D"/>
    <w:p w14:paraId="162909EF" w14:textId="6AD84225" w:rsidR="000B4C9D" w:rsidRPr="00491101" w:rsidRDefault="000B4C9D">
      <w:pPr>
        <w:rPr>
          <w:b/>
          <w:bCs/>
        </w:rPr>
      </w:pPr>
      <w:r w:rsidRPr="00491101">
        <w:rPr>
          <w:b/>
          <w:bCs/>
        </w:rPr>
        <w:t xml:space="preserve">Código Python </w:t>
      </w:r>
    </w:p>
    <w:p w14:paraId="7C1DFBDB" w14:textId="77777777" w:rsidR="000B4C9D" w:rsidRDefault="000B4C9D"/>
    <w:p w14:paraId="2060C52D" w14:textId="55062072" w:rsidR="000B4C9D" w:rsidRDefault="000B4C9D">
      <w:r>
        <w:t>Bibliotecas:</w:t>
      </w:r>
    </w:p>
    <w:p w14:paraId="313393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pyspark.sql.functions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split, col, row_number, expr, row_number, current_timestamp</w:t>
      </w:r>
    </w:p>
    <w:p w14:paraId="22A24EB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SparkSession</w:t>
      </w:r>
    </w:p>
    <w:p w14:paraId="47B17CE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F11378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pyspark.sql.window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Window</w:t>
      </w:r>
    </w:p>
    <w:p w14:paraId="528D1E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E8F7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HiveContext</w:t>
      </w:r>
    </w:p>
    <w:p w14:paraId="1732A00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Row, functions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F, types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</w:t>
      </w:r>
    </w:p>
    <w:p w14:paraId="0C32C1B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pyspark.sql.window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Window</w:t>
      </w:r>
    </w:p>
    <w:p w14:paraId="123DEB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C92007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pyspark.sql.functions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col, lit, split, input_file_name, substring, regexp_replace, trim, when, add_months, to_date, concat, coalesce, months_between,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max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count, avg</w:t>
      </w:r>
    </w:p>
    <w:p w14:paraId="3829266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B4293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datetime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datetime, timedelta</w:t>
      </w:r>
    </w:p>
    <w:p w14:paraId="239D37D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173C9F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functools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</w:p>
    <w:p w14:paraId="6619385E" w14:textId="77777777" w:rsidR="000B4C9D" w:rsidRDefault="000B4C9D"/>
    <w:p w14:paraId="02D82264" w14:textId="002654A4" w:rsidR="000B4C9D" w:rsidRDefault="000B4C9D">
      <w:r>
        <w:t>Código de leitura e tratamento de dados</w:t>
      </w:r>
    </w:p>
    <w:p w14:paraId="13378CAE" w14:textId="138F24CB" w:rsidR="000B4C9D" w:rsidRDefault="000B4C9D">
      <w:r>
        <w:t>Nota: os valores totalizados por ano e mês não ficaram batidos com a planilha, portanto o indicador de Variação acumulado também não bateu</w:t>
      </w:r>
    </w:p>
    <w:p w14:paraId="0EC8C333" w14:textId="77777777" w:rsidR="00491101" w:rsidRDefault="00491101"/>
    <w:p w14:paraId="1EB265C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df = spark.read.load(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'abfss://landing-zone@romagnoledatalake1.dfs.core.windows.net/z_Lab/anp_prod_ok.csv'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format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'csv'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header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sep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";"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CF7936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colunas_a_manter = 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'product'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'year'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'unit'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'uf'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00DDD56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#realizando pivot das colunas de Meses para Linhar</w:t>
      </w:r>
    </w:p>
    <w:p w14:paraId="59503F6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df_melted = df.select(colunas_a_manter + [expr(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"stack(12, 'JAN', JAN, 'FEV', FEV, 'MAR', MAR, 'ABR', ABR, 'MAI', MAI, 'JUN', JUN, 'JUL', JUL, 'AGO', AGO, 'SET', SET, 'OUT', OUT, 'NOV', NOV, 'DEZ', DEZ) as (month, volume)"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)])</w:t>
      </w:r>
    </w:p>
    <w:p w14:paraId="769D701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#tipagem de campo e geração de campo Mês numérico (para ordenação)</w:t>
      </w:r>
    </w:p>
    <w:p w14:paraId="10E1281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 = df_melted\</w:t>
      </w:r>
    </w:p>
    <w:p w14:paraId="28CB2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'year'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'year'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).cast(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'int'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151579A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).isNotNull(), 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)).otherwise(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).cast(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'float'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73E94A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'created_at'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,current_timestamp())\</w:t>
      </w:r>
    </w:p>
    <w:p w14:paraId="57DDA3E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'month_no'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,\</w:t>
      </w:r>
    </w:p>
    <w:p w14:paraId="6CE5432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'JAN'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324E53D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'FEV'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1F402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3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90B11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8BCC6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'MAI'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5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D2AA0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6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7756A67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7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523C18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'AGO'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8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668ED74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'SET'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9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10E5312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'OUT'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39BA3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4CDC3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when(col(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'DEZ'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24C11EB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otherwise(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).cast(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'int'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))     </w:t>
      </w:r>
    </w:p>
    <w:p w14:paraId="1FC5486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</w:t>
      </w:r>
    </w:p>
    <w:p w14:paraId="6E764D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#filtro de registros apenas com valores válidos</w:t>
      </w:r>
    </w:p>
    <w:p w14:paraId="4B7BFA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 = df.filter(df[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].cast(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'string'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).rlike(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'^[0-9.]+$'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E4FD9E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#display(df.limit(12)</w:t>
      </w:r>
    </w:p>
    <w:p w14:paraId="0866CB82" w14:textId="77777777" w:rsidR="000B4C9D" w:rsidRPr="000B4C9D" w:rsidRDefault="000B4C9D" w:rsidP="000B4C9D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99FF6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 = df.groupBy(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"month"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"month_no"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).pivot(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"year"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).agg(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"volume"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)).orderBy(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"month_no"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0E745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363B16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agg_cols = df_pivot.columns[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</w:t>
      </w:r>
    </w:p>
    <w:p w14:paraId="12996FF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 = df_pivot.rollup().sum()</w:t>
      </w:r>
    </w:p>
    <w:p w14:paraId="236955B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B0AE29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renamed_df =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</w:p>
    <w:p w14:paraId="0BA2A34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lambda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rollup_df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idx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: rollup_df.withColumnRenamed(rollup_df.columns[idx], agg_cols[idx]), </w:t>
      </w:r>
    </w:p>
    <w:p w14:paraId="795EA30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range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len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(rollup_df.columns)), rollup_df</w:t>
      </w:r>
    </w:p>
    <w:p w14:paraId="3EA0FAE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40C6C5D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A092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 = renamed_df.withColumn(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'month'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lit(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'Total'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3F33AB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C390C2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df_pivot.unionByName(</w:t>
      </w:r>
    </w:p>
    <w:p w14:paraId="7394BF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renamed_df</w:t>
      </w:r>
    </w:p>
    <w:p w14:paraId="2C7582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)</w:t>
      </w:r>
    </w:p>
    <w:p w14:paraId="3322DC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6370B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 = df_pivot.columns[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10E82C6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5FCDC1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Crie uma janela de especificação para a acumulação</w:t>
      </w:r>
    </w:p>
    <w:p w14:paraId="4094225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window_spec = Window.orderBy()  </w:t>
      </w: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Você pode especificar a ordem conforme necessário</w:t>
      </w:r>
    </w:p>
    <w:p w14:paraId="0DF54D9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AECE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soma acumulativa das duas últimas colunas</w:t>
      </w:r>
    </w:p>
    <w:p w14:paraId="4B23E95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coluna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in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:]:</w:t>
      </w:r>
    </w:p>
    <w:p w14:paraId="3BBCA5C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df_pivot = df_pivot.withColumn(coluna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'_cumsum'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(col(coluna)).over(window_spec))</w:t>
      </w:r>
    </w:p>
    <w:p w14:paraId="4F30629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E43F80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nova coluna acumulativa com base nas duas últimas colunas</w:t>
      </w:r>
    </w:p>
    <w:p w14:paraId="608EF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 = df_pivot.withColumn(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'variacao acumulado 19-20'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68182EE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when((col(colunas[-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'_cumsum'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+ col(colunas[-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'_cumsum'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"n/d"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02CC3A4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.otherwise((col(colunas[-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'_cumsum'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/ col(colunas[-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'_cumsum'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-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*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FE4478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99C7F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Mostre o DataFrame resultante</w:t>
      </w:r>
    </w:p>
    <w:p w14:paraId="5D98195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df_pivot.show()</w:t>
      </w:r>
    </w:p>
    <w:p w14:paraId="2F108ED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5D54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#display(final_df.limit(12))</w:t>
      </w:r>
    </w:p>
    <w:p w14:paraId="2A58B210" w14:textId="77777777" w:rsidR="000B4C9D" w:rsidRDefault="000B4C9D"/>
    <w:p w14:paraId="247346AD" w14:textId="46F523D7" w:rsidR="00491101" w:rsidRDefault="00491101">
      <w:r>
        <w:br w:type="page"/>
      </w:r>
    </w:p>
    <w:p w14:paraId="456CBE4E" w14:textId="32112419" w:rsidR="000B4C9D" w:rsidRDefault="00491101">
      <w:r>
        <w:lastRenderedPageBreak/>
        <w:t>Resultado do dataframe:</w:t>
      </w:r>
    </w:p>
    <w:p w14:paraId="369D7044" w14:textId="4E71CE0A" w:rsidR="00491101" w:rsidRDefault="00491101">
      <w:r w:rsidRPr="00491101">
        <w:drawing>
          <wp:inline distT="0" distB="0" distL="0" distR="0" wp14:anchorId="7EFA2A99" wp14:editId="36BE7A64">
            <wp:extent cx="5400040" cy="2181225"/>
            <wp:effectExtent l="0" t="0" r="0" b="9525"/>
            <wp:docPr id="88838543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5439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1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9D"/>
    <w:rsid w:val="000B4C9D"/>
    <w:rsid w:val="0011561B"/>
    <w:rsid w:val="00491101"/>
    <w:rsid w:val="00CD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B696"/>
  <w15:chartTrackingRefBased/>
  <w15:docId w15:val="{1138EECD-3555-4407-B83A-69995E96D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652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Alexandre Dantas</dc:creator>
  <cp:keywords/>
  <dc:description/>
  <cp:lastModifiedBy>Luiz Alexandre Dantas</cp:lastModifiedBy>
  <cp:revision>4</cp:revision>
  <dcterms:created xsi:type="dcterms:W3CDTF">2023-10-13T18:49:00Z</dcterms:created>
  <dcterms:modified xsi:type="dcterms:W3CDTF">2023-10-13T19:12:00Z</dcterms:modified>
</cp:coreProperties>
</file>