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006638" cy="107092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4875"/>
                          <a:ext cx="15006638" cy="10709238"/>
                          <a:chOff x="0" y="114875"/>
                          <a:chExt cx="9144000" cy="6517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13350" y="119800"/>
                            <a:ext cx="9156300" cy="6507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48150" y="119800"/>
                            <a:ext cx="6633300" cy="6507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56200" y="119650"/>
                            <a:ext cx="2521800" cy="405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48150" y="506050"/>
                            <a:ext cx="6633300" cy="51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-13350" y="1016050"/>
                            <a:ext cx="7899600" cy="360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248150" y="1376350"/>
                            <a:ext cx="66333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378100" y="1376350"/>
                            <a:ext cx="1066500" cy="5251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656725" y="1376350"/>
                            <a:ext cx="1334100" cy="5251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-13350" y="119800"/>
                            <a:ext cx="1275900" cy="8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874689" y="5731600"/>
                            <a:ext cx="1275900" cy="89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876600" y="119800"/>
                            <a:ext cx="1275900" cy="896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39850" y="226900"/>
                            <a:ext cx="769500" cy="6819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 grupo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8187750" y="5838700"/>
                            <a:ext cx="769500" cy="6819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Total do Time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_____ pontos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999650" y="421700"/>
                            <a:ext cx="11202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Concluído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372538" y="1059850"/>
                            <a:ext cx="428400" cy="2727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769838" y="949900"/>
                            <a:ext cx="6027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Limite de WIP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656713" y="1059850"/>
                            <a:ext cx="428400" cy="2727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054013" y="949900"/>
                            <a:ext cx="6027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Limite de WIP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940900" y="1059850"/>
                            <a:ext cx="428400" cy="2727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338200" y="949900"/>
                            <a:ext cx="6027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Limite de WIP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619054" y="537850"/>
                            <a:ext cx="602700" cy="4464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 do Analista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578254" y="537850"/>
                            <a:ext cx="602700" cy="4464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 do Analista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341446" y="537850"/>
                            <a:ext cx="4284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273096" y="537850"/>
                            <a:ext cx="4284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877704" y="537850"/>
                            <a:ext cx="602700" cy="4464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 do Dev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36904" y="537850"/>
                            <a:ext cx="602700" cy="4464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 do Dev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600096" y="537850"/>
                            <a:ext cx="4284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531746" y="537850"/>
                            <a:ext cx="4284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211617" y="537850"/>
                            <a:ext cx="602700" cy="4464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 do Testador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7170817" y="537850"/>
                            <a:ext cx="602700" cy="4464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Nome do Testador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934009" y="537850"/>
                            <a:ext cx="4284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6865659" y="537850"/>
                            <a:ext cx="4284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671500" y="119650"/>
                            <a:ext cx="11202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Análise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693725" y="119650"/>
                            <a:ext cx="17517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Desenvolvimento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977913" y="119650"/>
                            <a:ext cx="17517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Teste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341456" y="1343350"/>
                            <a:ext cx="91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Fazendo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357406" y="1346650"/>
                            <a:ext cx="91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518216" y="1346647"/>
                            <a:ext cx="91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Fazendo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545681" y="1346625"/>
                            <a:ext cx="91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Fazendo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835344" y="1346650"/>
                            <a:ext cx="91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4500" y="969550"/>
                            <a:ext cx="11202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Backlog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1257900" y="4177725"/>
                            <a:ext cx="1120200" cy="24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456200" y="4177725"/>
                            <a:ext cx="1200300" cy="24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990800" y="4177725"/>
                            <a:ext cx="1890600" cy="245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 rot="2700000">
                            <a:off x="6300546" y="2516493"/>
                            <a:ext cx="1271095" cy="477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38"/>
                                  <w:vertAlign w:val="baseline"/>
                                </w:rPr>
                                <w:t xml:space="preserve">Testador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 rot="2700000">
                            <a:off x="6294171" y="5240331"/>
                            <a:ext cx="1271095" cy="477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38"/>
                                  <w:vertAlign w:val="baseline"/>
                                </w:rPr>
                                <w:t xml:space="preserve">Testador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 rot="2700000">
                            <a:off x="3228059" y="2434868"/>
                            <a:ext cx="1553231" cy="76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38"/>
                                  <w:vertAlign w:val="baseline"/>
                                </w:rPr>
                                <w:t xml:space="preserve">Desenvolvedor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 rot="2700000">
                            <a:off x="3225584" y="4932743"/>
                            <a:ext cx="1553231" cy="76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38"/>
                                  <w:vertAlign w:val="baseline"/>
                                </w:rPr>
                                <w:t xml:space="preserve">Desenvolvedor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 rot="2700000">
                            <a:off x="1041384" y="2377877"/>
                            <a:ext cx="1553231" cy="477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38"/>
                                  <w:vertAlign w:val="baseline"/>
                                </w:rPr>
                                <w:t xml:space="preserve">Analista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 rot="2700000">
                            <a:off x="1041384" y="5031164"/>
                            <a:ext cx="1553231" cy="477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38"/>
                                  <w:vertAlign w:val="baseline"/>
                                </w:rPr>
                                <w:t xml:space="preserve">Analista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 rot="-5400000">
                            <a:off x="848300" y="1853700"/>
                            <a:ext cx="600000" cy="190500"/>
                          </a:xfrm>
                          <a:prstGeom prst="round2SameRect">
                            <a:avLst>
                              <a:gd fmla="val 50000" name="adj1"/>
                              <a:gd fmla="val 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1033159" y="1699763"/>
                            <a:ext cx="4284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 rot="-5400000">
                            <a:off x="3051418" y="1863250"/>
                            <a:ext cx="600000" cy="190500"/>
                          </a:xfrm>
                          <a:prstGeom prst="round2SameRect">
                            <a:avLst>
                              <a:gd fmla="val 50000" name="adj1"/>
                              <a:gd fmla="val 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3236276" y="1709313"/>
                            <a:ext cx="4284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1018871" y="4187325"/>
                            <a:ext cx="428400" cy="600000"/>
                            <a:chOff x="1018871" y="3577725"/>
                            <a:chExt cx="428400" cy="600000"/>
                          </a:xfrm>
                        </wpg:grpSpPr>
                        <wps:wsp>
                          <wps:cNvSpPr/>
                          <wps:cNvPr id="57" name="Shape 57"/>
                          <wps:spPr>
                            <a:xfrm rot="-5400000">
                              <a:off x="857825" y="3782475"/>
                              <a:ext cx="600000" cy="190500"/>
                            </a:xfrm>
                            <a:prstGeom prst="round2SameRect">
                              <a:avLst>
                                <a:gd fmla="val 50000" name="adj1"/>
                                <a:gd fmla="val 0" name="adj2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>
                              <a:off x="1018871" y="3628538"/>
                              <a:ext cx="428400" cy="50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sis" w:cs="Dosis" w:eastAsia="Dosis" w:hAnsi="Dosi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200009" y="4196838"/>
                            <a:ext cx="428400" cy="600000"/>
                            <a:chOff x="3200009" y="3587238"/>
                            <a:chExt cx="428400" cy="600000"/>
                          </a:xfrm>
                        </wpg:grpSpPr>
                        <wps:wsp>
                          <wps:cNvSpPr/>
                          <wps:cNvPr id="60" name="Shape 60"/>
                          <wps:spPr>
                            <a:xfrm rot="-5400000">
                              <a:off x="3048138" y="3791988"/>
                              <a:ext cx="600000" cy="190500"/>
                            </a:xfrm>
                            <a:prstGeom prst="round2SameRect">
                              <a:avLst>
                                <a:gd fmla="val 50000" name="adj1"/>
                                <a:gd fmla="val 0" name="adj2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1" name="Shape 61"/>
                          <wps:spPr>
                            <a:xfrm>
                              <a:off x="3200009" y="3633300"/>
                              <a:ext cx="428400" cy="50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sis" w:cs="Dosis" w:eastAsia="Dosis" w:hAnsi="Dosi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736244" y="4192088"/>
                            <a:ext cx="428400" cy="600000"/>
                            <a:chOff x="5736244" y="3582488"/>
                            <a:chExt cx="428400" cy="600000"/>
                          </a:xfrm>
                        </wpg:grpSpPr>
                        <wps:wsp>
                          <wps:cNvSpPr/>
                          <wps:cNvPr id="63" name="Shape 63"/>
                          <wps:spPr>
                            <a:xfrm rot="-5400000">
                              <a:off x="5578463" y="3787238"/>
                              <a:ext cx="600000" cy="190500"/>
                            </a:xfrm>
                            <a:prstGeom prst="round2SameRect">
                              <a:avLst>
                                <a:gd fmla="val 50000" name="adj1"/>
                                <a:gd fmla="val 0" name="adj2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5736244" y="3626950"/>
                              <a:ext cx="428400" cy="50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Dosis" w:cs="Dosis" w:eastAsia="Dosis" w:hAnsi="Dosi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SpPr/>
                        <wps:cNvPr id="65" name="Shape 65"/>
                        <wps:spPr>
                          <a:xfrm rot="-5400000">
                            <a:off x="5578463" y="1863250"/>
                            <a:ext cx="600000" cy="190500"/>
                          </a:xfrm>
                          <a:prstGeom prst="round2SameRect">
                            <a:avLst>
                              <a:gd fmla="val 50000" name="adj1"/>
                              <a:gd fmla="val 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5767981" y="1704538"/>
                            <a:ext cx="4284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7888120" y="4195895"/>
                            <a:ext cx="1275900" cy="1525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7999650" y="4121250"/>
                            <a:ext cx="1120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sis" w:cs="Dosis" w:eastAsia="Dosis" w:hAnsi="Dosi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Políticas do quadro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006638" cy="107092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6638" cy="10709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23811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