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Backlog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Backlog pode ser definido como </w:t>
      </w:r>
      <w:r w:rsidDel="00000000" w:rsidR="00000000" w:rsidRPr="00000000">
        <w:rPr>
          <w:sz w:val="24"/>
          <w:szCs w:val="24"/>
          <w:rtl w:val="0"/>
        </w:rPr>
        <w:t xml:space="preserve">uma lista de requisitos que possui um prazo para ser entregue. O Product Owner é o responsável pelo gerenciamento do Backlog, dessa forma, o PO ( Product Owner) organiza todos os itens que compõem essa lista em ordem de prioridade, a fim de maximizar o trabalho do time de desenvolvimento e o retorno de resultados ao cliente.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Apesar de sua simplicidade, o Backlog é dividido em duas partes, sendo elas o Product Backlog e o Sprint Backlog.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Product Backlog representa a lista de requisitos da aplicação. Nela contém todas as informações referentes ao projeto que devem ser desenvolvidas para que a aplicação seja entregue.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Sprint Backlog é definido como o agrupamento de todas as informações e tarefas necessárias para serem entregues ao final de uma Sprint. A Sprint representa um evento que possui duração entre uma e quatro semanas e durante esse período, serão realizados incrementos no projeto. Pode-se entender a Sprint Backlog como uma divisão de pequenos ciclos do projeto que visam realizar as suas respectivas </w:t>
      </w:r>
      <w:r w:rsidDel="00000000" w:rsidR="00000000" w:rsidRPr="00000000">
        <w:rPr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rtl w:val="0"/>
        </w:rPr>
        <w:t xml:space="preserve"> (Tarefas) a fim de bater as </w:t>
      </w:r>
      <w:r w:rsidDel="00000000" w:rsidR="00000000" w:rsidRPr="00000000">
        <w:rPr>
          <w:sz w:val="24"/>
          <w:szCs w:val="24"/>
          <w:rtl w:val="0"/>
        </w:rPr>
        <w:t xml:space="preserve">Metas</w:t>
      </w:r>
      <w:r w:rsidDel="00000000" w:rsidR="00000000" w:rsidRPr="00000000">
        <w:rPr>
          <w:sz w:val="24"/>
          <w:szCs w:val="24"/>
          <w:rtl w:val="0"/>
        </w:rPr>
        <w:t xml:space="preserve"> da Sprint.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criação de um Backlog nas metodologias ágeis é de suma importância, uma vez que traz para o projeto diversos benefícios e maximiza o trabalho da equipe responsável pelo desenvolvimento.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Pode-se citar muitas melhorias que agregam o projeto, sendo uma delas a flexibilidade, que permite ampliar ou reduzir as metas do projeto. Dessa forma, pode-se entregar um produto mais compacto sem que seu valor seja alterado. Outro benefício que vale ser citado é a organização, uma vez que cada integrante da equipe poderá se orientar mesmo que o projeto receba alterações de forma regular.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