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60"/>
          <w:szCs w:val="60"/>
          <w:u w:val="none" w:color="000000"/>
          <w:rtl w:val="0"/>
        </w:rPr>
      </w:pPr>
      <w:r>
        <w:rPr>
          <w:rFonts w:ascii="Helvetica" w:hAnsi="Helvetica"/>
          <w:sz w:val="60"/>
          <w:szCs w:val="60"/>
          <w:u w:val="single" w:color="000000"/>
          <w:rtl w:val="0"/>
          <w:lang w:val="fr-FR"/>
        </w:rPr>
        <w:t>Rapport Algo</w:t>
      </w:r>
      <w:r>
        <w:rPr>
          <w:rStyle w:val="Aucun"/>
          <w:rFonts w:ascii="Helvetica" w:hAnsi="Helvetica"/>
          <w:sz w:val="60"/>
          <w:szCs w:val="60"/>
          <w:u w:val="none" w:color="000000"/>
          <w:rtl w:val="0"/>
          <w:lang w:val="fr-FR"/>
        </w:rPr>
        <w:t xml:space="preserve"> : 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</w:rPr>
      </w:pPr>
      <w:r>
        <w:rPr>
          <w:rFonts w:ascii="Helvetica" w:hAnsi="Helvetica" w:hint="default"/>
          <w:u w:color="000000"/>
          <w:rtl w:val="0"/>
          <w:lang w:val="en-US"/>
        </w:rPr>
        <w:t>—</w:t>
      </w:r>
      <w:r>
        <w:rPr>
          <w:rFonts w:ascii="Helvetica" w:hAnsi="Helvetica"/>
          <w:u w:color="000000"/>
          <w:rtl w:val="0"/>
          <w:lang w:val="fr-FR"/>
        </w:rPr>
        <w:t>&gt; rapport de quelques pages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u w:color="000000"/>
          <w:rtl w:val="0"/>
          <w:lang w:val="fr-FR"/>
        </w:rPr>
      </w:pPr>
      <w:r>
        <w:rPr>
          <w:rFonts w:ascii="Helvetica" w:hAnsi="Helvetica"/>
          <w:u w:color="000000"/>
          <w:rtl w:val="0"/>
          <w:lang w:val="fr-FR"/>
        </w:rPr>
        <w:t>tracer au moins une courbe de performance</w:t>
      </w: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u w:color="000000"/>
          <w:rtl w:val="0"/>
          <w:lang w:val="fr-FR"/>
        </w:rPr>
      </w:pPr>
      <w:r>
        <w:rPr>
          <w:rFonts w:ascii="Helvetica" w:hAnsi="Helvetica"/>
          <w:u w:color="000000"/>
          <w:rtl w:val="0"/>
          <w:lang w:val="fr-FR"/>
        </w:rPr>
        <w:t>expliciter sous quelles conditions sur les entr</w:t>
      </w:r>
      <w:r>
        <w:rPr>
          <w:rFonts w:ascii="Helvetica" w:hAnsi="Helvetica" w:hint="default"/>
          <w:u w:color="000000"/>
          <w:rtl w:val="0"/>
          <w:lang w:val="fr-FR"/>
        </w:rPr>
        <w:t>é</w:t>
      </w:r>
      <w:r>
        <w:rPr>
          <w:rFonts w:ascii="Helvetica" w:hAnsi="Helvetica"/>
          <w:u w:color="000000"/>
          <w:rtl w:val="0"/>
          <w:lang w:val="fr-FR"/>
        </w:rPr>
        <w:t>es votre/vos algorithme(s) fonctionne(nt)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u w:color="000000"/>
          <w:rtl w:val="0"/>
        </w:rPr>
      </w:pPr>
      <w:r>
        <w:rPr>
          <w:rStyle w:val="Aucun"/>
          <w:rFonts w:ascii="Helvetica" w:hAnsi="Helvetica"/>
          <w:sz w:val="40"/>
          <w:szCs w:val="40"/>
          <w:u w:val="single" w:color="000000"/>
          <w:rtl w:val="0"/>
          <w:lang w:val="fr-FR"/>
        </w:rPr>
        <w:t>1</w:t>
      </w:r>
      <w:r>
        <w:rPr>
          <w:rStyle w:val="Aucun"/>
          <w:rFonts w:ascii="Helvetica" w:hAnsi="Helvetica" w:hint="default"/>
          <w:sz w:val="40"/>
          <w:szCs w:val="40"/>
          <w:u w:val="single" w:color="000000"/>
          <w:rtl w:val="0"/>
          <w:lang w:val="fr-FR"/>
        </w:rPr>
        <w:t>è</w:t>
      </w:r>
      <w:r>
        <w:rPr>
          <w:rStyle w:val="Aucun"/>
          <w:rFonts w:ascii="Helvetica" w:hAnsi="Helvetica"/>
          <w:sz w:val="40"/>
          <w:szCs w:val="40"/>
          <w:u w:val="single" w:color="000000"/>
          <w:rtl w:val="0"/>
          <w:lang w:val="fr-FR"/>
        </w:rPr>
        <w:t>re id</w:t>
      </w:r>
      <w:r>
        <w:rPr>
          <w:rStyle w:val="Aucun"/>
          <w:rFonts w:ascii="Helvetica" w:hAnsi="Helvetica" w:hint="default"/>
          <w:sz w:val="40"/>
          <w:szCs w:val="40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40"/>
          <w:szCs w:val="40"/>
          <w:u w:val="single" w:color="000000"/>
          <w:rtl w:val="0"/>
          <w:lang w:val="fr-FR"/>
        </w:rPr>
        <w:t>e</w:t>
      </w:r>
      <w:r>
        <w:rPr>
          <w:rFonts w:ascii="Helvetica" w:hAnsi="Helvetica"/>
          <w:sz w:val="40"/>
          <w:szCs w:val="40"/>
          <w:u w:color="000000"/>
          <w:rtl w:val="0"/>
          <w:lang w:val="fr-FR"/>
        </w:rPr>
        <w:t xml:space="preserve"> : na</w:t>
      </w:r>
      <w:r>
        <w:rPr>
          <w:rFonts w:ascii="Helvetica" w:hAnsi="Helvetica" w:hint="default"/>
          <w:sz w:val="40"/>
          <w:szCs w:val="40"/>
          <w:u w:color="000000"/>
          <w:rtl w:val="0"/>
          <w:lang w:val="fr-FR"/>
        </w:rPr>
        <w:t>ï</w:t>
      </w:r>
      <w:r>
        <w:rPr>
          <w:rFonts w:ascii="Helvetica" w:hAnsi="Helvetica"/>
          <w:sz w:val="40"/>
          <w:szCs w:val="40"/>
          <w:u w:color="000000"/>
          <w:rtl w:val="0"/>
          <w:lang w:val="fr-FR"/>
        </w:rPr>
        <w:t>ve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hAnsi="Helvetica" w:hint="default"/>
          <w:sz w:val="24"/>
          <w:szCs w:val="24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val="single" w:color="000000"/>
          <w:rtl w:val="0"/>
          <w:lang w:val="fr-FR"/>
        </w:rPr>
        <w:t>tape 1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: Parcourir tous les points 2 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2 pour cr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3972814</wp:posOffset>
                </wp:positionH>
                <wp:positionV relativeFrom="page">
                  <wp:posOffset>5346001</wp:posOffset>
                </wp:positionV>
                <wp:extent cx="1138066" cy="11604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248"/>
                    <wp:lineTo x="0" y="21248"/>
                    <wp:lineTo x="0" y="0"/>
                  </wp:wrapPolygon>
                </wp:wrapThrough>
                <wp:docPr id="1073741858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8066" cy="1160439"/>
                          <a:chOff x="40693" y="63936"/>
                          <a:chExt cx="1138065" cy="1160438"/>
                        </a:xfrm>
                      </wpg:grpSpPr>
                      <wps:wsp>
                        <wps:cNvPr id="1073741853" name="Carré"/>
                        <wps:cNvSpPr/>
                        <wps:spPr>
                          <a:xfrm>
                            <a:off x="142855" y="179491"/>
                            <a:ext cx="798745" cy="798745"/>
                          </a:xfrm>
                          <a:prstGeom prst="rect">
                            <a:avLst/>
                          </a:prstGeom>
                          <a:solidFill>
                            <a:srgbClr val="ED220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Ligne"/>
                        <wps:cNvSpPr/>
                        <wps:spPr>
                          <a:xfrm>
                            <a:off x="133346" y="972620"/>
                            <a:ext cx="916967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5" name="Ligne"/>
                        <wps:cNvSpPr/>
                        <wps:spPr>
                          <a:xfrm flipV="1">
                            <a:off x="136318" y="63936"/>
                            <a:ext cx="1" cy="916967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6" name="i"/>
                        <wps:cNvSpPr txBox="1"/>
                        <wps:spPr>
                          <a:xfrm>
                            <a:off x="1097372" y="1058698"/>
                            <a:ext cx="81387" cy="1656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ous-titre"/>
                                <w:tabs>
                                  <w:tab w:val="clear" w:pos="1150"/>
                                </w:tabs>
                                <w:suppressAutoHyphens w:val="1"/>
                                <w:jc w:val="center"/>
                                <w:outlineLvl w:val="0"/>
                              </w:pPr>
                              <w:r>
                                <w:rPr>
                                  <w:b w:val="0"/>
                                  <w:bCs w:val="0"/>
                                  <w:caps w:val="0"/>
                                  <w:smallCaps w:val="0"/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57" name="j"/>
                        <wps:cNvSpPr txBox="1"/>
                        <wps:spPr>
                          <a:xfrm>
                            <a:off x="40693" y="82838"/>
                            <a:ext cx="81387" cy="1656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ous-titre"/>
                                <w:tabs>
                                  <w:tab w:val="clear" w:pos="1150"/>
                                </w:tabs>
                                <w:suppressAutoHyphens w:val="1"/>
                                <w:jc w:val="center"/>
                                <w:outlineLvl w:val="0"/>
                              </w:pPr>
                              <w:r>
                                <w:rPr>
                                  <w:b w:val="0"/>
                                  <w:bCs w:val="0"/>
                                  <w:caps w:val="0"/>
                                  <w:smallCaps w:val="0"/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12.8pt;margin-top:420.9pt;width:89.6pt;height:91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40693,63937" coordsize="1138066,1160439">
                <w10:wrap type="through" side="bothSides" anchorx="page" anchory="page"/>
                <v:rect id="_x0000_s1027" style="position:absolute;left:142855;top:179491;width:798744;height:798744;">
                  <v:fill color="#ED220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28" style="position:absolute;left:133346;top:972620;width:916966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29" style="position:absolute;left:136319;top:63937;width:0;height:916966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30" type="#_x0000_t202" style="position:absolute;left:1097373;top:1058698;width:81386;height:16567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ous-titre"/>
                          <w:tabs>
                            <w:tab w:val="clear" w:pos="1150"/>
                          </w:tabs>
                          <w:suppressAutoHyphens w:val="1"/>
                          <w:jc w:val="center"/>
                          <w:outlineLvl w:val="0"/>
                        </w:pPr>
                        <w:r>
                          <w:rPr>
                            <w:b w:val="0"/>
                            <w:bCs w:val="0"/>
                            <w:caps w:val="0"/>
                            <w:smallCaps w:val="0"/>
                            <w:sz w:val="32"/>
                            <w:szCs w:val="32"/>
                            <w:rtl w:val="0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_x0000_s1031" type="#_x0000_t202" style="position:absolute;left:40693;top:82839;width:81386;height:16567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ous-titre"/>
                          <w:tabs>
                            <w:tab w:val="clear" w:pos="1150"/>
                          </w:tabs>
                          <w:suppressAutoHyphens w:val="1"/>
                          <w:jc w:val="center"/>
                          <w:outlineLvl w:val="0"/>
                        </w:pPr>
                        <w:r>
                          <w:rPr>
                            <w:b w:val="0"/>
                            <w:bCs w:val="0"/>
                            <w:caps w:val="0"/>
                            <w:smallCaps w:val="0"/>
                            <w:sz w:val="32"/>
                            <w:szCs w:val="32"/>
                            <w:rtl w:val="0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er les bons segments en fonction de leur distance entre eux (2 boucles for imbriqu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es) 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121411</wp:posOffset>
                </wp:positionH>
                <wp:positionV relativeFrom="line">
                  <wp:posOffset>326317</wp:posOffset>
                </wp:positionV>
                <wp:extent cx="5998645" cy="2325226"/>
                <wp:effectExtent l="0" t="0" r="0" b="0"/>
                <wp:wrapTopAndBottom distT="152400" distB="152400"/>
                <wp:docPr id="1073741848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645" cy="2325226"/>
                          <a:chOff x="0" y="0"/>
                          <a:chExt cx="5998644" cy="2325225"/>
                        </a:xfrm>
                      </wpg:grpSpPr>
                      <wpg:grpSp>
                        <wpg:cNvPr id="1073741846" name="Grouper"/>
                        <wpg:cNvGrpSpPr/>
                        <wpg:grpSpPr>
                          <a:xfrm>
                            <a:off x="0" y="0"/>
                            <a:ext cx="2974613" cy="2325226"/>
                            <a:chOff x="0" y="0"/>
                            <a:chExt cx="2974612" cy="2325225"/>
                          </a:xfrm>
                        </wpg:grpSpPr>
                        <pic:pic xmlns:pic="http://schemas.openxmlformats.org/drawingml/2006/picture">
                          <pic:nvPicPr>
                            <pic:cNvPr id="1073741825" name="Capture d’écran 2023-04-12 à 11.20.19.png" descr="Capture d’écran 2023-04-12 à 11.20.19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4613" cy="232522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>
                          <wps:cNvPr id="1073741826" name="Cercle"/>
                          <wps:cNvSpPr/>
                          <wps:spPr>
                            <a:xfrm>
                              <a:off x="823748" y="235872"/>
                              <a:ext cx="188007" cy="188007"/>
                            </a:xfrm>
                            <a:prstGeom prst="ellipse">
                              <a:avLst/>
                            </a:prstGeom>
                            <a:noFill/>
                            <a:ln w="38100" cap="flat">
                              <a:solidFill>
                                <a:schemeClr val="accent4">
                                  <a:hueOff val="-1247790"/>
                                  <a:lumOff val="-12326"/>
                                </a:schemeClr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Ligne"/>
                          <wps:cNvSpPr/>
                          <wps:spPr>
                            <a:xfrm flipV="1">
                              <a:off x="911256" y="313290"/>
                              <a:ext cx="344855" cy="20584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3"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28" name="Ligne"/>
                          <wps:cNvSpPr/>
                          <wps:spPr>
                            <a:xfrm>
                              <a:off x="911720" y="335492"/>
                              <a:ext cx="676486" cy="35454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3"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29" name="Ligne"/>
                          <wps:cNvSpPr/>
                          <wps:spPr>
                            <a:xfrm flipV="1">
                              <a:off x="911720" y="95789"/>
                              <a:ext cx="866301" cy="239704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3"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30" name="Ligne"/>
                          <wps:cNvSpPr/>
                          <wps:spPr>
                            <a:xfrm>
                              <a:off x="911720" y="335492"/>
                              <a:ext cx="573732" cy="19898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3"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31" name="Ligne"/>
                          <wps:cNvSpPr/>
                          <wps:spPr>
                            <a:xfrm flipH="1" flipV="1">
                              <a:off x="495324" y="185604"/>
                              <a:ext cx="412641" cy="154344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32" name="Ligne"/>
                          <wps:cNvSpPr/>
                          <wps:spPr>
                            <a:xfrm flipH="1">
                              <a:off x="362210" y="339947"/>
                              <a:ext cx="565100" cy="18441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33" name="Ligne"/>
                          <wps:cNvSpPr/>
                          <wps:spPr>
                            <a:xfrm>
                              <a:off x="927309" y="342165"/>
                              <a:ext cx="467417" cy="71308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34" name="Ligne"/>
                          <wps:cNvSpPr/>
                          <wps:spPr>
                            <a:xfrm>
                              <a:off x="927309" y="342165"/>
                              <a:ext cx="229879" cy="868219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35" name="Ligne"/>
                          <wps:cNvSpPr/>
                          <wps:spPr>
                            <a:xfrm>
                              <a:off x="927309" y="342165"/>
                              <a:ext cx="176357" cy="1387453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36" name="Ligne"/>
                          <wps:cNvSpPr/>
                          <wps:spPr>
                            <a:xfrm flipH="1">
                              <a:off x="712746" y="342165"/>
                              <a:ext cx="214564" cy="1732825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37" name="Ligne"/>
                          <wps:cNvSpPr/>
                          <wps:spPr>
                            <a:xfrm flipH="1">
                              <a:off x="591852" y="342165"/>
                              <a:ext cx="335458" cy="1733242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38" name="Ligne"/>
                          <wps:cNvSpPr/>
                          <wps:spPr>
                            <a:xfrm>
                              <a:off x="927309" y="339947"/>
                              <a:ext cx="1791527" cy="333902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39" name="Ligne"/>
                          <wps:cNvSpPr/>
                          <wps:spPr>
                            <a:xfrm>
                              <a:off x="927309" y="339947"/>
                              <a:ext cx="1516958" cy="334960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0" name="Ligne"/>
                          <wps:cNvSpPr/>
                          <wps:spPr>
                            <a:xfrm>
                              <a:off x="927309" y="340501"/>
                              <a:ext cx="1792308" cy="550853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1" name="Ligne"/>
                          <wps:cNvSpPr/>
                          <wps:spPr>
                            <a:xfrm>
                              <a:off x="919758" y="328704"/>
                              <a:ext cx="1611371" cy="84738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2" name="Ligne"/>
                          <wps:cNvSpPr/>
                          <wps:spPr>
                            <a:xfrm>
                              <a:off x="927275" y="340502"/>
                              <a:ext cx="1519820" cy="1246113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3" name="Ligne"/>
                          <wps:cNvSpPr/>
                          <wps:spPr>
                            <a:xfrm>
                              <a:off x="912216" y="322338"/>
                              <a:ext cx="1628334" cy="171157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4" name="Ligne"/>
                          <wps:cNvSpPr/>
                          <wps:spPr>
                            <a:xfrm>
                              <a:off x="927275" y="340501"/>
                              <a:ext cx="1199153" cy="1648082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5" name="Ligne"/>
                          <wps:cNvSpPr/>
                          <wps:spPr>
                            <a:xfrm>
                              <a:off x="927275" y="340501"/>
                              <a:ext cx="1125519" cy="1824180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5">
                                  <a:hueOff val="-82419"/>
                                  <a:satOff val="-9513"/>
                                  <a:lumOff val="-16343"/>
                                  <a:alpha val="75453"/>
                                </a:schemeClr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>
                              <a:outerShdw sx="100000" sy="100000" kx="0" ky="0" algn="b" rotWithShape="0" blurRad="50800" dist="63500" dir="270000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s:wsp>
                        <wps:cNvPr id="1073741847" name="x nb de points = nb opérations"/>
                        <wps:cNvSpPr txBox="1"/>
                        <wps:spPr>
                          <a:xfrm>
                            <a:off x="2853679" y="997841"/>
                            <a:ext cx="3144966" cy="32954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ous-titre"/>
                                <w:tabs>
                                  <w:tab w:val="left" w:pos="2731"/>
                                  <w:tab w:val="clear" w:pos="1150"/>
                                </w:tabs>
                                <w:suppressAutoHyphens w:val="1"/>
                                <w:jc w:val="center"/>
                                <w:outlineLvl w:val="0"/>
                              </w:pPr>
                              <w:r>
                                <w:rPr>
                                  <w:b w:val="0"/>
                                  <w:bCs w:val="0"/>
                                  <w:caps w:val="0"/>
                                  <w:smallCaps w:val="0"/>
                                  <w:outline w:val="0"/>
                                  <w:color w:val="5e5e5e"/>
                                  <w:sz w:val="32"/>
                                  <w:szCs w:val="32"/>
                                  <w:rtl w:val="0"/>
                                  <w:lang w:val="en-US"/>
                                  <w14:textFill>
                                    <w14:solidFill>
                                      <w14:srgbClr w14:val="5E5E5E"/>
                                    </w14:solidFill>
                                  </w14:textFill>
                                </w:rPr>
                                <w:t>x nb de points = nb op</w:t>
                              </w:r>
                              <w:r>
                                <w:rPr>
                                  <w:b w:val="0"/>
                                  <w:bCs w:val="0"/>
                                  <w:caps w:val="0"/>
                                  <w:smallCaps w:val="0"/>
                                  <w:outline w:val="0"/>
                                  <w:color w:val="5e5e5e"/>
                                  <w:sz w:val="32"/>
                                  <w:szCs w:val="32"/>
                                  <w:rtl w:val="0"/>
                                  <w:lang w:val="en-US"/>
                                  <w14:textFill>
                                    <w14:solidFill>
                                      <w14:srgbClr w14:val="5E5E5E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b w:val="0"/>
                                  <w:bCs w:val="0"/>
                                  <w:caps w:val="0"/>
                                  <w:smallCaps w:val="0"/>
                                  <w:outline w:val="0"/>
                                  <w:color w:val="5e5e5e"/>
                                  <w:sz w:val="32"/>
                                  <w:szCs w:val="32"/>
                                  <w:rtl w:val="0"/>
                                  <w:lang w:val="en-US"/>
                                  <w14:textFill>
                                    <w14:solidFill>
                                      <w14:srgbClr w14:val="5E5E5E"/>
                                    </w14:solidFill>
                                  </w14:textFill>
                                </w:rPr>
                                <w:t>rations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.6pt;margin-top:25.7pt;width:472.3pt;height:183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98645,2325226">
                <w10:wrap type="topAndBottom" side="bothSides" anchorx="margin"/>
                <v:group id="_x0000_s1033" style="position:absolute;left:0;top:0;width:2974613;height:2325226;" coordorigin="0,0" coordsize="2974613,2325226">
                  <v:shape id="_x0000_s1034" type="#_x0000_t75" style="position:absolute;left:0;top:0;width:2974613;height:2325226;">
                    <v:imagedata r:id="rId4" o:title="Capture d’écran 2023-04-12 à 11.20.19.png"/>
                  </v:shape>
                  <v:oval id="_x0000_s1035" style="position:absolute;left:823748;top:235873;width:188006;height:188006;">
                    <v:fill on="f"/>
                    <v:stroke filltype="solid" color="#F27200" opacity="100.0%" weight="3.0pt" dashstyle="solid" endcap="flat" miterlimit="400.0%" joinstyle="miter" linestyle="single" startarrow="none" startarrowwidth="medium" startarrowlength="medium" endarrow="none" endarrowwidth="medium" endarrowlength="medium"/>
                  </v:oval>
                  <v:line id="_x0000_s1036" style="position:absolute;left:911256;top:313290;width:344854;height:20583;flip:y;">
                    <v:fill on="f"/>
                    <v:stroke filltype="solid" color="#61D836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37" style="position:absolute;left:911721;top:335492;width:676485;height:35453;">
                    <v:fill on="f"/>
                    <v:stroke filltype="solid" color="#61D836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38" style="position:absolute;left:911721;top:95789;width:866300;height:239703;flip:y;">
                    <v:fill on="f"/>
                    <v:stroke filltype="solid" color="#61D836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39" style="position:absolute;left:911721;top:335492;width:573731;height:198988;">
                    <v:fill on="f"/>
                    <v:stroke filltype="solid" color="#61D836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40" style="position:absolute;left:495325;top:185604;width:412639;height:154343;flip:x y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41" style="position:absolute;left:362211;top:339947;width:565099;height:184417;flip:x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42" style="position:absolute;left:927310;top:342166;width:467415;height:713086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43" style="position:absolute;left:927310;top:342166;width:229878;height:868218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44" style="position:absolute;left:927310;top:342166;width:176355;height:1387451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45" style="position:absolute;left:712747;top:342166;width:214563;height:1732824;flip:x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46" style="position:absolute;left:591852;top:342166;width:335458;height:1733241;flip:x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47" style="position:absolute;left:927310;top:339947;width:1791526;height:333901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48" style="position:absolute;left:927310;top:339947;width:1516957;height:334959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49" style="position:absolute;left:927310;top:340502;width:1792307;height:550852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50" style="position:absolute;left:919759;top:328705;width:1611370;height:847385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51" style="position:absolute;left:927276;top:340502;width:1519819;height:1246112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52" style="position:absolute;left:912216;top:322338;width:1628333;height:1711576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53" style="position:absolute;left:927276;top:340502;width:1199152;height:1648081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  <v:line id="_x0000_s1054" style="position:absolute;left:927276;top:340502;width:1125517;height:1824179;">
                    <v:fill on="f"/>
                    <v:stroke filltype="solid" color="#EE220C" opacity="75.5%" weight="2.0pt" dashstyle="solid" endcap="flat" miterlimit="400.0%" joinstyle="miter" linestyle="single" startarrow="none" startarrowwidth="medium" startarrowlength="medium" endarrow="block" endarrowwidth="medium" endarrowlength="medium"/>
                    <v:shadow on="t" color="#000000" opacity="0.5" offset="3.5pt,3.5pt"/>
                  </v:line>
                </v:group>
                <v:shape id="_x0000_s1055" type="#_x0000_t202" style="position:absolute;left:2853680;top:997841;width:3144965;height:32954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ous-titre"/>
                          <w:tabs>
                            <w:tab w:val="left" w:pos="2731"/>
                            <w:tab w:val="clear" w:pos="1150"/>
                          </w:tabs>
                          <w:suppressAutoHyphens w:val="1"/>
                          <w:jc w:val="center"/>
                          <w:outlineLvl w:val="0"/>
                        </w:pPr>
                        <w:r>
                          <w:rPr>
                            <w:b w:val="0"/>
                            <w:bCs w:val="0"/>
                            <w:caps w:val="0"/>
                            <w:smallCaps w:val="0"/>
                            <w:outline w:val="0"/>
                            <w:color w:val="5e5e5e"/>
                            <w:sz w:val="32"/>
                            <w:szCs w:val="32"/>
                            <w:rtl w:val="0"/>
                            <w:lang w:val="en-US"/>
                            <w14:textFill>
                              <w14:solidFill>
                                <w14:srgbClr w14:val="5E5E5E"/>
                              </w14:solidFill>
                            </w14:textFill>
                          </w:rPr>
                          <w:t>x nb de points = nb op</w:t>
                        </w:r>
                        <w:r>
                          <w:rPr>
                            <w:b w:val="0"/>
                            <w:bCs w:val="0"/>
                            <w:caps w:val="0"/>
                            <w:smallCaps w:val="0"/>
                            <w:outline w:val="0"/>
                            <w:color w:val="5e5e5e"/>
                            <w:sz w:val="32"/>
                            <w:szCs w:val="32"/>
                            <w:rtl w:val="0"/>
                            <w:lang w:val="en-US"/>
                            <w14:textFill>
                              <w14:solidFill>
                                <w14:srgbClr w14:val="5E5E5E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b w:val="0"/>
                            <w:bCs w:val="0"/>
                            <w:caps w:val="0"/>
                            <w:smallCaps w:val="0"/>
                            <w:outline w:val="0"/>
                            <w:color w:val="5e5e5e"/>
                            <w:sz w:val="32"/>
                            <w:szCs w:val="32"/>
                            <w:rtl w:val="0"/>
                            <w:lang w:val="en-US"/>
                            <w14:textFill>
                              <w14:solidFill>
                                <w14:srgbClr w14:val="5E5E5E"/>
                              </w14:solidFill>
                            </w14:textFill>
                          </w:rPr>
                          <w:t>rations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3089673</wp:posOffset>
                </wp:positionH>
                <wp:positionV relativeFrom="line">
                  <wp:posOffset>676301</wp:posOffset>
                </wp:positionV>
                <wp:extent cx="313582" cy="3008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 descr="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82" cy="3008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243.3pt;margin-top:53.3pt;width:24.7pt;height:23.7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3501762</wp:posOffset>
                </wp:positionH>
                <wp:positionV relativeFrom="line">
                  <wp:posOffset>331399</wp:posOffset>
                </wp:positionV>
                <wp:extent cx="576670" cy="3008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 descr="O(N²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70" cy="3008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O(N</w:t>
                            </w:r>
                            <w:r>
                              <w:rPr>
                                <w:rtl w:val="0"/>
                              </w:rPr>
                              <w:t>²</w:t>
                            </w:r>
                            <w:r>
                              <w:rPr>
                                <w:rtl w:val="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75.7pt;margin-top:26.1pt;width:45.4pt;height:23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O(N</w:t>
                      </w:r>
                      <w:r>
                        <w:rPr>
                          <w:rtl w:val="0"/>
                        </w:rPr>
                        <w:t>²</w:t>
                      </w:r>
                      <w:r>
                        <w:rPr>
                          <w:rtl w:val="0"/>
                        </w:rPr>
                        <w:t>)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4227739</wp:posOffset>
                </wp:positionH>
                <wp:positionV relativeFrom="line">
                  <wp:posOffset>253196</wp:posOffset>
                </wp:positionV>
                <wp:extent cx="313582" cy="3008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 descr="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82" cy="3008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332.9pt;margin-top:19.9pt;width:24.7pt;height:23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hAnsi="Helvetica" w:hint="default"/>
          <w:sz w:val="24"/>
          <w:szCs w:val="24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val="single" w:color="000000"/>
          <w:rtl w:val="0"/>
          <w:lang w:val="fr-FR"/>
        </w:rPr>
        <w:t>tape 2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: Cr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er une fonction permettant de regrouper par paquets les doublons contenus dans plusieurs liste et de n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en garder qu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un : 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  <w:drawing xmlns:a="http://schemas.openxmlformats.org/drawingml/2006/main">
          <wp:inline distT="0" distB="0" distL="0" distR="0">
            <wp:extent cx="2613806" cy="1431590"/>
            <wp:effectExtent l="0" t="0" r="0" b="0"/>
            <wp:docPr id="1073741852" name="officeArt object" descr="Capture d’écran 2023-04-12 à 11.55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Capture d’écran 2023-04-12 à 11.55.18.png" descr="Capture d’écran 2023-04-12 à 11.55.1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06" cy="1431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hAnsi="Helvetica" w:hint="default"/>
          <w:sz w:val="24"/>
          <w:szCs w:val="24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val="single" w:color="000000"/>
          <w:rtl w:val="0"/>
          <w:lang w:val="fr-FR"/>
        </w:rPr>
        <w:t>tape 3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: Prendre la taille de chacune des listes et en cr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er une nouvelle avec 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</w:t>
      </w:r>
      <w:r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  <w:drawing xmlns:a="http://schemas.openxmlformats.org/drawingml/2006/main">
          <wp:inline distT="0" distB="0" distL="0" distR="0">
            <wp:extent cx="2282638" cy="1504540"/>
            <wp:effectExtent l="0" t="0" r="0" b="0"/>
            <wp:docPr id="1073741859" name="officeArt object" descr="Capture d’écran 2023-04-12 à 11.56.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Capture d’écran 2023-04-12 à 11.56.56.png" descr="Capture d’écran 2023-04-12 à 11.56.5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38" cy="1504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hAnsi="Helvetica" w:hint="default"/>
          <w:sz w:val="24"/>
          <w:szCs w:val="24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val="single" w:color="000000"/>
          <w:rtl w:val="0"/>
          <w:lang w:val="fr-FR"/>
        </w:rPr>
        <w:t>tape 4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: Trier la liste dans l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ordre d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croissant 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                </w:t>
      </w:r>
      <w:r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  <w:drawing xmlns:a="http://schemas.openxmlformats.org/drawingml/2006/main">
          <wp:inline distT="0" distB="0" distL="0" distR="0">
            <wp:extent cx="1008728" cy="1486214"/>
            <wp:effectExtent l="0" t="0" r="0" b="0"/>
            <wp:docPr id="1073741860" name="officeArt object" descr="Capture d’écran 2023-04-12 à 11.57.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Capture d’écran 2023-04-12 à 11.57.34.png" descr="Capture d’écran 2023-04-12 à 11.57.3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728" cy="1486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u w:color="000000"/>
          <w:rtl w:val="0"/>
        </w:rPr>
      </w:pPr>
      <w:r>
        <w:rPr>
          <w:rStyle w:val="Aucun"/>
          <w:rFonts w:ascii="Helvetica" w:hAnsi="Helvetica"/>
          <w:sz w:val="40"/>
          <w:szCs w:val="40"/>
          <w:u w:val="single" w:color="000000"/>
          <w:rtl w:val="0"/>
          <w:lang w:val="fr-FR"/>
        </w:rPr>
        <w:t>2nd id</w:t>
      </w:r>
      <w:r>
        <w:rPr>
          <w:rStyle w:val="Aucun"/>
          <w:rFonts w:ascii="Helvetica" w:hAnsi="Helvetica" w:hint="default"/>
          <w:sz w:val="40"/>
          <w:szCs w:val="40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40"/>
          <w:szCs w:val="40"/>
          <w:u w:val="single" w:color="000000"/>
          <w:rtl w:val="0"/>
          <w:lang w:val="fr-FR"/>
        </w:rPr>
        <w:t>e</w:t>
      </w:r>
      <w:r>
        <w:rPr>
          <w:rFonts w:ascii="Helvetica" w:hAnsi="Helvetica"/>
          <w:sz w:val="40"/>
          <w:szCs w:val="40"/>
          <w:u w:color="000000"/>
          <w:rtl w:val="0"/>
          <w:lang w:val="fr-FR"/>
        </w:rPr>
        <w:t xml:space="preserve"> : na</w:t>
      </w:r>
      <w:r>
        <w:rPr>
          <w:rFonts w:ascii="Helvetica" w:hAnsi="Helvetica" w:hint="default"/>
          <w:sz w:val="40"/>
          <w:szCs w:val="40"/>
          <w:u w:color="000000"/>
          <w:rtl w:val="0"/>
          <w:lang w:val="fr-FR"/>
        </w:rPr>
        <w:t>ï</w:t>
      </w:r>
      <w:r>
        <w:rPr>
          <w:rFonts w:ascii="Helvetica" w:hAnsi="Helvetica"/>
          <w:sz w:val="40"/>
          <w:szCs w:val="40"/>
          <w:u w:color="000000"/>
          <w:rtl w:val="0"/>
          <w:lang w:val="fr-FR"/>
        </w:rPr>
        <w:t>ve - op</w:t>
      </w:r>
      <w:r>
        <w:rPr>
          <w:rFonts w:ascii="Helvetica" w:hAnsi="Helvetica" w:hint="default"/>
          <w:sz w:val="40"/>
          <w:szCs w:val="40"/>
          <w:u w:color="000000"/>
          <w:rtl w:val="0"/>
          <w:lang w:val="fr-FR"/>
        </w:rPr>
        <w:t>é</w:t>
      </w:r>
      <w:r>
        <w:rPr>
          <w:rFonts w:ascii="Helvetica" w:hAnsi="Helvetica"/>
          <w:sz w:val="40"/>
          <w:szCs w:val="40"/>
          <w:u w:color="000000"/>
          <w:rtl w:val="0"/>
          <w:lang w:val="fr-FR"/>
        </w:rPr>
        <w:t>rations r</w:t>
      </w:r>
      <w:r>
        <w:rPr>
          <w:rFonts w:ascii="Helvetica" w:hAnsi="Helvetica" w:hint="default"/>
          <w:sz w:val="40"/>
          <w:szCs w:val="40"/>
          <w:u w:color="000000"/>
          <w:rtl w:val="0"/>
          <w:lang w:val="fr-FR"/>
        </w:rPr>
        <w:t>é</w:t>
      </w:r>
      <w:r>
        <w:rPr>
          <w:rFonts w:ascii="Helvetica" w:hAnsi="Helvetica"/>
          <w:sz w:val="40"/>
          <w:szCs w:val="40"/>
          <w:u w:color="000000"/>
          <w:rtl w:val="0"/>
          <w:lang w:val="fr-FR"/>
        </w:rPr>
        <w:t>p</w:t>
      </w:r>
      <w:r>
        <w:rPr>
          <w:rFonts w:ascii="Helvetica" w:hAnsi="Helvetica" w:hint="default"/>
          <w:sz w:val="40"/>
          <w:szCs w:val="40"/>
          <w:u w:color="000000"/>
          <w:rtl w:val="0"/>
          <w:lang w:val="fr-FR"/>
        </w:rPr>
        <w:t>é</w:t>
      </w:r>
      <w:r>
        <w:rPr>
          <w:rFonts w:ascii="Helvetica" w:hAnsi="Helvetica"/>
          <w:sz w:val="40"/>
          <w:szCs w:val="40"/>
          <w:u w:color="000000"/>
          <w:rtl w:val="0"/>
          <w:lang w:val="fr-FR"/>
        </w:rPr>
        <w:t>t</w:t>
      </w:r>
      <w:r>
        <w:rPr>
          <w:rFonts w:ascii="Helvetica" w:hAnsi="Helvetica" w:hint="default"/>
          <w:sz w:val="40"/>
          <w:szCs w:val="40"/>
          <w:u w:color="000000"/>
          <w:rtl w:val="0"/>
          <w:lang w:val="fr-FR"/>
        </w:rPr>
        <w:t>é</w:t>
      </w:r>
      <w:r>
        <w:rPr>
          <w:rFonts w:ascii="Helvetica" w:hAnsi="Helvetica"/>
          <w:sz w:val="40"/>
          <w:szCs w:val="40"/>
          <w:u w:color="000000"/>
          <w:rtl w:val="0"/>
          <w:lang w:val="fr-FR"/>
        </w:rPr>
        <w:t>es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hAnsi="Helvetica" w:hint="default"/>
          <w:sz w:val="24"/>
          <w:szCs w:val="24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val="single" w:color="000000"/>
          <w:rtl w:val="0"/>
          <w:lang w:val="fr-FR"/>
        </w:rPr>
        <w:t>tape 1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: Parcourir tous les points 2 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2 pour cr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er les bons segments en fonction de leur distance entre eux (2 boucles for imbriqu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es). La premi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re boucle parcours tous les points (i allant de 1 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n) et la seconde le reste des points (j allant de i 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n) 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  <mc:AlternateContent>
          <mc:Choice Requires="wpg">
            <w:drawing xmlns:a="http://schemas.openxmlformats.org/drawingml/2006/main">
              <wp:inline distT="0" distB="0" distL="0" distR="0">
                <wp:extent cx="2229118" cy="2272940"/>
                <wp:effectExtent l="0" t="0" r="0" b="0"/>
                <wp:docPr id="1073741866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9118" cy="2272940"/>
                          <a:chOff x="79705" y="125232"/>
                          <a:chExt cx="2229117" cy="2272939"/>
                        </a:xfrm>
                      </wpg:grpSpPr>
                      <wps:wsp>
                        <wps:cNvPr id="1073741861" name="Triangle"/>
                        <wps:cNvSpPr/>
                        <wps:spPr>
                          <a:xfrm rot="16200000">
                            <a:off x="276808" y="322694"/>
                            <a:ext cx="1574730" cy="15747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hueOff val="-476017"/>
                              <a:lumOff val="-1004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Ligne"/>
                        <wps:cNvSpPr/>
                        <wps:spPr>
                          <a:xfrm>
                            <a:off x="261184" y="1905061"/>
                            <a:ext cx="179605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3" name="Ligne"/>
                        <wps:cNvSpPr/>
                        <wps:spPr>
                          <a:xfrm flipV="1">
                            <a:off x="267006" y="125232"/>
                            <a:ext cx="1" cy="179605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4" name="i"/>
                        <wps:cNvSpPr txBox="1"/>
                        <wps:spPr>
                          <a:xfrm>
                            <a:off x="2149412" y="2073661"/>
                            <a:ext cx="159411" cy="32451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ous-titre.0"/>
                                <w:keepNext w:val="0"/>
                                <w:suppressAutoHyphens w:val="1"/>
                                <w:jc w:val="center"/>
                                <w:outlineLvl w:val="0"/>
                              </w:pPr>
                              <w:r>
                                <w:rPr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5" name="j"/>
                        <wps:cNvSpPr txBox="1"/>
                        <wps:spPr>
                          <a:xfrm>
                            <a:off x="79705" y="162255"/>
                            <a:ext cx="159411" cy="3245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ous-titre.0"/>
                                <w:keepNext w:val="0"/>
                                <w:suppressAutoHyphens w:val="1"/>
                                <w:jc w:val="center"/>
                                <w:outlineLvl w:val="0"/>
                              </w:pPr>
                              <w:r>
                                <w:rPr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59" style="visibility:visible;width:175.5pt;height:179.0pt;" coordorigin="79705,125233" coordsize="2229118,2272939">
                <v:shape id="_x0000_s1060" style="position:absolute;left:276808;top:322695;width:1574729;height:1574729;rotation:17694720fd;" coordorigin="0,0" coordsize="21600,21600" path="M 0,0 L 0,21600 L 21600,21600 X E">
                  <v:fill color="#FEAE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061" style="position:absolute;left:261184;top:1905061;width:1796051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62" style="position:absolute;left:267006;top:125233;width:0;height:1796051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63" type="#_x0000_t202" style="position:absolute;left:2149412;top:2073662;width:159410;height:3245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ous-titre.0"/>
                          <w:keepNext w:val="0"/>
                          <w:suppressAutoHyphens w:val="1"/>
                          <w:jc w:val="center"/>
                          <w:outlineLvl w:val="0"/>
                        </w:pPr>
                        <w:r>
                          <w:rPr>
                            <w:sz w:val="32"/>
                            <w:szCs w:val="32"/>
                            <w:rtl w:val="0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_x0000_s1064" type="#_x0000_t202" style="position:absolute;left:79705;top:162255;width:159410;height:3245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ous-titre.0"/>
                          <w:keepNext w:val="0"/>
                          <w:suppressAutoHyphens w:val="1"/>
                          <w:jc w:val="center"/>
                          <w:outlineLvl w:val="0"/>
                        </w:pPr>
                        <w:r>
                          <w:rPr>
                            <w:sz w:val="32"/>
                            <w:szCs w:val="32"/>
                            <w:rtl w:val="0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hAnsi="Helvetica" w:hint="default"/>
          <w:sz w:val="24"/>
          <w:szCs w:val="24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val="single" w:color="000000"/>
          <w:rtl w:val="0"/>
          <w:lang w:val="fr-FR"/>
        </w:rPr>
        <w:t>tape 2-4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: inchang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es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u w:color="000000"/>
          <w:rtl w:val="0"/>
        </w:rPr>
      </w:pPr>
      <w:r>
        <w:rPr>
          <w:rStyle w:val="Aucun"/>
          <w:rFonts w:ascii="Helvetica" w:hAnsi="Helvetica"/>
          <w:sz w:val="40"/>
          <w:szCs w:val="40"/>
          <w:u w:val="single" w:color="000000"/>
          <w:rtl w:val="0"/>
          <w:lang w:val="fr-FR"/>
        </w:rPr>
        <w:t>3i</w:t>
      </w:r>
      <w:r>
        <w:rPr>
          <w:rStyle w:val="Aucun"/>
          <w:rFonts w:ascii="Helvetica" w:hAnsi="Helvetica" w:hint="default"/>
          <w:sz w:val="40"/>
          <w:szCs w:val="40"/>
          <w:u w:val="single" w:color="000000"/>
          <w:rtl w:val="0"/>
          <w:lang w:val="fr-FR"/>
        </w:rPr>
        <w:t>è</w:t>
      </w:r>
      <w:r>
        <w:rPr>
          <w:rStyle w:val="Aucun"/>
          <w:rFonts w:ascii="Helvetica" w:hAnsi="Helvetica"/>
          <w:sz w:val="40"/>
          <w:szCs w:val="40"/>
          <w:u w:val="single" w:color="000000"/>
          <w:rtl w:val="0"/>
          <w:lang w:val="fr-FR"/>
        </w:rPr>
        <w:t>me id</w:t>
      </w:r>
      <w:r>
        <w:rPr>
          <w:rStyle w:val="Aucun"/>
          <w:rFonts w:ascii="Helvetica" w:hAnsi="Helvetica" w:hint="default"/>
          <w:sz w:val="40"/>
          <w:szCs w:val="40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40"/>
          <w:szCs w:val="40"/>
          <w:u w:val="single" w:color="000000"/>
          <w:rtl w:val="0"/>
          <w:lang w:val="fr-FR"/>
        </w:rPr>
        <w:t>e</w:t>
      </w:r>
      <w:r>
        <w:rPr>
          <w:rFonts w:ascii="Helvetica" w:hAnsi="Helvetica"/>
          <w:sz w:val="40"/>
          <w:szCs w:val="40"/>
          <w:u w:color="000000"/>
          <w:rtl w:val="0"/>
          <w:lang w:val="fr-FR"/>
        </w:rPr>
        <w:t xml:space="preserve"> : quadrants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  <w:r>
        <w:rPr>
          <w:rStyle w:val="Aucun"/>
          <w:rFonts w:ascii="Helvetica" w:hAnsi="Helvetica" w:hint="default"/>
          <w:sz w:val="24"/>
          <w:szCs w:val="24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val="single" w:color="000000"/>
          <w:rtl w:val="0"/>
          <w:lang w:val="fr-FR"/>
        </w:rPr>
        <w:t>tape 1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: Cr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er des quadrants de taille 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s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u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l</m:t>
            </m:r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2</m:t>
                </m:r>
              </m:e>
            </m:rad>
          </m:den>
        </m:f>
      </m:oMath>
      <w:r>
        <w:rPr>
          <w:rStyle w:val="Aucun"/>
          <w:rFonts w:ascii="Helvetica" w:hAnsi="Helvetica"/>
          <w:sz w:val="16"/>
          <w:szCs w:val="16"/>
          <w:u w:color="000000"/>
          <w:rtl w:val="0"/>
          <w:lang w:val="fr-FR"/>
        </w:rPr>
        <w:t xml:space="preserve">, 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de mani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è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re 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n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’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avoir qu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 xml:space="preserve">’à 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comparer avec les points dans le quadrant voisin. De plus les points dans un m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ê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me quadrant froment une structure connexe imm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diatement.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  <w:r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  <mc:AlternateContent>
          <mc:Choice Requires="wpg">
            <w:drawing xmlns:a="http://schemas.openxmlformats.org/drawingml/2006/main">
              <wp:inline distT="0" distB="0" distL="0" distR="0">
                <wp:extent cx="3361905" cy="2627968"/>
                <wp:effectExtent l="0" t="0" r="0" b="0"/>
                <wp:docPr id="1073741885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1905" cy="2627968"/>
                          <a:chOff x="0" y="0"/>
                          <a:chExt cx="3361904" cy="2627967"/>
                        </a:xfrm>
                      </wpg:grpSpPr>
                      <pic:pic xmlns:pic="http://schemas.openxmlformats.org/drawingml/2006/picture">
                        <pic:nvPicPr>
                          <pic:cNvPr id="1073741867" name="Capture d’écran 2023-04-12 à 11.20.19.png" descr="Capture d’écran 2023-04-12 à 11.20.19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05" cy="262796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84" name="Grouper"/>
                        <wpg:cNvGrpSpPr/>
                        <wpg:grpSpPr>
                          <a:xfrm>
                            <a:off x="234243" y="117942"/>
                            <a:ext cx="3033433" cy="2311915"/>
                            <a:chOff x="0" y="0"/>
                            <a:chExt cx="3033432" cy="2311913"/>
                          </a:xfrm>
                        </wpg:grpSpPr>
                        <wps:wsp>
                          <wps:cNvPr id="1073741868" name="Ligne"/>
                          <wps:cNvSpPr/>
                          <wps:spPr>
                            <a:xfrm flipV="1">
                              <a:off x="787908" y="-1"/>
                              <a:ext cx="1" cy="230462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9" name="Ligne"/>
                          <wps:cNvSpPr/>
                          <wps:spPr>
                            <a:xfrm flipV="1">
                              <a:off x="1152312" y="-1"/>
                              <a:ext cx="1" cy="230462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Ligne"/>
                          <wps:cNvSpPr/>
                          <wps:spPr>
                            <a:xfrm flipV="1">
                              <a:off x="1516716" y="-1"/>
                              <a:ext cx="1" cy="230462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1" name="Ligne"/>
                          <wps:cNvSpPr/>
                          <wps:spPr>
                            <a:xfrm flipV="1">
                              <a:off x="1881119" y="-1"/>
                              <a:ext cx="1" cy="230462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Ligne"/>
                          <wps:cNvSpPr/>
                          <wps:spPr>
                            <a:xfrm flipV="1">
                              <a:off x="2245523" y="-1"/>
                              <a:ext cx="1" cy="230462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Ligne"/>
                          <wps:cNvSpPr/>
                          <wps:spPr>
                            <a:xfrm flipV="1">
                              <a:off x="2609927" y="-1"/>
                              <a:ext cx="1" cy="230462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Ligne"/>
                          <wps:cNvSpPr/>
                          <wps:spPr>
                            <a:xfrm flipV="1">
                              <a:off x="59101" y="-1"/>
                              <a:ext cx="1" cy="230462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5" name="Ligne"/>
                          <wps:cNvSpPr/>
                          <wps:spPr>
                            <a:xfrm flipV="1">
                              <a:off x="423505" y="-1"/>
                              <a:ext cx="1" cy="230462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6" name="Ligne"/>
                          <wps:cNvSpPr/>
                          <wps:spPr>
                            <a:xfrm flipV="1">
                              <a:off x="2974330" y="7287"/>
                              <a:ext cx="1" cy="2304627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7" name="Ligne"/>
                          <wps:cNvSpPr/>
                          <wps:spPr>
                            <a:xfrm>
                              <a:off x="0" y="797"/>
                              <a:ext cx="3033433" cy="1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Ligne"/>
                          <wps:cNvSpPr/>
                          <wps:spPr>
                            <a:xfrm>
                              <a:off x="0" y="365200"/>
                              <a:ext cx="3033433" cy="1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9" name="Ligne"/>
                          <wps:cNvSpPr/>
                          <wps:spPr>
                            <a:xfrm>
                              <a:off x="0" y="729604"/>
                              <a:ext cx="3033433" cy="1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0" name="Ligne"/>
                          <wps:cNvSpPr/>
                          <wps:spPr>
                            <a:xfrm>
                              <a:off x="0" y="1094007"/>
                              <a:ext cx="3033433" cy="1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1" name="Ligne"/>
                          <wps:cNvSpPr/>
                          <wps:spPr>
                            <a:xfrm>
                              <a:off x="0" y="1458411"/>
                              <a:ext cx="3033433" cy="1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2" name="Ligne"/>
                          <wps:cNvSpPr/>
                          <wps:spPr>
                            <a:xfrm>
                              <a:off x="0" y="1822815"/>
                              <a:ext cx="3033433" cy="1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3" name="Ligne"/>
                          <wps:cNvSpPr/>
                          <wps:spPr>
                            <a:xfrm>
                              <a:off x="0" y="2187218"/>
                              <a:ext cx="3033433" cy="1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65" style="visibility:visible;width:264.7pt;height:206.9pt;" coordorigin="0,0" coordsize="3361904,2627968">
                <v:shape id="_x0000_s1066" type="#_x0000_t75" style="position:absolute;left:0;top:0;width:3361904;height:2627968;">
                  <v:imagedata r:id="rId4" o:title="Capture d’écran 2023-04-12 à 11.20.19.png"/>
                </v:shape>
                <v:group id="_x0000_s1067" style="position:absolute;left:234243;top:117943;width:3033432;height:2311914;" coordorigin="0,0" coordsize="3033432,2311913">
                  <v:line id="_x0000_s1068" style="position:absolute;left:787909;top:0;width:0;height:2304625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69" style="position:absolute;left:1152312;top:0;width:0;height:2304625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0" style="position:absolute;left:1516716;top:0;width:0;height:2304625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1" style="position:absolute;left:1881120;top:0;width:0;height:2304625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2" style="position:absolute;left:2245523;top:0;width:0;height:2304625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3" style="position:absolute;left:2609927;top:0;width:0;height:2304625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4" style="position:absolute;left:59102;top:0;width:0;height:2304625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5" style="position:absolute;left:423505;top:0;width:0;height:2304625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6" style="position:absolute;left:2974331;top:7288;width:0;height:2304625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7" style="position:absolute;left:0;top:797;width:3033432;height:0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8" style="position:absolute;left:0;top:365201;width:3033432;height:0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9" style="position:absolute;left:0;top:729604;width:3033432;height:0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80" style="position:absolute;left:0;top:1094008;width:3033432;height:0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81" style="position:absolute;left:0;top:1458411;width:3033432;height:0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82" style="position:absolute;left:0;top:1822815;width:3033432;height:0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83" style="position:absolute;left:0;top:2187219;width:3033432;height:0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</v:group>
              </v:group>
            </w:pict>
          </mc:Fallback>
        </mc:AlternateConten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Aucun"/>
          <w:rFonts w:ascii="Helvetica" w:hAnsi="Helvetica" w:hint="default"/>
          <w:sz w:val="24"/>
          <w:szCs w:val="24"/>
          <w:u w:val="single"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val="single" w:color="000000"/>
          <w:rtl w:val="0"/>
          <w:lang w:val="fr-FR"/>
        </w:rPr>
        <w:t>tape 2-4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 xml:space="preserve"> : inchang</w:t>
      </w:r>
      <w:r>
        <w:rPr>
          <w:rStyle w:val="Aucun"/>
          <w:rFonts w:ascii="Helvetica" w:hAnsi="Helvetica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4"/>
          <w:szCs w:val="24"/>
          <w:u w:color="000000"/>
          <w:rtl w:val="0"/>
          <w:lang w:val="fr-FR"/>
        </w:rPr>
        <w:t>es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Tiret">
    <w:name w:val="Tiret"/>
    <w:pPr>
      <w:numPr>
        <w:numId w:val="1"/>
      </w:numPr>
    </w:pPr>
  </w:style>
  <w:style w:type="paragraph" w:styleId="Sous-titre">
    <w:name w:val="Sous-titre"/>
    <w:next w:val="Sous-titre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.0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