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7BE7" w14:textId="2E89F1D7" w:rsidR="00A569FF" w:rsidRPr="000118E8" w:rsidRDefault="00000000" w:rsidP="00A569F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0118E8">
        <w:rPr>
          <w:rFonts w:asciiTheme="minorHAnsi" w:hAnsiTheme="minorHAnsi"/>
        </w:rPr>
        <w:t>(</w:t>
      </w:r>
      <w:r w:rsidR="00A7302F" w:rsidRPr="000118E8">
        <w:rPr>
          <w:rFonts w:asciiTheme="minorHAnsi" w:eastAsia="Verdana" w:hAnsiTheme="minorHAnsi" w:cs="Verdana"/>
          <w:bCs/>
        </w:rPr>
        <w:t>TAD_10</w:t>
      </w:r>
      <w:r w:rsidRPr="000118E8">
        <w:rPr>
          <w:rFonts w:asciiTheme="minorHAnsi" w:hAnsiTheme="minorHAnsi"/>
        </w:rPr>
        <w:t xml:space="preserve">) </w:t>
      </w:r>
      <w:r w:rsidRPr="000118E8">
        <w:rPr>
          <w:rFonts w:asciiTheme="minorHAnsi" w:hAnsiTheme="minorHAnsi"/>
          <w:sz w:val="24"/>
          <w:szCs w:val="24"/>
        </w:rPr>
        <w:t>Problema</w:t>
      </w:r>
      <w:r w:rsidRPr="000118E8">
        <w:rPr>
          <w:rFonts w:asciiTheme="minorHAnsi" w:eastAsia="Verdana" w:hAnsiTheme="minorHAnsi" w:cs="Verdana"/>
        </w:rPr>
        <w:t xml:space="preserve">: </w:t>
      </w:r>
      <w:r w:rsidR="00A569FF" w:rsidRPr="000118E8">
        <w:rPr>
          <w:rFonts w:asciiTheme="minorHAnsi" w:hAnsiTheme="minorHAnsi"/>
          <w:sz w:val="24"/>
          <w:szCs w:val="24"/>
        </w:rPr>
        <w:t xml:space="preserve">Desenvolva um programa para gerenciar uma biblioteca de livros. A biblioteca conterá </w:t>
      </w:r>
      <w:r w:rsidR="000118E8" w:rsidRPr="000118E8">
        <w:rPr>
          <w:rFonts w:asciiTheme="minorHAnsi" w:hAnsiTheme="minorHAnsi"/>
          <w:sz w:val="24"/>
          <w:szCs w:val="24"/>
        </w:rPr>
        <w:t xml:space="preserve">seu tamanho e </w:t>
      </w:r>
      <w:r w:rsidR="00A569FF" w:rsidRPr="000118E8">
        <w:rPr>
          <w:rFonts w:asciiTheme="minorHAnsi" w:hAnsiTheme="minorHAnsi"/>
          <w:sz w:val="24"/>
          <w:szCs w:val="24"/>
        </w:rPr>
        <w:t>uma lista de livros, cada um com um título, autor e ano de publicação. O programa deve permitir adicionar e remover livros da biblioteca, bem como listar todos os livros disponíveis.</w:t>
      </w:r>
    </w:p>
    <w:p w14:paraId="48872317" w14:textId="77777777" w:rsidR="00497FF0" w:rsidRPr="000118E8" w:rsidRDefault="00497FF0" w:rsidP="00497FF0">
      <w:pPr>
        <w:ind w:left="0"/>
        <w:rPr>
          <w:rFonts w:asciiTheme="minorHAnsi" w:hAnsiTheme="minorHAnsi"/>
        </w:rPr>
      </w:pPr>
    </w:p>
    <w:p w14:paraId="64877236" w14:textId="55C2F862" w:rsidR="00497FF0" w:rsidRPr="000118E8" w:rsidRDefault="00497FF0" w:rsidP="00604244">
      <w:pPr>
        <w:pStyle w:val="Ttulo1"/>
        <w:rPr>
          <w:rFonts w:asciiTheme="minorHAnsi" w:hAnsiTheme="minorHAnsi"/>
        </w:rPr>
      </w:pPr>
      <w:r w:rsidRPr="000118E8">
        <w:rPr>
          <w:rFonts w:asciiTheme="minorHAnsi" w:hAnsiTheme="minorHAnsi"/>
        </w:rPr>
        <w:t xml:space="preserve">Este código deverá seguir as interfaces definidas nos arquivos “.h” fornecidos com este exercício. Os arquivos “.h” não devem ser alterados, uma vez que eles definem a especificação do problema a ser resolvido. </w:t>
      </w:r>
    </w:p>
    <w:p w14:paraId="50AE4B62" w14:textId="77777777" w:rsidR="00016DB5" w:rsidRPr="000118E8" w:rsidRDefault="00016DB5">
      <w:pPr>
        <w:ind w:left="0"/>
        <w:rPr>
          <w:rFonts w:asciiTheme="minorHAnsi" w:hAnsiTheme="minorHAnsi"/>
        </w:rPr>
      </w:pPr>
    </w:p>
    <w:p w14:paraId="498EC957" w14:textId="77777777" w:rsidR="00016DB5" w:rsidRPr="000118E8" w:rsidRDefault="00000000" w:rsidP="00604244">
      <w:pPr>
        <w:pStyle w:val="Ttulo1"/>
        <w:rPr>
          <w:rFonts w:asciiTheme="minorHAnsi" w:hAnsiTheme="minorHAnsi"/>
        </w:rPr>
      </w:pPr>
      <w:bookmarkStart w:id="0" w:name="_heading=h.2iaal680rts3" w:colFirst="0" w:colLast="0"/>
      <w:bookmarkEnd w:id="0"/>
      <w:r w:rsidRPr="000118E8">
        <w:rPr>
          <w:rFonts w:asciiTheme="minorHAnsi" w:hAnsiTheme="minorHAnsi"/>
        </w:rPr>
        <w:t>Definição dos formatos de entrada e saída:</w:t>
      </w:r>
    </w:p>
    <w:p w14:paraId="598C2B8F" w14:textId="659FD5E9" w:rsidR="00A569FF" w:rsidRPr="000118E8" w:rsidRDefault="00A569FF" w:rsidP="00DA2B62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ajorHAnsi"/>
        </w:rPr>
      </w:pPr>
      <w:r w:rsidRPr="000118E8">
        <w:rPr>
          <w:rFonts w:asciiTheme="minorHAnsi" w:hAnsiTheme="minorHAnsi" w:cstheme="majorHAnsi"/>
        </w:rPr>
        <w:t>Entrada: A entrada começa com a</w:t>
      </w:r>
      <w:r w:rsidRPr="000118E8">
        <w:rPr>
          <w:rFonts w:asciiTheme="minorHAnsi" w:hAnsiTheme="minorHAnsi" w:cstheme="majorHAnsi"/>
        </w:rPr>
        <w:t xml:space="preserve"> leitura de um inteiro N, </w:t>
      </w:r>
      <w:r w:rsidR="00A63FD9" w:rsidRPr="000118E8">
        <w:rPr>
          <w:rFonts w:asciiTheme="minorHAnsi" w:hAnsiTheme="minorHAnsi" w:cstheme="majorHAnsi"/>
        </w:rPr>
        <w:t>representando</w:t>
      </w:r>
      <w:r w:rsidRPr="000118E8">
        <w:rPr>
          <w:rFonts w:asciiTheme="minorHAnsi" w:hAnsiTheme="minorHAnsi" w:cstheme="majorHAnsi"/>
        </w:rPr>
        <w:t xml:space="preserve"> a quantidade de operações que serão realizadas</w:t>
      </w:r>
      <w:r w:rsidR="00A63FD9" w:rsidRPr="000118E8">
        <w:rPr>
          <w:rFonts w:asciiTheme="minorHAnsi" w:hAnsiTheme="minorHAnsi" w:cstheme="majorHAnsi"/>
        </w:rPr>
        <w:t xml:space="preserve">, seguido </w:t>
      </w:r>
      <w:r w:rsidRPr="000118E8">
        <w:rPr>
          <w:rFonts w:asciiTheme="minorHAnsi" w:hAnsiTheme="minorHAnsi" w:cstheme="majorHAnsi"/>
        </w:rPr>
        <w:t>por uma sequência de operações que podem incluir adicionar livros, remover livros ou listar todos os livros da biblioteca</w:t>
      </w:r>
      <w:r w:rsidR="00DA2B62" w:rsidRPr="000118E8">
        <w:rPr>
          <w:rFonts w:asciiTheme="minorHAnsi" w:hAnsiTheme="minorHAnsi" w:cstheme="majorHAnsi"/>
        </w:rPr>
        <w:t xml:space="preserve">. Cada operação terá uma entrada específica: para adição de livros, serão lidos o </w:t>
      </w:r>
      <w:r w:rsidR="00573B1F" w:rsidRPr="000118E8">
        <w:rPr>
          <w:rFonts w:asciiTheme="minorHAnsi" w:hAnsiTheme="minorHAnsi" w:cstheme="majorHAnsi"/>
        </w:rPr>
        <w:t>título</w:t>
      </w:r>
      <w:r w:rsidR="00DA2B62" w:rsidRPr="000118E8">
        <w:rPr>
          <w:rFonts w:asciiTheme="minorHAnsi" w:hAnsiTheme="minorHAnsi" w:cstheme="majorHAnsi"/>
        </w:rPr>
        <w:t xml:space="preserve">, </w:t>
      </w:r>
      <w:r w:rsidR="00B81309" w:rsidRPr="000118E8">
        <w:rPr>
          <w:rFonts w:asciiTheme="minorHAnsi" w:hAnsiTheme="minorHAnsi" w:cstheme="majorHAnsi"/>
        </w:rPr>
        <w:t xml:space="preserve">o </w:t>
      </w:r>
      <w:r w:rsidR="00DA2B62" w:rsidRPr="000118E8">
        <w:rPr>
          <w:rFonts w:asciiTheme="minorHAnsi" w:hAnsiTheme="minorHAnsi" w:cstheme="majorHAnsi"/>
        </w:rPr>
        <w:t xml:space="preserve">autor e </w:t>
      </w:r>
      <w:r w:rsidR="00B81309" w:rsidRPr="000118E8">
        <w:rPr>
          <w:rFonts w:asciiTheme="minorHAnsi" w:hAnsiTheme="minorHAnsi" w:cstheme="majorHAnsi"/>
        </w:rPr>
        <w:t xml:space="preserve">o </w:t>
      </w:r>
      <w:r w:rsidR="00DA2B62" w:rsidRPr="000118E8">
        <w:rPr>
          <w:rFonts w:asciiTheme="minorHAnsi" w:hAnsiTheme="minorHAnsi" w:cstheme="majorHAnsi"/>
        </w:rPr>
        <w:t xml:space="preserve">ano de publicação, enquanto a remoção acontece digitando </w:t>
      </w:r>
      <w:r w:rsidR="00B81309" w:rsidRPr="000118E8">
        <w:rPr>
          <w:rFonts w:asciiTheme="minorHAnsi" w:hAnsiTheme="minorHAnsi" w:cstheme="majorHAnsi"/>
        </w:rPr>
        <w:t xml:space="preserve">apenas </w:t>
      </w:r>
      <w:r w:rsidR="00DA2B62" w:rsidRPr="000118E8">
        <w:rPr>
          <w:rFonts w:asciiTheme="minorHAnsi" w:hAnsiTheme="minorHAnsi" w:cstheme="majorHAnsi"/>
        </w:rPr>
        <w:t xml:space="preserve">o </w:t>
      </w:r>
      <w:r w:rsidR="00573B1F" w:rsidRPr="000118E8">
        <w:rPr>
          <w:rFonts w:asciiTheme="minorHAnsi" w:hAnsiTheme="minorHAnsi" w:cstheme="majorHAnsi"/>
        </w:rPr>
        <w:t>título</w:t>
      </w:r>
      <w:r w:rsidR="00DA2B62" w:rsidRPr="000118E8">
        <w:rPr>
          <w:rFonts w:asciiTheme="minorHAnsi" w:hAnsiTheme="minorHAnsi" w:cstheme="majorHAnsi"/>
        </w:rPr>
        <w:t xml:space="preserve"> do livro a ser removido.</w:t>
      </w:r>
      <w:r w:rsidR="00B81309" w:rsidRPr="000118E8">
        <w:rPr>
          <w:rFonts w:asciiTheme="minorHAnsi" w:hAnsiTheme="minorHAnsi" w:cstheme="majorHAnsi"/>
        </w:rPr>
        <w:t xml:space="preserve"> </w:t>
      </w:r>
    </w:p>
    <w:p w14:paraId="4F6B334F" w14:textId="77777777" w:rsidR="00DA2B62" w:rsidRPr="000118E8" w:rsidRDefault="00DA2B62" w:rsidP="00DA2B62">
      <w:pPr>
        <w:pStyle w:val="PargrafodaLista"/>
        <w:rPr>
          <w:rFonts w:asciiTheme="minorHAnsi" w:hAnsiTheme="minorHAnsi" w:cstheme="majorHAnsi"/>
        </w:rPr>
      </w:pPr>
    </w:p>
    <w:p w14:paraId="716FE4FD" w14:textId="030BD3F7" w:rsidR="00A569FF" w:rsidRPr="000118E8" w:rsidRDefault="00A569FF" w:rsidP="00DA2B62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ajorHAnsi"/>
        </w:rPr>
      </w:pPr>
      <w:r w:rsidRPr="000118E8">
        <w:rPr>
          <w:rFonts w:asciiTheme="minorHAnsi" w:hAnsiTheme="minorHAnsi" w:cstheme="majorHAnsi"/>
        </w:rPr>
        <w:t xml:space="preserve">Saída: A saída do programa deve refletir as operações executadas, incluindo mensagens de sucesso ou erro, bem como a lista de livros atualizada. </w:t>
      </w:r>
      <w:r w:rsidR="00DA2B62" w:rsidRPr="000118E8">
        <w:rPr>
          <w:rFonts w:asciiTheme="minorHAnsi" w:hAnsiTheme="minorHAnsi" w:cstheme="majorHAnsi"/>
        </w:rPr>
        <w:t xml:space="preserve">Além disso, um menu com as possíveis operações deve ser exibido no topo do programa. </w:t>
      </w:r>
      <w:r w:rsidRPr="000118E8">
        <w:rPr>
          <w:rFonts w:asciiTheme="minorHAnsi" w:hAnsiTheme="minorHAnsi" w:cstheme="majorHAnsi"/>
        </w:rPr>
        <w:t>Os detalhes específicos da formatação da saída estão definidos nos exemplos de saída.</w:t>
      </w:r>
    </w:p>
    <w:p w14:paraId="7B46303D" w14:textId="77777777" w:rsidR="00016DB5" w:rsidRPr="000118E8" w:rsidRDefault="00016DB5">
      <w:pPr>
        <w:pStyle w:val="Ttulo2"/>
        <w:ind w:left="0" w:firstLine="0"/>
        <w:rPr>
          <w:rFonts w:asciiTheme="minorHAnsi" w:hAnsiTheme="minorHAnsi"/>
        </w:rPr>
      </w:pPr>
    </w:p>
    <w:p w14:paraId="4EB58261" w14:textId="77777777" w:rsidR="00016DB5" w:rsidRPr="000118E8" w:rsidRDefault="00000000" w:rsidP="00604244">
      <w:pPr>
        <w:pStyle w:val="Ttulo1"/>
        <w:rPr>
          <w:rFonts w:asciiTheme="minorHAnsi" w:hAnsiTheme="minorHAnsi"/>
        </w:rPr>
      </w:pPr>
      <w:bookmarkStart w:id="1" w:name="_heading=h.elgbblm5vi7d" w:colFirst="0" w:colLast="0"/>
      <w:bookmarkEnd w:id="1"/>
      <w:r w:rsidRPr="000118E8">
        <w:rPr>
          <w:rFonts w:asciiTheme="minorHAnsi" w:hAnsiTheme="minorHAnsi"/>
        </w:rPr>
        <w:t>Ver exemplos de formato de entrada e saída nos arquivos fornecidos com a questão.</w:t>
      </w:r>
    </w:p>
    <w:p w14:paraId="51514D01" w14:textId="035A1362" w:rsidR="00016DB5" w:rsidRDefault="00016DB5" w:rsidP="00604244">
      <w:pPr>
        <w:pStyle w:val="Ttulo1"/>
      </w:pPr>
      <w:bookmarkStart w:id="2" w:name="_heading=h.r22lk4986tb2" w:colFirst="0" w:colLast="0"/>
      <w:bookmarkEnd w:id="2"/>
    </w:p>
    <w:p w14:paraId="49713625" w14:textId="77777777" w:rsidR="00A569FF" w:rsidRDefault="00A569FF" w:rsidP="00A569FF"/>
    <w:p w14:paraId="348E5271" w14:textId="77777777" w:rsidR="00A569FF" w:rsidRDefault="00A569FF" w:rsidP="00A569FF"/>
    <w:p w14:paraId="630D7C9D" w14:textId="77777777" w:rsidR="00A569FF" w:rsidRDefault="00A569FF" w:rsidP="00A569FF"/>
    <w:p w14:paraId="1DD5A762" w14:textId="77777777" w:rsidR="00A569FF" w:rsidRDefault="00A569FF" w:rsidP="00A569FF"/>
    <w:p w14:paraId="374D2B3A" w14:textId="3F049DE2" w:rsidR="00A569FF" w:rsidRPr="00A569FF" w:rsidRDefault="00A569FF" w:rsidP="000118E8">
      <w:pPr>
        <w:ind w:left="0"/>
        <w:rPr>
          <w:rFonts w:asciiTheme="minorHAnsi" w:hAnsiTheme="minorHAnsi"/>
          <w:sz w:val="24"/>
          <w:szCs w:val="24"/>
        </w:rPr>
      </w:pPr>
    </w:p>
    <w:sectPr w:rsidR="00A569FF" w:rsidRPr="00A569FF">
      <w:head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32F2" w14:textId="77777777" w:rsidR="0090685C" w:rsidRDefault="0090685C">
      <w:pPr>
        <w:spacing w:line="240" w:lineRule="auto"/>
      </w:pPr>
      <w:r>
        <w:separator/>
      </w:r>
    </w:p>
  </w:endnote>
  <w:endnote w:type="continuationSeparator" w:id="0">
    <w:p w14:paraId="3280FEF5" w14:textId="77777777" w:rsidR="0090685C" w:rsidRDefault="00906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4E49" w14:textId="77777777" w:rsidR="0090685C" w:rsidRDefault="0090685C">
      <w:pPr>
        <w:spacing w:line="240" w:lineRule="auto"/>
      </w:pPr>
      <w:r>
        <w:separator/>
      </w:r>
    </w:p>
  </w:footnote>
  <w:footnote w:type="continuationSeparator" w:id="0">
    <w:p w14:paraId="1C652EBD" w14:textId="77777777" w:rsidR="0090685C" w:rsidRDefault="009068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C8DB" w14:textId="77777777" w:rsidR="00016DB5" w:rsidRDefault="00016D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8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016DB5" w14:paraId="1A434A33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44115E56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695CEED8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D43BA00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70D64C7" wp14:editId="27DFCAC9">
                <wp:extent cx="459610" cy="611847"/>
                <wp:effectExtent l="0" t="0" r="0" b="0"/>
                <wp:docPr id="4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16DB5" w14:paraId="331AA3C2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228242D9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7A4B3AC5" w14:textId="77777777" w:rsidR="00016DB5" w:rsidRDefault="00016D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20091DA0" w14:textId="77777777" w:rsidR="00016DB5" w:rsidRDefault="0001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5F47"/>
    <w:multiLevelType w:val="hybridMultilevel"/>
    <w:tmpl w:val="C9A0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762A1"/>
    <w:multiLevelType w:val="multilevel"/>
    <w:tmpl w:val="26421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302981">
    <w:abstractNumId w:val="1"/>
  </w:num>
  <w:num w:numId="2" w16cid:durableId="197749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B5"/>
    <w:rsid w:val="000118E8"/>
    <w:rsid w:val="00016DB5"/>
    <w:rsid w:val="000D76BD"/>
    <w:rsid w:val="002C3263"/>
    <w:rsid w:val="00317242"/>
    <w:rsid w:val="003A7143"/>
    <w:rsid w:val="00497FF0"/>
    <w:rsid w:val="00573B1F"/>
    <w:rsid w:val="00575E1C"/>
    <w:rsid w:val="00604244"/>
    <w:rsid w:val="00624837"/>
    <w:rsid w:val="0090685C"/>
    <w:rsid w:val="009B290E"/>
    <w:rsid w:val="00A569FF"/>
    <w:rsid w:val="00A63FD9"/>
    <w:rsid w:val="00A7302F"/>
    <w:rsid w:val="00AE215C"/>
    <w:rsid w:val="00B81309"/>
    <w:rsid w:val="00D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3F6C"/>
  <w15:docId w15:val="{22FCAF81-3A6B-4AF5-9241-75255BC1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9FF"/>
  </w:style>
  <w:style w:type="paragraph" w:styleId="Ttulo1">
    <w:name w:val="heading 1"/>
    <w:basedOn w:val="Normal"/>
    <w:next w:val="Normal"/>
    <w:uiPriority w:val="9"/>
    <w:qFormat/>
    <w:rsid w:val="00604244"/>
    <w:pPr>
      <w:pBdr>
        <w:top w:val="nil"/>
        <w:left w:val="nil"/>
        <w:bottom w:val="nil"/>
        <w:right w:val="nil"/>
        <w:between w:val="nil"/>
      </w:pBdr>
      <w:spacing w:before="240"/>
      <w:ind w:left="0"/>
      <w:jc w:val="both"/>
      <w:outlineLvl w:val="0"/>
    </w:pPr>
    <w:rPr>
      <w:rFonts w:ascii="Cambria" w:eastAsia="Cambria" w:hAnsi="Cambria" w:cs="Cambria"/>
      <w:color w:val="00000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A5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kkmCkigQiWhrbu5xbYt7qfmfA==">CgMxLjAyCGguZ2pkZ3hzMg5oLnJydmZuOTUyY2NuMzIOaC4yaWFhbDY4MHJ0czMyDmguZWxnYmJsbTV2aTdkMg5oLnIyMmxrNDk4NnRiMjgAciExUXdzQTkzdFZXdU5ib1o1VEJ3R280MVgxWWVabXJBYlM=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 Dadalto</cp:lastModifiedBy>
  <cp:revision>2</cp:revision>
  <dcterms:created xsi:type="dcterms:W3CDTF">2023-09-05T04:12:00Z</dcterms:created>
  <dcterms:modified xsi:type="dcterms:W3CDTF">2023-09-05T04:12:00Z</dcterms:modified>
</cp:coreProperties>
</file>