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58C9" w14:textId="11430D15" w:rsidR="00CE1EB5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>
        <w:rPr>
          <w:rFonts w:eastAsia="Verdana" w:cs="Verdana"/>
          <w:color w:val="00000A"/>
        </w:rPr>
        <w:t>TAD_</w:t>
      </w:r>
      <w:r w:rsidR="00BE7094">
        <w:rPr>
          <w:rFonts w:eastAsia="Verdana" w:cs="Verdana"/>
          <w:color w:val="00000A"/>
        </w:rPr>
        <w:t>opac_</w:t>
      </w:r>
      <w:r>
        <w:rPr>
          <w:rFonts w:eastAsia="Verdana" w:cs="Verdana"/>
          <w:color w:val="00000A"/>
        </w:rPr>
        <w:t>04</w:t>
      </w:r>
      <w:r>
        <w:rPr>
          <w:rFonts w:asciiTheme="minorHAnsi" w:hAnsiTheme="minorHAnsi"/>
        </w:rPr>
        <w:t>) Problema: Implemente um TAD Aluno</w:t>
      </w:r>
      <w:r w:rsidR="00407D6C">
        <w:rPr>
          <w:rFonts w:asciiTheme="minorHAnsi" w:hAnsiTheme="minorHAnsi"/>
        </w:rPr>
        <w:t>, opaco</w:t>
      </w:r>
      <w:r>
        <w:rPr>
          <w:rFonts w:asciiTheme="minorHAnsi" w:hAnsiTheme="minorHAnsi"/>
        </w:rPr>
        <w:t>, com os campos:</w:t>
      </w:r>
    </w:p>
    <w:p w14:paraId="45E7CA0C" w14:textId="77777777" w:rsidR="00CE1EB5" w:rsidRDefault="00000000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 (string) – alocado dinamicamente;</w:t>
      </w:r>
    </w:p>
    <w:p w14:paraId="683EFC95" w14:textId="77777777" w:rsidR="00CE1EB5" w:rsidRDefault="00000000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Matrícula (número de três dígitos de sua escolha, ex: 001, 002, 123, 999, etc).</w:t>
      </w:r>
    </w:p>
    <w:p w14:paraId="536CDDB5" w14:textId="77777777" w:rsidR="00CE1EB5" w:rsidRDefault="00000000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N1, n2 e n3 (notas das três provas que cada aluno realizou durante o semestre).</w:t>
      </w:r>
    </w:p>
    <w:p w14:paraId="12825315" w14:textId="77777777" w:rsidR="00CE1EB5" w:rsidRDefault="00000000">
      <w:pPr>
        <w:pStyle w:val="Ttulo1"/>
        <w:tabs>
          <w:tab w:val="left" w:pos="3840"/>
        </w:tabs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Esse TAD deve ser capaz de retornar se um aluno está aprovado, caso sua média seja maior ou igual a 7, ou reprovado caso seja menor que 7. Além disso, implemente um cliente que seja capaz de ler um vetor de alunos (também alocado dinamicamente) e no final imprima os alunos que foram aprovados em ordem de número de matrícula.</w:t>
      </w:r>
    </w:p>
    <w:p w14:paraId="2CB9F671" w14:textId="77777777" w:rsidR="00CE1EB5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código deverá seguir as interfaces definidas nos arquivos “.h” fornecidos com este exercício. Os arquivos “.h” não devem ser alterados, uma vez que eles definem a especificação do problema a ser resolvido. </w:t>
      </w:r>
    </w:p>
    <w:p w14:paraId="75300E29" w14:textId="77777777" w:rsidR="00CE1EB5" w:rsidRDefault="00CE1EB5">
      <w:pP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</w:p>
    <w:p w14:paraId="4F9C352D" w14:textId="77777777" w:rsidR="00CE1EB5" w:rsidRDefault="00000000">
      <w:pP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36B0E9F9" w14:textId="77777777" w:rsidR="00CE1EB5" w:rsidRDefault="00000000">
      <w:pPr>
        <w:pStyle w:val="Ttulo1"/>
        <w:ind w:left="0"/>
        <w:rPr>
          <w:rFonts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A entrada será primeiro um número que indica quantos alunos serão lidos, seguido do nome, matrícula e notas de cada aluno (as notas serão lidas em apenas uma linha com um espaço entre os valores).</w:t>
      </w:r>
    </w:p>
    <w:p w14:paraId="3C0CBB24" w14:textId="77777777" w:rsidR="00CE1EB5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  <w:b/>
        </w:rPr>
        <w:t>Saída</w:t>
      </w:r>
      <w:r>
        <w:rPr>
          <w:rFonts w:asciiTheme="minorHAnsi" w:hAnsiTheme="minorHAnsi"/>
        </w:rPr>
        <w:t>: Apenas os alunos aprovados por ordem de matrícula.</w:t>
      </w:r>
    </w:p>
    <w:p w14:paraId="4F742B12" w14:textId="77777777" w:rsidR="00CE1EB5" w:rsidRDefault="00CE1EB5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</w:p>
    <w:p w14:paraId="36A526F5" w14:textId="77777777" w:rsidR="00CE1EB5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 w:rsidR="00CE1EB5">
      <w:headerReference w:type="default" r:id="rId7"/>
      <w:pgSz w:w="11906" w:h="16838"/>
      <w:pgMar w:top="1417" w:right="1417" w:bottom="1134" w:left="1417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5F26" w14:textId="77777777" w:rsidR="00583B37" w:rsidRDefault="00583B37">
      <w:pPr>
        <w:spacing w:line="240" w:lineRule="auto"/>
      </w:pPr>
      <w:r>
        <w:separator/>
      </w:r>
    </w:p>
  </w:endnote>
  <w:endnote w:type="continuationSeparator" w:id="0">
    <w:p w14:paraId="781CCA21" w14:textId="77777777" w:rsidR="00583B37" w:rsidRDefault="00583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9271" w14:textId="77777777" w:rsidR="00583B37" w:rsidRDefault="00583B37">
      <w:pPr>
        <w:spacing w:line="240" w:lineRule="auto"/>
      </w:pPr>
      <w:r>
        <w:separator/>
      </w:r>
    </w:p>
  </w:footnote>
  <w:footnote w:type="continuationSeparator" w:id="0">
    <w:p w14:paraId="41FFA0D0" w14:textId="77777777" w:rsidR="00583B37" w:rsidRDefault="00583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2A0A" w14:textId="77777777" w:rsidR="00CE1EB5" w:rsidRDefault="00CE1EB5">
    <w:pPr>
      <w:widowControl w:val="0"/>
      <w:ind w:left="0"/>
    </w:pPr>
  </w:p>
  <w:tbl>
    <w:tblPr>
      <w:tblW w:w="9288" w:type="dxa"/>
      <w:tblLayout w:type="fixed"/>
      <w:tblLook w:val="0400" w:firstRow="0" w:lastRow="0" w:firstColumn="0" w:lastColumn="0" w:noHBand="0" w:noVBand="1"/>
    </w:tblPr>
    <w:tblGrid>
      <w:gridCol w:w="7500"/>
      <w:gridCol w:w="1788"/>
    </w:tblGrid>
    <w:tr w:rsidR="00CE1EB5" w14:paraId="4524D022" w14:textId="77777777">
      <w:trPr>
        <w:trHeight w:val="416"/>
      </w:trPr>
      <w:tc>
        <w:tcPr>
          <w:tcW w:w="7499" w:type="dxa"/>
        </w:tcPr>
        <w:p w14:paraId="453D84FE" w14:textId="77777777" w:rsidR="00CE1EB5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6423E96D" w14:textId="77777777" w:rsidR="00CE1EB5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</w:tcPr>
        <w:p w14:paraId="50BEDCAE" w14:textId="77777777" w:rsidR="00CE1EB5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C279CA0" wp14:editId="36B06BA9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1EB5" w14:paraId="72B558B9" w14:textId="77777777">
      <w:tc>
        <w:tcPr>
          <w:tcW w:w="7499" w:type="dxa"/>
        </w:tcPr>
        <w:p w14:paraId="305188C9" w14:textId="77777777" w:rsidR="00CE1EB5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/>
        </w:tcPr>
        <w:p w14:paraId="42F95818" w14:textId="77777777" w:rsidR="00CE1EB5" w:rsidRDefault="00CE1EB5">
          <w:pPr>
            <w:widowControl w:val="0"/>
            <w:ind w:left="0"/>
            <w:rPr>
              <w:color w:val="000000"/>
            </w:rPr>
          </w:pPr>
        </w:p>
      </w:tc>
    </w:tr>
  </w:tbl>
  <w:p w14:paraId="3219A067" w14:textId="77777777" w:rsidR="00CE1EB5" w:rsidRDefault="00CE1EB5">
    <w:pP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023A"/>
    <w:multiLevelType w:val="multilevel"/>
    <w:tmpl w:val="26D64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6E5E5E"/>
    <w:multiLevelType w:val="multilevel"/>
    <w:tmpl w:val="1AD26F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89408555">
    <w:abstractNumId w:val="1"/>
  </w:num>
  <w:num w:numId="2" w16cid:durableId="5136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B5"/>
    <w:rsid w:val="00407D6C"/>
    <w:rsid w:val="00583B37"/>
    <w:rsid w:val="00BE7094"/>
    <w:rsid w:val="00C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4871"/>
  <w15:docId w15:val="{7D6F2D26-B72F-4B7A-8FAE-9CD5E8D0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851"/>
    </w:pPr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F039D"/>
    <w:rPr>
      <w:rFonts w:ascii="Cambria" w:eastAsia="Cambria" w:hAnsi="Cambria" w:cs="Cambria"/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F039D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Campista</dc:creator>
  <dc:description/>
  <cp:lastModifiedBy>Renan Campista</cp:lastModifiedBy>
  <cp:revision>17</cp:revision>
  <cp:lastPrinted>2023-08-26T17:04:00Z</cp:lastPrinted>
  <dcterms:created xsi:type="dcterms:W3CDTF">2023-08-23T14:39:00Z</dcterms:created>
  <dcterms:modified xsi:type="dcterms:W3CDTF">2023-10-26T22:09:00Z</dcterms:modified>
  <dc:language>pt-BR</dc:language>
</cp:coreProperties>
</file>