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EA4B0" w14:textId="77777777" w:rsidR="00703EAC" w:rsidRPr="00910677" w:rsidRDefault="00703EAC" w:rsidP="00703EAC">
      <w:pPr>
        <w:rPr>
          <w:b/>
          <w:bCs/>
          <w:noProof/>
          <w:sz w:val="52"/>
          <w:szCs w:val="52"/>
        </w:rPr>
      </w:pPr>
      <w:r w:rsidRPr="00910677">
        <w:rPr>
          <w:b/>
          <w:bCs/>
          <w:noProof/>
          <w:sz w:val="52"/>
          <w:szCs w:val="52"/>
        </w:rPr>
        <w:t>Umbrage Hill</w:t>
      </w:r>
    </w:p>
    <w:p w14:paraId="2F00F318" w14:textId="77777777" w:rsidR="00703EAC" w:rsidRDefault="00703EAC" w:rsidP="00703EAC">
      <w:pPr>
        <w:rPr>
          <w:b/>
          <w:bCs/>
          <w:noProof/>
          <w:sz w:val="52"/>
          <w:szCs w:val="52"/>
        </w:rPr>
      </w:pPr>
    </w:p>
    <w:p w14:paraId="527A9C8F" w14:textId="77777777" w:rsidR="00703EAC" w:rsidRDefault="00703EAC" w:rsidP="00703EAC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Location Overview:</w:t>
      </w:r>
    </w:p>
    <w:p w14:paraId="44D506AC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Colina ligeiramente a sul de Phandalin.</w:t>
      </w:r>
    </w:p>
    <w:p w14:paraId="3B6DBD77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Umbrage Ill recebeu o seu nome após duas familias anas rivais terem travado uma batalha no topo desta colina.</w:t>
      </w:r>
    </w:p>
    <w:p w14:paraId="7C0A54EB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 razão da disputa foi á muito esquesida e as únicas coisa que sobrevireram ao passar do tempo foram os tumulos dos derrotados.</w:t>
      </w:r>
    </w:p>
    <w:p w14:paraId="3368C1A5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 moinho é uma construção mais recente mas mesmo assim com mais de 100 anos.</w:t>
      </w:r>
    </w:p>
    <w:p w14:paraId="54D99D99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Aqui vive Adabra Gwynn, uma mulher parteira e herbolista devota Chauntea.</w:t>
      </w:r>
    </w:p>
    <w:p w14:paraId="3B7FDB70" w14:textId="77777777" w:rsidR="00703EAC" w:rsidRDefault="00703EAC" w:rsidP="00703EAC">
      <w:pPr>
        <w:rPr>
          <w:noProof/>
          <w:sz w:val="24"/>
          <w:szCs w:val="24"/>
        </w:rPr>
      </w:pPr>
    </w:p>
    <w:p w14:paraId="33121DE5" w14:textId="77777777" w:rsidR="00703EAC" w:rsidRDefault="00703EAC" w:rsidP="00703EAC">
      <w:pPr>
        <w:rPr>
          <w:noProof/>
          <w:sz w:val="40"/>
          <w:szCs w:val="40"/>
        </w:rPr>
      </w:pPr>
    </w:p>
    <w:p w14:paraId="5911BB99" w14:textId="77777777" w:rsidR="00703EAC" w:rsidRPr="00702911" w:rsidRDefault="00703EAC" w:rsidP="00703EAC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Quest Goals:</w:t>
      </w:r>
    </w:p>
    <w:p w14:paraId="1856BB85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Matar ou convencer o Manticor a sair da área.</w:t>
      </w:r>
    </w:p>
    <w:p w14:paraId="5264961C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Convencer Adabra a voltar em segurança para Phandalin ou receber um bilhete da mesma a dizer que está segura.</w:t>
      </w:r>
    </w:p>
    <w:p w14:paraId="77DFA43C" w14:textId="77777777" w:rsidR="00703EAC" w:rsidRDefault="00703EAC" w:rsidP="00703EAC">
      <w:pPr>
        <w:rPr>
          <w:noProof/>
          <w:sz w:val="24"/>
          <w:szCs w:val="24"/>
        </w:rPr>
      </w:pPr>
    </w:p>
    <w:p w14:paraId="59AC797F" w14:textId="77777777" w:rsidR="00703EAC" w:rsidRDefault="00703EAC" w:rsidP="00703EA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Ao chegar:</w:t>
      </w:r>
    </w:p>
    <w:p w14:paraId="48BDE5F6" w14:textId="77777777" w:rsidR="00703EAC" w:rsidRDefault="00703EAC" w:rsidP="00703EAC">
      <w:pPr>
        <w:rPr>
          <w:i/>
          <w:iCs/>
          <w:noProof/>
        </w:rPr>
      </w:pPr>
      <w:r w:rsidRPr="00702911">
        <w:rPr>
          <w:i/>
          <w:iCs/>
          <w:noProof/>
          <w:highlight w:val="cyan"/>
        </w:rPr>
        <w:t>Á mediada que fazem a curva em direção ao velho moinho de pedra, ouvem uma voz grave e rouca a dizer “Vá lá, apenas estou a pedir uma pequena dentada. Nâo vai doer muito, eu prometo. ” E conforme o moinho entra no vosso campo de visão, vocês um grande criatura com assas e com uma cauda espinhosa que está a tentar derrubar a pronta da frente do moinho, enquanto conversa com alguem no interior. Uma mulher aparece numa janela do segundo andar, e enquanto acena para vocês grita, “Uma pequena ajuda?”</w:t>
      </w:r>
    </w:p>
    <w:p w14:paraId="382BECA1" w14:textId="77777777" w:rsidR="00703EAC" w:rsidRDefault="00703EAC" w:rsidP="00703EAC">
      <w:pPr>
        <w:rPr>
          <w:i/>
          <w:iCs/>
          <w:noProof/>
        </w:rPr>
      </w:pPr>
    </w:p>
    <w:p w14:paraId="0821A34D" w14:textId="77777777" w:rsidR="00703EAC" w:rsidRDefault="00703EAC" w:rsidP="00703EA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Com um DC 12 WIS(Perception) check:</w:t>
      </w:r>
    </w:p>
    <w:p w14:paraId="0D82670A" w14:textId="77777777" w:rsidR="00703EAC" w:rsidRDefault="00703EAC" w:rsidP="00703EAC">
      <w:pPr>
        <w:rPr>
          <w:i/>
          <w:iCs/>
          <w:noProof/>
        </w:rPr>
      </w:pPr>
      <w:r w:rsidRPr="00C1063B">
        <w:rPr>
          <w:i/>
          <w:iCs/>
          <w:noProof/>
          <w:highlight w:val="cyan"/>
        </w:rPr>
        <w:t>Reparas/am também que uma das asas da criatura está ligeiramente dobra num angulo esquesito como se tivesse magoada e ao longo do seu corpo vêm-se várias manchas escuras semelhantes a queimaduras provocadas pelo frio.</w:t>
      </w:r>
    </w:p>
    <w:p w14:paraId="5EB7A899" w14:textId="77777777" w:rsidR="00703EAC" w:rsidRDefault="00703EAC" w:rsidP="00703EAC">
      <w:pPr>
        <w:rPr>
          <w:i/>
          <w:iCs/>
          <w:noProof/>
        </w:rPr>
      </w:pPr>
    </w:p>
    <w:p w14:paraId="46CBD7BD" w14:textId="77777777" w:rsidR="00703EAC" w:rsidRDefault="00703EAC" w:rsidP="00703EAC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Manticore:</w:t>
      </w:r>
    </w:p>
    <w:p w14:paraId="1520458E" w14:textId="77777777" w:rsidR="00703EAC" w:rsidRDefault="00703EAC" w:rsidP="00703EAC">
      <w:pPr>
        <w:rPr>
          <w:b/>
          <w:bCs/>
          <w:noProof/>
          <w:sz w:val="40"/>
          <w:szCs w:val="40"/>
        </w:rPr>
      </w:pPr>
    </w:p>
    <w:p w14:paraId="12190E8A" w14:textId="77777777" w:rsidR="00703EAC" w:rsidRDefault="00703EAC" w:rsidP="00703EA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Enemies:</w:t>
      </w:r>
    </w:p>
    <w:p w14:paraId="664F6F37" w14:textId="77777777" w:rsidR="00703EAC" w:rsidRDefault="00703EAC" w:rsidP="00703EAC">
      <w:pPr>
        <w:rPr>
          <w:noProof/>
          <w:sz w:val="24"/>
          <w:szCs w:val="24"/>
        </w:rPr>
      </w:pPr>
      <w:r w:rsidRPr="00C1063B">
        <w:rPr>
          <w:b/>
          <w:bCs/>
          <w:noProof/>
          <w:sz w:val="24"/>
          <w:szCs w:val="24"/>
        </w:rPr>
        <w:t>Vashk</w:t>
      </w:r>
      <w:r>
        <w:rPr>
          <w:noProof/>
          <w:sz w:val="24"/>
          <w:szCs w:val="24"/>
        </w:rPr>
        <w:t>, um Manticore</w:t>
      </w:r>
    </w:p>
    <w:p w14:paraId="106A7BD5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Foi afugentado por Cryovain do seu lar e da sua área de caça nas montanhas, e vê-se obrigado a procurar por comida noutros lados.</w:t>
      </w:r>
    </w:p>
    <w:p w14:paraId="601D4E9A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Ao ser afugentado lutou brevemente com o dragão, ficando gravemente ferido.</w:t>
      </w:r>
    </w:p>
    <w:p w14:paraId="5F5D5AF0" w14:textId="77777777" w:rsidR="00703EAC" w:rsidRDefault="00703EAC" w:rsidP="00703EAC">
      <w:pPr>
        <w:rPr>
          <w:noProof/>
          <w:sz w:val="24"/>
          <w:szCs w:val="24"/>
        </w:rPr>
      </w:pPr>
    </w:p>
    <w:p w14:paraId="1B767FBB" w14:textId="77777777" w:rsidR="00703EAC" w:rsidRDefault="00703EAC" w:rsidP="00703EA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Luta contra o Manticore:</w:t>
      </w:r>
    </w:p>
    <w:p w14:paraId="2C0EFAE8" w14:textId="77777777" w:rsidR="00703EAC" w:rsidRPr="008055BB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Devido aos seus ferimente têm considerávelmente menos vida e possui menos um ataque por turno.</w:t>
      </w:r>
    </w:p>
    <w:p w14:paraId="55BC652E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Está com fome e </w:t>
      </w:r>
      <w:r w:rsidRPr="008055BB">
        <w:rPr>
          <w:noProof/>
          <w:sz w:val="24"/>
          <w:szCs w:val="24"/>
          <w:u w:val="single"/>
        </w:rPr>
        <w:t>não luta á morte</w:t>
      </w:r>
      <w:r>
        <w:rPr>
          <w:noProof/>
          <w:sz w:val="24"/>
          <w:szCs w:val="24"/>
        </w:rPr>
        <w:t xml:space="preserve">, se ficar com </w:t>
      </w:r>
      <w:r w:rsidRPr="008055BB">
        <w:rPr>
          <w:noProof/>
          <w:sz w:val="24"/>
          <w:szCs w:val="24"/>
          <w:u w:val="single"/>
        </w:rPr>
        <w:t>menos de 10hp</w:t>
      </w:r>
      <w:r>
        <w:rPr>
          <w:noProof/>
          <w:sz w:val="24"/>
          <w:szCs w:val="24"/>
        </w:rPr>
        <w:t xml:space="preserve"> levanta vôo e tenta </w:t>
      </w:r>
      <w:r w:rsidRPr="008055BB">
        <w:rPr>
          <w:noProof/>
          <w:sz w:val="24"/>
          <w:szCs w:val="24"/>
          <w:u w:val="single"/>
        </w:rPr>
        <w:t>fugir</w:t>
      </w:r>
      <w:r>
        <w:rPr>
          <w:noProof/>
          <w:sz w:val="24"/>
          <w:szCs w:val="24"/>
        </w:rPr>
        <w:t xml:space="preserve"> em direção a Oeste.</w:t>
      </w:r>
    </w:p>
    <w:p w14:paraId="378279D1" w14:textId="77777777" w:rsidR="00703EAC" w:rsidRPr="00EA5008" w:rsidRDefault="00703EAC" w:rsidP="00703EAC">
      <w:pPr>
        <w:rPr>
          <w:i/>
          <w:iCs/>
          <w:noProof/>
          <w:sz w:val="24"/>
          <w:szCs w:val="24"/>
          <w:lang w:val="en-US"/>
        </w:rPr>
      </w:pPr>
      <w:r w:rsidRPr="00EA5008">
        <w:rPr>
          <w:noProof/>
          <w:sz w:val="24"/>
          <w:szCs w:val="24"/>
          <w:lang w:val="en-US"/>
        </w:rPr>
        <w:t xml:space="preserve">- Enquanto foge diz: </w:t>
      </w:r>
      <w:r w:rsidRPr="00EA5008">
        <w:rPr>
          <w:i/>
          <w:iCs/>
          <w:noProof/>
          <w:sz w:val="24"/>
          <w:szCs w:val="24"/>
          <w:highlight w:val="cyan"/>
          <w:lang w:val="en-US"/>
        </w:rPr>
        <w:t>“I’ll look for easier food somewere else”</w:t>
      </w:r>
    </w:p>
    <w:p w14:paraId="2388142E" w14:textId="77777777" w:rsidR="00703EAC" w:rsidRPr="00EA5008" w:rsidRDefault="00703EAC" w:rsidP="00703EAC">
      <w:pPr>
        <w:rPr>
          <w:i/>
          <w:iCs/>
          <w:noProof/>
          <w:sz w:val="24"/>
          <w:szCs w:val="24"/>
          <w:lang w:val="en-US"/>
        </w:rPr>
      </w:pPr>
    </w:p>
    <w:p w14:paraId="367AE69A" w14:textId="77777777" w:rsidR="00703EAC" w:rsidRPr="00EA5008" w:rsidRDefault="00703EAC" w:rsidP="00703EAC">
      <w:pPr>
        <w:rPr>
          <w:i/>
          <w:iCs/>
          <w:noProof/>
          <w:sz w:val="24"/>
          <w:szCs w:val="24"/>
          <w:lang w:val="en-US"/>
        </w:rPr>
      </w:pPr>
    </w:p>
    <w:p w14:paraId="23ED7D23" w14:textId="77777777" w:rsidR="00703EAC" w:rsidRPr="00EA5008" w:rsidRDefault="00703EAC" w:rsidP="00703EAC">
      <w:pPr>
        <w:rPr>
          <w:i/>
          <w:iCs/>
          <w:noProof/>
          <w:sz w:val="24"/>
          <w:szCs w:val="24"/>
          <w:lang w:val="en-US"/>
        </w:rPr>
      </w:pPr>
    </w:p>
    <w:p w14:paraId="68E65D5D" w14:textId="77777777" w:rsidR="00703EAC" w:rsidRPr="000107DC" w:rsidRDefault="00703EAC" w:rsidP="00703EAC">
      <w:pPr>
        <w:rPr>
          <w:b/>
          <w:bCs/>
          <w:noProof/>
          <w:sz w:val="40"/>
          <w:szCs w:val="40"/>
        </w:rPr>
      </w:pPr>
      <w:r w:rsidRPr="000107DC">
        <w:rPr>
          <w:b/>
          <w:bCs/>
          <w:noProof/>
          <w:sz w:val="40"/>
          <w:szCs w:val="40"/>
        </w:rPr>
        <w:t>Negotiating Wih a Manticore:</w:t>
      </w:r>
    </w:p>
    <w:p w14:paraId="689894B8" w14:textId="77777777" w:rsidR="00703EAC" w:rsidRPr="000107DC" w:rsidRDefault="00703EAC" w:rsidP="00703EAC">
      <w:pPr>
        <w:rPr>
          <w:b/>
          <w:bCs/>
          <w:noProof/>
          <w:sz w:val="24"/>
          <w:szCs w:val="24"/>
        </w:rPr>
      </w:pPr>
    </w:p>
    <w:p w14:paraId="408E522D" w14:textId="77777777" w:rsidR="00703EAC" w:rsidRDefault="00703EAC" w:rsidP="00703EAC">
      <w:pPr>
        <w:rPr>
          <w:noProof/>
          <w:sz w:val="24"/>
          <w:szCs w:val="24"/>
        </w:rPr>
      </w:pPr>
      <w:r w:rsidRPr="006D223F">
        <w:rPr>
          <w:noProof/>
          <w:sz w:val="24"/>
          <w:szCs w:val="24"/>
        </w:rPr>
        <w:t>- O Manticore pode ser presuadido a</w:t>
      </w:r>
      <w:r>
        <w:rPr>
          <w:noProof/>
          <w:sz w:val="24"/>
          <w:szCs w:val="24"/>
        </w:rPr>
        <w:t xml:space="preserve"> ir embora em troca de comida.</w:t>
      </w:r>
    </w:p>
    <w:p w14:paraId="2EF36170" w14:textId="77777777" w:rsidR="00703EAC" w:rsidRDefault="00703EAC" w:rsidP="00703EAC">
      <w:pPr>
        <w:rPr>
          <w:noProof/>
          <w:sz w:val="24"/>
          <w:szCs w:val="24"/>
        </w:rPr>
      </w:pPr>
    </w:p>
    <w:p w14:paraId="49EDDE67" w14:textId="77777777" w:rsidR="00703EAC" w:rsidRDefault="00703EAC" w:rsidP="00703EA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Se oferecerem Rações:</w:t>
      </w:r>
    </w:p>
    <w:p w14:paraId="4579F1A8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Tem de passar um Dc 14 CHA(Persuasion) Check para o Manricore aceitar 5 rações diárias.</w:t>
      </w:r>
    </w:p>
    <w:p w14:paraId="72388482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 xml:space="preserve">- </w:t>
      </w:r>
      <w:r w:rsidRPr="00021442">
        <w:rPr>
          <w:noProof/>
          <w:sz w:val="24"/>
          <w:szCs w:val="24"/>
          <w:u w:val="single"/>
        </w:rPr>
        <w:t>Se falharem</w:t>
      </w:r>
      <w:r>
        <w:rPr>
          <w:noProof/>
          <w:sz w:val="24"/>
          <w:szCs w:val="24"/>
          <w:u w:val="single"/>
        </w:rPr>
        <w:t xml:space="preserve">, </w:t>
      </w:r>
      <w:r>
        <w:rPr>
          <w:noProof/>
          <w:sz w:val="24"/>
          <w:szCs w:val="24"/>
        </w:rPr>
        <w:t>Vashk recusa-se a aceitar as rações e exige que os jogadores vão caçar alguma coisa para saciar o seu apetite.</w:t>
      </w:r>
    </w:p>
    <w:p w14:paraId="7D405E31" w14:textId="77777777" w:rsidR="00703EAC" w:rsidRDefault="00703EAC" w:rsidP="00703EAC">
      <w:pPr>
        <w:rPr>
          <w:noProof/>
          <w:sz w:val="24"/>
          <w:szCs w:val="24"/>
        </w:rPr>
      </w:pPr>
    </w:p>
    <w:p w14:paraId="296A7E74" w14:textId="77777777" w:rsidR="00703EAC" w:rsidRDefault="00703EAC" w:rsidP="00703EAC">
      <w:pPr>
        <w:rPr>
          <w:noProof/>
          <w:sz w:val="24"/>
          <w:szCs w:val="24"/>
        </w:rPr>
      </w:pPr>
    </w:p>
    <w:p w14:paraId="7581FD55" w14:textId="77777777" w:rsidR="00703EAC" w:rsidRDefault="00703EAC" w:rsidP="00703EAC">
      <w:pPr>
        <w:rPr>
          <w:noProof/>
          <w:sz w:val="24"/>
          <w:szCs w:val="24"/>
        </w:rPr>
      </w:pPr>
    </w:p>
    <w:p w14:paraId="16E093E0" w14:textId="77777777" w:rsidR="00703EAC" w:rsidRDefault="00703EAC" w:rsidP="00703EAC">
      <w:pPr>
        <w:rPr>
          <w:noProof/>
          <w:sz w:val="24"/>
          <w:szCs w:val="24"/>
        </w:rPr>
      </w:pPr>
    </w:p>
    <w:p w14:paraId="4095C4BA" w14:textId="77777777" w:rsidR="00703EAC" w:rsidRDefault="00703EAC" w:rsidP="00703EAC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Convincing Adabra:</w:t>
      </w:r>
    </w:p>
    <w:p w14:paraId="4CA8F0EE" w14:textId="77777777" w:rsidR="00703EAC" w:rsidRDefault="00703EAC" w:rsidP="00703EAC">
      <w:pPr>
        <w:rPr>
          <w:b/>
          <w:bCs/>
          <w:noProof/>
          <w:sz w:val="40"/>
          <w:szCs w:val="40"/>
        </w:rPr>
      </w:pPr>
    </w:p>
    <w:p w14:paraId="082FC0BE" w14:textId="77777777" w:rsidR="00703EAC" w:rsidRDefault="00703EAC" w:rsidP="00703EAC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Adabra,</w:t>
      </w:r>
      <w:r>
        <w:rPr>
          <w:noProof/>
          <w:sz w:val="24"/>
          <w:szCs w:val="24"/>
        </w:rPr>
        <w:t xml:space="preserve"> Humana na casa dos 30, loira e de olhos castanhos.</w:t>
      </w:r>
    </w:p>
    <w:p w14:paraId="2B01EA2E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Gosta de estar sozinha, e está reluntate em sair da sua casa. </w:t>
      </w:r>
    </w:p>
    <w:p w14:paraId="0381A02F" w14:textId="77777777" w:rsidR="00703EAC" w:rsidRDefault="00703EAC" w:rsidP="00703EAC">
      <w:pPr>
        <w:rPr>
          <w:noProof/>
          <w:sz w:val="24"/>
          <w:szCs w:val="24"/>
        </w:rPr>
      </w:pPr>
    </w:p>
    <w:p w14:paraId="1EEAEAC4" w14:textId="77777777" w:rsidR="00703EAC" w:rsidRPr="00EA5008" w:rsidRDefault="00703EAC" w:rsidP="00703EAC">
      <w:pPr>
        <w:rPr>
          <w:b/>
          <w:bCs/>
          <w:noProof/>
          <w:sz w:val="24"/>
          <w:szCs w:val="24"/>
          <w:lang w:val="en-US"/>
        </w:rPr>
      </w:pPr>
      <w:r w:rsidRPr="00EA5008">
        <w:rPr>
          <w:b/>
          <w:bCs/>
          <w:noProof/>
          <w:sz w:val="24"/>
          <w:szCs w:val="24"/>
          <w:lang w:val="en-US"/>
        </w:rPr>
        <w:t>If the players try to convince Adabra to leave:</w:t>
      </w:r>
    </w:p>
    <w:p w14:paraId="353D23D1" w14:textId="77777777" w:rsidR="00703EAC" w:rsidRDefault="00703EAC" w:rsidP="00703EA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Incentives:</w:t>
      </w:r>
    </w:p>
    <w:p w14:paraId="0593CEC3" w14:textId="77777777" w:rsidR="00703EAC" w:rsidRPr="0087786B" w:rsidRDefault="00703EAC" w:rsidP="00703EAC">
      <w:pPr>
        <w:pStyle w:val="PargrafodaLista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87786B">
        <w:rPr>
          <w:noProof/>
          <w:sz w:val="24"/>
          <w:szCs w:val="24"/>
        </w:rPr>
        <w:t>Estas boas pessoas ajudaram-me</w:t>
      </w:r>
      <w:r>
        <w:rPr>
          <w:noProof/>
          <w:sz w:val="24"/>
          <w:szCs w:val="24"/>
        </w:rPr>
        <w:t>, talvez deva devolver o favor.</w:t>
      </w:r>
    </w:p>
    <w:p w14:paraId="126FCD68" w14:textId="77777777" w:rsidR="00703EAC" w:rsidRPr="0087786B" w:rsidRDefault="00703EAC" w:rsidP="00703EAC">
      <w:pPr>
        <w:pStyle w:val="PargrafodaLista"/>
        <w:numPr>
          <w:ilvl w:val="0"/>
          <w:numId w:val="1"/>
        </w:num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>Sou a única parteira da cidade.</w:t>
      </w:r>
    </w:p>
    <w:p w14:paraId="6627DBF5" w14:textId="77777777" w:rsidR="00703EAC" w:rsidRPr="0087786B" w:rsidRDefault="00703EAC" w:rsidP="00703EAC">
      <w:pPr>
        <w:rPr>
          <w:b/>
          <w:bCs/>
          <w:noProof/>
          <w:sz w:val="24"/>
          <w:szCs w:val="24"/>
        </w:rPr>
      </w:pPr>
      <w:r w:rsidRPr="0087786B">
        <w:rPr>
          <w:b/>
          <w:bCs/>
          <w:noProof/>
          <w:sz w:val="24"/>
          <w:szCs w:val="24"/>
        </w:rPr>
        <w:t>Objections:</w:t>
      </w:r>
    </w:p>
    <w:p w14:paraId="222E234B" w14:textId="77777777" w:rsidR="00703EAC" w:rsidRPr="0087786B" w:rsidRDefault="00703EAC" w:rsidP="00703EAC">
      <w:pPr>
        <w:pStyle w:val="PargrafodaLista"/>
        <w:numPr>
          <w:ilvl w:val="0"/>
          <w:numId w:val="1"/>
        </w:num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>Eu estou segura no meu robusto moinho.</w:t>
      </w:r>
    </w:p>
    <w:p w14:paraId="5F0CAD31" w14:textId="77777777" w:rsidR="00703EAC" w:rsidRPr="008B74FE" w:rsidRDefault="00703EAC" w:rsidP="00703EAC">
      <w:pPr>
        <w:pStyle w:val="PargrafodaLista"/>
        <w:numPr>
          <w:ilvl w:val="0"/>
          <w:numId w:val="1"/>
        </w:num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>Eu gosto de estar sozinha.</w:t>
      </w:r>
    </w:p>
    <w:p w14:paraId="045D0C71" w14:textId="77777777" w:rsidR="00703EAC" w:rsidRDefault="00703EAC" w:rsidP="00703EAC">
      <w:pPr>
        <w:rPr>
          <w:b/>
          <w:bCs/>
          <w:noProof/>
          <w:sz w:val="24"/>
          <w:szCs w:val="24"/>
        </w:rPr>
      </w:pPr>
      <w:r w:rsidRPr="008B74FE">
        <w:rPr>
          <w:b/>
          <w:bCs/>
          <w:noProof/>
          <w:sz w:val="24"/>
          <w:szCs w:val="24"/>
        </w:rPr>
        <w:t>Se sucederem fazer, fazer u</w:t>
      </w:r>
      <w:r>
        <w:rPr>
          <w:b/>
          <w:bCs/>
          <w:noProof/>
          <w:sz w:val="24"/>
          <w:szCs w:val="24"/>
        </w:rPr>
        <w:t>m DC12 CHA(Persuasion) check:</w:t>
      </w:r>
    </w:p>
    <w:p w14:paraId="00B30426" w14:textId="77777777" w:rsidR="00703EAC" w:rsidRDefault="00703EAC" w:rsidP="00703EA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ab/>
        <w:t>Se sucederem:</w:t>
      </w:r>
    </w:p>
    <w:p w14:paraId="6EB2E903" w14:textId="77777777" w:rsidR="00703EAC" w:rsidRDefault="00703EAC" w:rsidP="00703EAC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ab/>
      </w:r>
      <w:r>
        <w:rPr>
          <w:noProof/>
          <w:sz w:val="24"/>
          <w:szCs w:val="24"/>
        </w:rPr>
        <w:t>- Adabra aceita em mover-se temporiamente para Phandalin</w:t>
      </w:r>
    </w:p>
    <w:p w14:paraId="60A215AB" w14:textId="77777777" w:rsidR="00703EAC" w:rsidRDefault="00703EAC" w:rsidP="00703EAC">
      <w:p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>Se falharem:</w:t>
      </w:r>
    </w:p>
    <w:p w14:paraId="452636FC" w14:textId="77777777" w:rsidR="00703EAC" w:rsidRPr="00407D8E" w:rsidRDefault="00703EAC" w:rsidP="00703EAC">
      <w:pPr>
        <w:ind w:left="720"/>
        <w:rPr>
          <w:i/>
          <w:iCs/>
          <w:noProof/>
        </w:rPr>
      </w:pPr>
      <w:r w:rsidRPr="00407D8E">
        <w:rPr>
          <w:i/>
          <w:iCs/>
          <w:noProof/>
          <w:highlight w:val="cyan"/>
        </w:rPr>
        <w:t>‘Harbin preocupa-se demassiado. Deixem-me adivinhar, está a esconder-se na sua casa outra vez? Dêm-me um segundo… Aqui têm, dêm-lhe isto e não deve haver problema. Não se preocupem tenho a certeza que esse papel deve ser suficeinte para ele vos pagar qualquer recompensa que tenha prometido’</w:t>
      </w:r>
    </w:p>
    <w:p w14:paraId="661830AB" w14:textId="77777777" w:rsidR="00703EAC" w:rsidRDefault="00703EAC" w:rsidP="00703EAC">
      <w:pPr>
        <w:rPr>
          <w:noProof/>
          <w:sz w:val="24"/>
          <w:szCs w:val="24"/>
        </w:rPr>
      </w:pPr>
    </w:p>
    <w:p w14:paraId="49100921" w14:textId="77777777" w:rsidR="00703EAC" w:rsidRDefault="00703EAC" w:rsidP="00703EA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Treasure:</w:t>
      </w:r>
    </w:p>
    <w:p w14:paraId="073B1E3E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Pr="00797969">
        <w:rPr>
          <w:noProof/>
          <w:sz w:val="24"/>
          <w:szCs w:val="24"/>
          <w:u w:val="single"/>
        </w:rPr>
        <w:t>Dá aos jogadores uma healing potion</w:t>
      </w:r>
      <w:r>
        <w:rPr>
          <w:noProof/>
          <w:sz w:val="24"/>
          <w:szCs w:val="24"/>
        </w:rPr>
        <w:t xml:space="preserve"> por a terem ajudado.(Dar aos jogadores o cartão)</w:t>
      </w:r>
    </w:p>
    <w:p w14:paraId="0203EF8B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Vende mais por 50gp cada.</w:t>
      </w:r>
    </w:p>
    <w:p w14:paraId="6C0951C1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Se acabarem os cartões então, ela não têm mais para vender, especialmente se regressar a Phandalin.</w:t>
      </w:r>
    </w:p>
    <w:p w14:paraId="3C92440A" w14:textId="77777777" w:rsidR="00703EAC" w:rsidRDefault="00703EAC" w:rsidP="00703EAC">
      <w:pPr>
        <w:rPr>
          <w:b/>
          <w:bCs/>
          <w:noProof/>
          <w:sz w:val="24"/>
          <w:szCs w:val="24"/>
        </w:rPr>
      </w:pPr>
    </w:p>
    <w:p w14:paraId="524905D4" w14:textId="77777777" w:rsidR="00703EAC" w:rsidRDefault="00703EAC" w:rsidP="00703EAC">
      <w:pPr>
        <w:rPr>
          <w:b/>
          <w:bCs/>
          <w:noProof/>
          <w:sz w:val="24"/>
          <w:szCs w:val="24"/>
        </w:rPr>
      </w:pPr>
    </w:p>
    <w:p w14:paraId="567179D2" w14:textId="77777777" w:rsidR="00703EAC" w:rsidRDefault="00703EAC" w:rsidP="00703EAC">
      <w:pPr>
        <w:rPr>
          <w:b/>
          <w:bCs/>
          <w:noProof/>
          <w:sz w:val="24"/>
          <w:szCs w:val="24"/>
        </w:rPr>
      </w:pPr>
    </w:p>
    <w:p w14:paraId="5A5B4507" w14:textId="77777777" w:rsidR="00703EAC" w:rsidRPr="00EA5008" w:rsidRDefault="00703EAC" w:rsidP="00703EAC">
      <w:pPr>
        <w:rPr>
          <w:i/>
          <w:iCs/>
          <w:noProof/>
          <w:sz w:val="20"/>
          <w:szCs w:val="20"/>
          <w:lang w:val="en-US"/>
        </w:rPr>
      </w:pPr>
      <w:r w:rsidRPr="00EA5008">
        <w:rPr>
          <w:i/>
          <w:iCs/>
          <w:noProof/>
          <w:sz w:val="20"/>
          <w:szCs w:val="20"/>
          <w:lang w:val="en-US"/>
        </w:rPr>
        <w:t>Insert Aldrabra Post-it here</w:t>
      </w:r>
    </w:p>
    <w:p w14:paraId="7A741247" w14:textId="77777777" w:rsidR="00703EAC" w:rsidRPr="00EA5008" w:rsidRDefault="00703EAC" w:rsidP="00703EAC">
      <w:pPr>
        <w:rPr>
          <w:b/>
          <w:bCs/>
          <w:noProof/>
          <w:sz w:val="40"/>
          <w:szCs w:val="40"/>
          <w:lang w:val="en-US"/>
        </w:rPr>
      </w:pPr>
      <w:r w:rsidRPr="00EA5008">
        <w:rPr>
          <w:b/>
          <w:bCs/>
          <w:noProof/>
          <w:sz w:val="40"/>
          <w:szCs w:val="40"/>
          <w:lang w:val="en-US"/>
        </w:rPr>
        <w:lastRenderedPageBreak/>
        <w:t>Área 1: Dwarven Cairns</w:t>
      </w:r>
    </w:p>
    <w:p w14:paraId="51EE2DD8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Montes pedra marcam o tumulo dos anões morreram aqui á centenas de anos.</w:t>
      </w:r>
    </w:p>
    <w:p w14:paraId="3961A1A5" w14:textId="77777777" w:rsidR="00703EAC" w:rsidRPr="00BE342D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Mas os seus ossos, armas e armaduram decompuseram-se á já muito tempo</w:t>
      </w:r>
    </w:p>
    <w:p w14:paraId="7182F92D" w14:textId="77777777" w:rsidR="00703EAC" w:rsidRDefault="00703EAC" w:rsidP="00703EAC">
      <w:pPr>
        <w:rPr>
          <w:b/>
          <w:bCs/>
          <w:noProof/>
          <w:sz w:val="24"/>
          <w:szCs w:val="24"/>
        </w:rPr>
      </w:pPr>
    </w:p>
    <w:p w14:paraId="489E2311" w14:textId="77777777" w:rsidR="00703EAC" w:rsidRDefault="00703EAC" w:rsidP="00703EAC">
      <w:pPr>
        <w:rPr>
          <w:b/>
          <w:bCs/>
          <w:noProof/>
          <w:sz w:val="24"/>
          <w:szCs w:val="24"/>
        </w:rPr>
      </w:pPr>
    </w:p>
    <w:p w14:paraId="75B4166B" w14:textId="77777777" w:rsidR="00703EAC" w:rsidRDefault="00703EAC" w:rsidP="00703EAC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Área 2: Ruins of a House</w:t>
      </w:r>
    </w:p>
    <w:p w14:paraId="18CCFF82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Uma laleira é tudo o que resta da velha casa de pedra que uma vez aqui existiu.</w:t>
      </w:r>
    </w:p>
    <w:p w14:paraId="0B72E2CA" w14:textId="77777777" w:rsidR="00703EAC" w:rsidRDefault="00703EAC" w:rsidP="00703EAC">
      <w:pPr>
        <w:rPr>
          <w:noProof/>
          <w:sz w:val="24"/>
          <w:szCs w:val="24"/>
        </w:rPr>
      </w:pPr>
    </w:p>
    <w:p w14:paraId="51731A93" w14:textId="77777777" w:rsidR="00703EAC" w:rsidRDefault="00703EAC" w:rsidP="00703EAC">
      <w:pPr>
        <w:rPr>
          <w:noProof/>
          <w:sz w:val="24"/>
          <w:szCs w:val="24"/>
        </w:rPr>
      </w:pPr>
    </w:p>
    <w:p w14:paraId="47CF6646" w14:textId="77777777" w:rsidR="00703EAC" w:rsidRPr="004351F7" w:rsidRDefault="00703EAC" w:rsidP="00703EAC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Área 3: Stone Windmill</w:t>
      </w:r>
    </w:p>
    <w:p w14:paraId="7A936258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Adabra usa a mó do primeiro andar para fabricar as suas diversas pomadas e poções.</w:t>
      </w:r>
    </w:p>
    <w:p w14:paraId="0330BEC9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 segundo andar Adabra usa como quarto.</w:t>
      </w:r>
    </w:p>
    <w:p w14:paraId="0013DF65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 terceiro andar é um sotão onde hospedes podem ficar.</w:t>
      </w:r>
    </w:p>
    <w:p w14:paraId="156DC5EA" w14:textId="77777777" w:rsidR="00703EAC" w:rsidRDefault="00703EAC" w:rsidP="00703EAC">
      <w:pPr>
        <w:rPr>
          <w:noProof/>
          <w:sz w:val="24"/>
          <w:szCs w:val="24"/>
        </w:rPr>
      </w:pPr>
    </w:p>
    <w:p w14:paraId="2F4E7087" w14:textId="77777777" w:rsidR="00703EAC" w:rsidRDefault="00703EAC" w:rsidP="00703EAC">
      <w:pPr>
        <w:rPr>
          <w:noProof/>
          <w:sz w:val="24"/>
          <w:szCs w:val="24"/>
        </w:rPr>
      </w:pPr>
    </w:p>
    <w:p w14:paraId="6F3FC1B2" w14:textId="77777777" w:rsidR="00703EAC" w:rsidRDefault="00703EAC" w:rsidP="00703EAC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Developments:</w:t>
      </w:r>
    </w:p>
    <w:p w14:paraId="7BF6B944" w14:textId="77777777" w:rsidR="00703EAC" w:rsidRDefault="00703EAC" w:rsidP="00703EAC">
      <w:pPr>
        <w:rPr>
          <w:b/>
          <w:bCs/>
          <w:noProof/>
          <w:sz w:val="24"/>
          <w:szCs w:val="24"/>
        </w:rPr>
      </w:pPr>
    </w:p>
    <w:p w14:paraId="432E6801" w14:textId="77777777" w:rsidR="00703EAC" w:rsidRDefault="00703EAC" w:rsidP="00703EA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Se os jogadores materem o Manticore:</w:t>
      </w:r>
    </w:p>
    <w:p w14:paraId="6658C368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 Subir a moral em 1.</w:t>
      </w:r>
    </w:p>
    <w:p w14:paraId="764D4CD6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Adicionar rumores de que alguem afungentou um Manticore do moinho e que salvaram Adabra.</w:t>
      </w:r>
    </w:p>
    <w:p w14:paraId="0E89A8B4" w14:textId="77777777" w:rsidR="00703EAC" w:rsidRDefault="00703EAC" w:rsidP="00703EAC">
      <w:pPr>
        <w:rPr>
          <w:noProof/>
          <w:sz w:val="24"/>
          <w:szCs w:val="24"/>
        </w:rPr>
      </w:pPr>
    </w:p>
    <w:p w14:paraId="5219B7B6" w14:textId="77777777" w:rsidR="00703EAC" w:rsidRDefault="00703EAC" w:rsidP="00703EA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Se os jogadores afungentarem o Manticore:</w:t>
      </w:r>
    </w:p>
    <w:p w14:paraId="3FA9B568" w14:textId="77777777" w:rsidR="00703EAC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Baixar o moral em 1.</w:t>
      </w:r>
    </w:p>
    <w:p w14:paraId="6CA12D05" w14:textId="77777777" w:rsidR="00703EAC" w:rsidRPr="004351F7" w:rsidRDefault="00703EAC" w:rsidP="00703EA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Adicionar rumores de que um fazendeiro perdeu o filho num ataque de um manticore enquanto viajava por uma estada perto das montanhas..</w:t>
      </w:r>
    </w:p>
    <w:p w14:paraId="5B1D0D6A" w14:textId="77777777" w:rsidR="00986C0C" w:rsidRDefault="00986C0C"/>
    <w:sectPr w:rsidR="00986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A0D36"/>
    <w:multiLevelType w:val="hybridMultilevel"/>
    <w:tmpl w:val="6ED41396"/>
    <w:lvl w:ilvl="0" w:tplc="B4687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28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0C"/>
    <w:rsid w:val="00703EAC"/>
    <w:rsid w:val="0098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B894B"/>
  <w15:chartTrackingRefBased/>
  <w15:docId w15:val="{A47F9788-1DCA-49E3-9FCD-987E624E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EAC"/>
    <w:pPr>
      <w:spacing w:line="259" w:lineRule="auto"/>
    </w:pPr>
    <w:rPr>
      <w:kern w:val="0"/>
      <w:sz w:val="22"/>
      <w:szCs w:val="22"/>
      <w:lang w:val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986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86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86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86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86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86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86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86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86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86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86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86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86C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86C0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86C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86C0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86C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86C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86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86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86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86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86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86C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6C0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86C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86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86C0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86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2</cp:revision>
  <dcterms:created xsi:type="dcterms:W3CDTF">2024-04-02T13:20:00Z</dcterms:created>
  <dcterms:modified xsi:type="dcterms:W3CDTF">2024-04-02T13:21:00Z</dcterms:modified>
</cp:coreProperties>
</file>