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E5DBA" w14:textId="7C73AE91" w:rsidR="00990C34" w:rsidRDefault="00990C34" w:rsidP="00635183">
      <w:r>
        <w:t>Make this two dreams:</w:t>
      </w:r>
    </w:p>
    <w:p w14:paraId="0CF70D68" w14:textId="055B145C" w:rsidR="00990C34" w:rsidRDefault="00990C34" w:rsidP="00635183">
      <w:r>
        <w:t>Primeiro:</w:t>
      </w:r>
    </w:p>
    <w:p w14:paraId="06569835" w14:textId="638CB76B" w:rsidR="00195271" w:rsidRDefault="00635183" w:rsidP="00635183">
      <w:r>
        <w:t xml:space="preserve">- </w:t>
      </w:r>
      <w:r w:rsidR="00B90FC4">
        <w:t>Um sonho recorrente.</w:t>
      </w:r>
    </w:p>
    <w:p w14:paraId="6AE9EC0C" w14:textId="2DEF9946" w:rsidR="00B90FC4" w:rsidRDefault="00B90FC4" w:rsidP="00635183">
      <w:pPr>
        <w:rPr>
          <w:lang w:val="pt-PT"/>
        </w:rPr>
      </w:pPr>
      <w:r w:rsidRPr="00EC021E">
        <w:rPr>
          <w:lang w:val="pt-PT"/>
        </w:rPr>
        <w:t xml:space="preserve">- </w:t>
      </w:r>
      <w:r w:rsidR="00EC021E" w:rsidRPr="00EC021E">
        <w:rPr>
          <w:lang w:val="pt-PT"/>
        </w:rPr>
        <w:t>Uma recordação de quando ela e</w:t>
      </w:r>
      <w:r w:rsidR="00EC021E">
        <w:rPr>
          <w:lang w:val="pt-PT"/>
        </w:rPr>
        <w:t>ra pequena</w:t>
      </w:r>
      <w:r w:rsidR="00996F0E">
        <w:rPr>
          <w:lang w:val="pt-PT"/>
        </w:rPr>
        <w:t xml:space="preserve">, está sentada á mesa comer com os pais e </w:t>
      </w:r>
      <w:r w:rsidR="00FF3FB8">
        <w:rPr>
          <w:lang w:val="pt-PT"/>
        </w:rPr>
        <w:t>com avó</w:t>
      </w:r>
      <w:r w:rsidR="00A875EB">
        <w:rPr>
          <w:lang w:val="pt-PT"/>
        </w:rPr>
        <w:t>.</w:t>
      </w:r>
    </w:p>
    <w:p w14:paraId="0D5E51E5" w14:textId="009E028F" w:rsidR="009F34FA" w:rsidRDefault="00A875EB" w:rsidP="00635183">
      <w:pPr>
        <w:rPr>
          <w:lang w:val="pt-PT"/>
        </w:rPr>
      </w:pPr>
      <w:r>
        <w:rPr>
          <w:lang w:val="pt-PT"/>
        </w:rPr>
        <w:t>- Os pais tentam-na fazer comer uns vegetais</w:t>
      </w:r>
      <w:r w:rsidR="00D42336">
        <w:rPr>
          <w:lang w:val="pt-PT"/>
        </w:rPr>
        <w:t xml:space="preserve"> dizendo que as pessoas da aldeia não gostam de teiflings </w:t>
      </w:r>
      <w:r w:rsidR="009F34FA">
        <w:rPr>
          <w:lang w:val="pt-PT"/>
        </w:rPr>
        <w:t>que não comem os seus vegetais.</w:t>
      </w:r>
    </w:p>
    <w:p w14:paraId="24C45AFA" w14:textId="2DD6B8D9" w:rsidR="00E4027D" w:rsidRDefault="00E4027D" w:rsidP="00635183">
      <w:pPr>
        <w:rPr>
          <w:lang w:val="pt-PT"/>
        </w:rPr>
      </w:pPr>
      <w:r>
        <w:rPr>
          <w:lang w:val="pt-PT"/>
        </w:rPr>
        <w:t xml:space="preserve">- </w:t>
      </w:r>
      <w:r w:rsidR="002E64EE">
        <w:rPr>
          <w:lang w:val="pt-PT"/>
        </w:rPr>
        <w:t xml:space="preserve">Deixar a </w:t>
      </w:r>
      <w:r w:rsidR="00F2046F">
        <w:rPr>
          <w:lang w:val="pt-PT"/>
        </w:rPr>
        <w:t>Anakis responder como quiser</w:t>
      </w:r>
      <w:r w:rsidR="007715DB">
        <w:rPr>
          <w:lang w:val="pt-PT"/>
        </w:rPr>
        <w:t>.</w:t>
      </w:r>
    </w:p>
    <w:p w14:paraId="7DF3A4F8" w14:textId="063CBF08" w:rsidR="007715DB" w:rsidRDefault="007715DB" w:rsidP="00635183">
      <w:pPr>
        <w:rPr>
          <w:lang w:val="pt-PT"/>
        </w:rPr>
      </w:pPr>
      <w:r>
        <w:rPr>
          <w:lang w:val="pt-PT"/>
        </w:rPr>
        <w:t>- Os pais acabam por dizer que</w:t>
      </w:r>
      <w:r w:rsidR="008C4903">
        <w:rPr>
          <w:lang w:val="pt-PT"/>
        </w:rPr>
        <w:t xml:space="preserve"> </w:t>
      </w:r>
      <w:r w:rsidR="00355549">
        <w:rPr>
          <w:lang w:val="pt-PT"/>
        </w:rPr>
        <w:t>apesar d</w:t>
      </w:r>
      <w:r w:rsidR="00153276">
        <w:rPr>
          <w:lang w:val="pt-PT"/>
        </w:rPr>
        <w:t xml:space="preserve">os humanos não gostarem dela, eles vão sempre </w:t>
      </w:r>
      <w:r w:rsidR="00287EF5">
        <w:rPr>
          <w:lang w:val="pt-PT"/>
        </w:rPr>
        <w:t>amá-la</w:t>
      </w:r>
      <w:r w:rsidR="00153276">
        <w:rPr>
          <w:lang w:val="pt-PT"/>
        </w:rPr>
        <w:t>.</w:t>
      </w:r>
    </w:p>
    <w:p w14:paraId="409933E9" w14:textId="24F31990" w:rsidR="00287EF5" w:rsidRDefault="00287EF5" w:rsidP="00635183">
      <w:pPr>
        <w:rPr>
          <w:lang w:val="pt-PT"/>
        </w:rPr>
      </w:pPr>
      <w:r>
        <w:rPr>
          <w:lang w:val="pt-PT"/>
        </w:rPr>
        <w:t xml:space="preserve">- Corte para a sua </w:t>
      </w:r>
      <w:r w:rsidR="0074760A">
        <w:rPr>
          <w:lang w:val="pt-PT"/>
        </w:rPr>
        <w:t xml:space="preserve">adolescência para uma </w:t>
      </w:r>
      <w:r w:rsidR="00DE3BD7">
        <w:rPr>
          <w:lang w:val="pt-PT"/>
        </w:rPr>
        <w:t>discussão</w:t>
      </w:r>
      <w:r w:rsidR="0074760A">
        <w:rPr>
          <w:lang w:val="pt-PT"/>
        </w:rPr>
        <w:t xml:space="preserve"> com os pais </w:t>
      </w:r>
      <w:r w:rsidR="00DE3BD7">
        <w:rPr>
          <w:lang w:val="pt-PT"/>
        </w:rPr>
        <w:t xml:space="preserve">onde eles tentam </w:t>
      </w:r>
      <w:r w:rsidR="00CA584B">
        <w:rPr>
          <w:lang w:val="pt-PT"/>
        </w:rPr>
        <w:t xml:space="preserve">convencê-la que têm </w:t>
      </w:r>
      <w:r w:rsidR="0021522F">
        <w:rPr>
          <w:lang w:val="pt-PT"/>
        </w:rPr>
        <w:t xml:space="preserve">de </w:t>
      </w:r>
      <w:r w:rsidR="00065089">
        <w:rPr>
          <w:lang w:val="pt-PT"/>
        </w:rPr>
        <w:t xml:space="preserve">se conter </w:t>
      </w:r>
      <w:r w:rsidR="006C305A">
        <w:rPr>
          <w:lang w:val="pt-PT"/>
        </w:rPr>
        <w:t>quando os outros humanos a provocam e insultam</w:t>
      </w:r>
      <w:r w:rsidR="00AE28E2">
        <w:rPr>
          <w:lang w:val="pt-PT"/>
        </w:rPr>
        <w:t>.</w:t>
      </w:r>
    </w:p>
    <w:p w14:paraId="32AD09D6" w14:textId="39B0D7A1" w:rsidR="00AE28E2" w:rsidRDefault="00AE28E2" w:rsidP="00635183">
      <w:pPr>
        <w:rPr>
          <w:lang w:val="pt-PT"/>
        </w:rPr>
      </w:pPr>
      <w:r>
        <w:rPr>
          <w:lang w:val="pt-PT"/>
        </w:rPr>
        <w:t>- E ela pergunta porque é que o tem de fazer se nenhum deles a parece respeitar ou gostar dela.</w:t>
      </w:r>
    </w:p>
    <w:p w14:paraId="625EFDC0" w14:textId="5D6A904F" w:rsidR="00E47C2C" w:rsidRDefault="00E47C2C" w:rsidP="00635183">
      <w:pPr>
        <w:rPr>
          <w:lang w:val="pt-PT"/>
        </w:rPr>
      </w:pPr>
      <w:r>
        <w:rPr>
          <w:lang w:val="pt-PT"/>
        </w:rPr>
        <w:t>- Ela acaba por sair de casa a correr entrando nos bosques perto da casa dela.</w:t>
      </w:r>
    </w:p>
    <w:p w14:paraId="1C266476" w14:textId="64CCA271" w:rsidR="00F56BA4" w:rsidRDefault="00E47C2C" w:rsidP="00635183">
      <w:pPr>
        <w:rPr>
          <w:lang w:val="pt-PT"/>
        </w:rPr>
      </w:pPr>
      <w:r>
        <w:rPr>
          <w:lang w:val="pt-PT"/>
        </w:rPr>
        <w:t xml:space="preserve">- Depois de um pouco a correr </w:t>
      </w:r>
      <w:r w:rsidR="00F56BA4">
        <w:rPr>
          <w:lang w:val="pt-PT"/>
        </w:rPr>
        <w:t xml:space="preserve">ela vai dar de volta a </w:t>
      </w:r>
      <w:r w:rsidR="00A3769A">
        <w:rPr>
          <w:lang w:val="pt-PT"/>
        </w:rPr>
        <w:t>casa,</w:t>
      </w:r>
      <w:r w:rsidR="00F56BA4">
        <w:rPr>
          <w:lang w:val="pt-PT"/>
        </w:rPr>
        <w:t xml:space="preserve"> mas desta vês ela esta a arder e os seus pais estão mortos no chão enquanto uma menina/adolescente está </w:t>
      </w:r>
      <w:r w:rsidR="002C5D1D">
        <w:rPr>
          <w:lang w:val="pt-PT"/>
        </w:rPr>
        <w:t>ajoelhada diante deles a chorar.</w:t>
      </w:r>
    </w:p>
    <w:p w14:paraId="669A71F4" w14:textId="1F072DDF" w:rsidR="002C5D1D" w:rsidRDefault="002C5D1D" w:rsidP="00635183">
      <w:pPr>
        <w:rPr>
          <w:lang w:val="pt-PT"/>
        </w:rPr>
      </w:pPr>
      <w:r>
        <w:rPr>
          <w:lang w:val="pt-PT"/>
        </w:rPr>
        <w:t>- Ela não tem de se aproximar para saber que essa me</w:t>
      </w:r>
      <w:r w:rsidR="00A3769A">
        <w:rPr>
          <w:lang w:val="pt-PT"/>
        </w:rPr>
        <w:t>nina é ela.</w:t>
      </w:r>
    </w:p>
    <w:p w14:paraId="2053CC38" w14:textId="77777777" w:rsidR="00115CD8" w:rsidRDefault="00115CD8" w:rsidP="00635183">
      <w:pPr>
        <w:rPr>
          <w:lang w:val="pt-PT"/>
        </w:rPr>
      </w:pPr>
    </w:p>
    <w:p w14:paraId="79E83440" w14:textId="61A39CAE" w:rsidR="00115CD8" w:rsidRDefault="00115CD8" w:rsidP="00635183">
      <w:pPr>
        <w:rPr>
          <w:lang w:val="pt-PT"/>
        </w:rPr>
      </w:pPr>
      <w:r>
        <w:rPr>
          <w:lang w:val="pt-PT"/>
        </w:rPr>
        <w:t>Segundo:</w:t>
      </w:r>
    </w:p>
    <w:p w14:paraId="16DCFB14" w14:textId="59F4FAD1" w:rsidR="00115CD8" w:rsidRDefault="00115CD8" w:rsidP="00635183">
      <w:pPr>
        <w:rPr>
          <w:lang w:val="pt-PT"/>
        </w:rPr>
      </w:pPr>
      <w:r>
        <w:rPr>
          <w:lang w:val="pt-PT"/>
        </w:rPr>
        <w:t xml:space="preserve">- O mesmo que o </w:t>
      </w:r>
      <w:r w:rsidR="00541B8F">
        <w:rPr>
          <w:lang w:val="pt-PT"/>
        </w:rPr>
        <w:t>primeiro,</w:t>
      </w:r>
      <w:r>
        <w:rPr>
          <w:lang w:val="pt-PT"/>
        </w:rPr>
        <w:t xml:space="preserve"> mas agora quando ela está a vê-la a ela mesma chorar perto dos pais mortos</w:t>
      </w:r>
      <w:r w:rsidR="00B141FF">
        <w:rPr>
          <w:lang w:val="pt-PT"/>
        </w:rPr>
        <w:t>, ela repara num homem a observá-la de longe</w:t>
      </w:r>
      <w:r>
        <w:rPr>
          <w:lang w:val="pt-PT"/>
        </w:rPr>
        <w:t>.</w:t>
      </w:r>
    </w:p>
    <w:p w14:paraId="6FD5666C" w14:textId="09C70F6C" w:rsidR="00B141FF" w:rsidRDefault="00B141FF" w:rsidP="00635183">
      <w:pPr>
        <w:rPr>
          <w:lang w:val="pt-PT"/>
        </w:rPr>
      </w:pPr>
      <w:r>
        <w:rPr>
          <w:lang w:val="pt-PT"/>
        </w:rPr>
        <w:t>- Ela não consegue ver cara pois está obsc</w:t>
      </w:r>
      <w:r w:rsidR="00541B8F">
        <w:rPr>
          <w:lang w:val="pt-PT"/>
        </w:rPr>
        <w:t>urecida pela noite, mas as chamas iluminam-no o suficiente para ela conseguir ver um sorriso na cara dele.</w:t>
      </w:r>
    </w:p>
    <w:p w14:paraId="11ACE302" w14:textId="6D24E7C4" w:rsidR="00541B8F" w:rsidRDefault="00541B8F" w:rsidP="00635183">
      <w:pPr>
        <w:rPr>
          <w:lang w:val="pt-PT"/>
        </w:rPr>
      </w:pPr>
      <w:r>
        <w:rPr>
          <w:lang w:val="pt-PT"/>
        </w:rPr>
        <w:t xml:space="preserve">- Ela sente que não </w:t>
      </w:r>
      <w:r w:rsidR="00D66505">
        <w:rPr>
          <w:lang w:val="pt-PT"/>
        </w:rPr>
        <w:t>que a homem está a gozar com ela, mas também que está a tirar satisfação do sofrimento dela.</w:t>
      </w:r>
    </w:p>
    <w:p w14:paraId="08F1F9A4" w14:textId="593C2B12" w:rsidR="00D66505" w:rsidRDefault="00454C96" w:rsidP="00635183">
      <w:pPr>
        <w:rPr>
          <w:lang w:val="pt-PT"/>
        </w:rPr>
      </w:pPr>
      <w:r>
        <w:rPr>
          <w:lang w:val="pt-PT"/>
        </w:rPr>
        <w:t>- Ela começa a correr atrás dele, e ele vira-se e começa a correr em direção á floresta.</w:t>
      </w:r>
    </w:p>
    <w:p w14:paraId="773E9A74" w14:textId="69A1E1EB" w:rsidR="00454C96" w:rsidRDefault="00454C96" w:rsidP="00635183">
      <w:pPr>
        <w:rPr>
          <w:lang w:val="pt-PT"/>
        </w:rPr>
      </w:pPr>
      <w:r>
        <w:rPr>
          <w:lang w:val="pt-PT"/>
        </w:rPr>
        <w:t xml:space="preserve">- </w:t>
      </w:r>
      <w:r w:rsidR="001D6211">
        <w:rPr>
          <w:lang w:val="pt-PT"/>
        </w:rPr>
        <w:t xml:space="preserve">Os dois correm entre as árvores enquanto o homem de ri </w:t>
      </w:r>
      <w:r w:rsidR="00DE1A86">
        <w:rPr>
          <w:lang w:val="pt-PT"/>
        </w:rPr>
        <w:t>e nesse riso ela sente troça e maldade.</w:t>
      </w:r>
    </w:p>
    <w:p w14:paraId="73F3B4FF" w14:textId="050E128B" w:rsidR="00DE1A86" w:rsidRPr="00EC021E" w:rsidRDefault="00DE1A86" w:rsidP="00635183">
      <w:pPr>
        <w:rPr>
          <w:lang w:val="pt-PT"/>
        </w:rPr>
      </w:pPr>
      <w:r>
        <w:rPr>
          <w:lang w:val="pt-PT"/>
        </w:rPr>
        <w:t xml:space="preserve">- Ela tropeça num ramo e </w:t>
      </w:r>
      <w:r w:rsidR="002846DB">
        <w:rPr>
          <w:lang w:val="pt-PT"/>
        </w:rPr>
        <w:t>acorda repentinamente.</w:t>
      </w:r>
    </w:p>
    <w:sectPr w:rsidR="00DE1A86" w:rsidRPr="00EC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05AF5"/>
    <w:multiLevelType w:val="hybridMultilevel"/>
    <w:tmpl w:val="16621FE0"/>
    <w:lvl w:ilvl="0" w:tplc="BA34FC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56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71"/>
    <w:rsid w:val="00065089"/>
    <w:rsid w:val="00115CD8"/>
    <w:rsid w:val="00153276"/>
    <w:rsid w:val="00195271"/>
    <w:rsid w:val="001D6211"/>
    <w:rsid w:val="0021522F"/>
    <w:rsid w:val="002846DB"/>
    <w:rsid w:val="00287EF5"/>
    <w:rsid w:val="002C5D1D"/>
    <w:rsid w:val="002E64EE"/>
    <w:rsid w:val="00355549"/>
    <w:rsid w:val="003A193A"/>
    <w:rsid w:val="00454C96"/>
    <w:rsid w:val="00541B8F"/>
    <w:rsid w:val="00635183"/>
    <w:rsid w:val="006C305A"/>
    <w:rsid w:val="0074760A"/>
    <w:rsid w:val="007715DB"/>
    <w:rsid w:val="008C4903"/>
    <w:rsid w:val="00990C34"/>
    <w:rsid w:val="00996F0E"/>
    <w:rsid w:val="009F34FA"/>
    <w:rsid w:val="00A3769A"/>
    <w:rsid w:val="00A7141F"/>
    <w:rsid w:val="00A875EB"/>
    <w:rsid w:val="00AE28E2"/>
    <w:rsid w:val="00B141FF"/>
    <w:rsid w:val="00B90FC4"/>
    <w:rsid w:val="00CA584B"/>
    <w:rsid w:val="00D42336"/>
    <w:rsid w:val="00D66505"/>
    <w:rsid w:val="00D7665C"/>
    <w:rsid w:val="00DE1A86"/>
    <w:rsid w:val="00DE3BD7"/>
    <w:rsid w:val="00E4027D"/>
    <w:rsid w:val="00E47C2C"/>
    <w:rsid w:val="00EC021E"/>
    <w:rsid w:val="00F2046F"/>
    <w:rsid w:val="00F56BA4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B30"/>
  <w15:chartTrackingRefBased/>
  <w15:docId w15:val="{C08EFD56-EDE4-483E-9278-DC8B8041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5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95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5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95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95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95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95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95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95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95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95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5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952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9527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952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9527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952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952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95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95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95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95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95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952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527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952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95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9527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95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40</cp:revision>
  <dcterms:created xsi:type="dcterms:W3CDTF">2024-03-31T02:51:00Z</dcterms:created>
  <dcterms:modified xsi:type="dcterms:W3CDTF">2024-03-31T03:29:00Z</dcterms:modified>
</cp:coreProperties>
</file>