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173F9" w14:textId="77777777" w:rsidR="009C2CFF" w:rsidRPr="00EA5008" w:rsidRDefault="009C2CFF" w:rsidP="009C2CFF">
      <w:pPr>
        <w:jc w:val="center"/>
        <w:rPr>
          <w:sz w:val="72"/>
          <w:szCs w:val="72"/>
          <w:lang w:val="en-US"/>
        </w:rPr>
      </w:pPr>
      <w:r w:rsidRPr="00EA5008">
        <w:rPr>
          <w:b/>
          <w:bCs/>
          <w:sz w:val="72"/>
          <w:szCs w:val="72"/>
          <w:lang w:val="en-US"/>
        </w:rPr>
        <w:t>Dragon of Icespire</w:t>
      </w:r>
    </w:p>
    <w:p w14:paraId="7ECAC5AF" w14:textId="77777777" w:rsidR="009C2CFF" w:rsidRPr="00EA5008" w:rsidRDefault="009C2CFF" w:rsidP="009C2CFF">
      <w:pPr>
        <w:rPr>
          <w:lang w:val="en-US"/>
        </w:rPr>
      </w:pPr>
    </w:p>
    <w:p w14:paraId="440ECD8D" w14:textId="77777777" w:rsidR="009C2CFF" w:rsidRPr="00EA5008" w:rsidRDefault="009C2CFF" w:rsidP="009C2CFF">
      <w:pPr>
        <w:rPr>
          <w:lang w:val="en-US"/>
        </w:rPr>
      </w:pPr>
    </w:p>
    <w:p w14:paraId="06F0612F" w14:textId="77777777" w:rsidR="009C2CFF" w:rsidRPr="00EA5008" w:rsidRDefault="009C2CFF" w:rsidP="009C2CFF">
      <w:pPr>
        <w:rPr>
          <w:lang w:val="en-US"/>
        </w:rPr>
      </w:pPr>
    </w:p>
    <w:p w14:paraId="4ECCFC13" w14:textId="77777777" w:rsidR="009C2CFF" w:rsidRPr="00EA5008" w:rsidRDefault="009C2CFF" w:rsidP="009C2CFF">
      <w:pPr>
        <w:rPr>
          <w:b/>
          <w:bCs/>
          <w:sz w:val="40"/>
          <w:szCs w:val="40"/>
          <w:lang w:val="en-US"/>
        </w:rPr>
      </w:pPr>
      <w:r w:rsidRPr="00EA5008">
        <w:rPr>
          <w:b/>
          <w:bCs/>
          <w:sz w:val="40"/>
          <w:szCs w:val="40"/>
          <w:lang w:val="en-US"/>
        </w:rPr>
        <w:t>Background of the Adventure:</w:t>
      </w:r>
    </w:p>
    <w:p w14:paraId="28EF40FE" w14:textId="77777777" w:rsidR="009C2CFF" w:rsidRPr="00EA5008" w:rsidRDefault="009C2CFF" w:rsidP="009C2CFF">
      <w:pPr>
        <w:rPr>
          <w:lang w:val="en-US"/>
        </w:rPr>
      </w:pPr>
    </w:p>
    <w:p w14:paraId="7D9D0CD0" w14:textId="77777777" w:rsidR="009C2CFF" w:rsidRPr="00F5161D" w:rsidRDefault="009C2CFF" w:rsidP="009C2CFF">
      <w:pPr>
        <w:rPr>
          <w:b/>
          <w:bCs/>
        </w:rPr>
      </w:pPr>
      <w:r w:rsidRPr="00F5161D">
        <w:rPr>
          <w:b/>
          <w:bCs/>
        </w:rPr>
        <w:t>Cryovain:</w:t>
      </w:r>
    </w:p>
    <w:p w14:paraId="0D017EC7" w14:textId="77777777" w:rsidR="009C2CFF" w:rsidRDefault="009C2CFF" w:rsidP="009C2CFF">
      <w:r w:rsidRPr="00AE45B9">
        <w:t>- Um</w:t>
      </w:r>
      <w:r>
        <w:t xml:space="preserve"> cruel</w:t>
      </w:r>
      <w:r w:rsidRPr="00AE45B9">
        <w:t xml:space="preserve"> jovem dragão branco </w:t>
      </w:r>
      <w:r>
        <w:t>que foi afugentado das terras mais a norte por dragões mais poderosos.</w:t>
      </w:r>
    </w:p>
    <w:p w14:paraId="0D694B79" w14:textId="77777777" w:rsidR="009C2CFF" w:rsidRPr="00825693" w:rsidRDefault="009C2CFF" w:rsidP="009C2CFF">
      <w:r>
        <w:t xml:space="preserve">- Reclamando o Icespire Peak como dele. Patrulhando o território por comida and easy treasure. </w:t>
      </w:r>
    </w:p>
    <w:p w14:paraId="1B8116C2" w14:textId="77777777" w:rsidR="009C2CFF" w:rsidRDefault="009C2CFF" w:rsidP="009C2CFF">
      <w:r>
        <w:t>- A cada dia que passa o território dele aumenta, caçado qualquer coisa que consiga agarrar com as suas garras ou congelar até a morte com o seu bafo gelado.</w:t>
      </w:r>
    </w:p>
    <w:p w14:paraId="4252D3FD" w14:textId="77777777" w:rsidR="009C2CFF" w:rsidRDefault="009C2CFF" w:rsidP="009C2CFF">
      <w:r>
        <w:t xml:space="preserve">- Avistamentos do dragão têm sido cada vez mais frequentes, assim como os seus ataques.  </w:t>
      </w:r>
    </w:p>
    <w:p w14:paraId="7E9B5DA2" w14:textId="77777777" w:rsidR="009C2CFF" w:rsidRDefault="009C2CFF" w:rsidP="009C2CFF"/>
    <w:p w14:paraId="2964100E" w14:textId="77777777" w:rsidR="009C2CFF" w:rsidRDefault="009C2CFF" w:rsidP="009C2CFF">
      <w:pPr>
        <w:rPr>
          <w:b/>
          <w:bCs/>
        </w:rPr>
      </w:pPr>
      <w:r>
        <w:rPr>
          <w:b/>
          <w:bCs/>
        </w:rPr>
        <w:t>Consequências de o novo vizinho:</w:t>
      </w:r>
    </w:p>
    <w:p w14:paraId="7EC8BAD4" w14:textId="77777777" w:rsidR="009C2CFF" w:rsidRDefault="009C2CFF" w:rsidP="009C2CFF">
      <w:r>
        <w:rPr>
          <w:b/>
          <w:bCs/>
        </w:rPr>
        <w:t xml:space="preserve">- </w:t>
      </w:r>
      <w:r>
        <w:t xml:space="preserve">Uma fortaleza em ruínas é a agora o lar do dragão. </w:t>
      </w:r>
    </w:p>
    <w:p w14:paraId="75B45DBC" w14:textId="77777777" w:rsidR="009C2CFF" w:rsidRDefault="009C2CFF" w:rsidP="009C2CFF">
      <w:r>
        <w:t xml:space="preserve">- Cryovain tomou a fortaleza de um bando de Orcs, matando o chefe, e forçando a tribo a fugir para a base da montanha e florestas circundantes. </w:t>
      </w:r>
    </w:p>
    <w:p w14:paraId="237CE5EB" w14:textId="77777777" w:rsidR="009C2CFF" w:rsidRDefault="009C2CFF" w:rsidP="009C2CFF">
      <w:r>
        <w:t>- Enraivecidos pela morte do seu líder, os orcs recorreram a velhos aliados.</w:t>
      </w:r>
    </w:p>
    <w:p w14:paraId="098D1C26" w14:textId="77777777" w:rsidR="009C2CFF" w:rsidRDefault="009C2CFF" w:rsidP="009C2CFF">
      <w:r>
        <w:t>- Um manticore afastado do seu ninho no topo da montanha pelo dragão branco, começou a aterrorizar as áreas circundantes da cidade mineira de Phandalin.</w:t>
      </w:r>
    </w:p>
    <w:p w14:paraId="057DA4FE" w14:textId="77777777" w:rsidR="009C2CFF" w:rsidRPr="00071FBA" w:rsidRDefault="009C2CFF" w:rsidP="009C2CFF">
      <w:r>
        <w:t>- Outros monstros na região foram semelhantemente deslocados.</w:t>
      </w:r>
    </w:p>
    <w:p w14:paraId="402F46D1" w14:textId="77777777" w:rsidR="009C2CFF" w:rsidRPr="00AE45B9" w:rsidRDefault="009C2CFF" w:rsidP="009C2CFF"/>
    <w:p w14:paraId="70BC8FA6" w14:textId="77777777" w:rsidR="009C2CFF" w:rsidRDefault="009C2CFF" w:rsidP="009C2CFF"/>
    <w:p w14:paraId="0CDFB756" w14:textId="77777777" w:rsidR="009C2CFF" w:rsidRDefault="009C2CFF" w:rsidP="009C2CFF"/>
    <w:p w14:paraId="7D892499" w14:textId="77777777" w:rsidR="009C2CFF" w:rsidRDefault="009C2CFF" w:rsidP="009C2CFF"/>
    <w:p w14:paraId="114DF0EE" w14:textId="77777777" w:rsidR="009C2CFF" w:rsidRDefault="009C2CFF" w:rsidP="009C2CFF"/>
    <w:p w14:paraId="76208AF0" w14:textId="77777777" w:rsidR="009C2CFF" w:rsidRDefault="009C2CFF" w:rsidP="009C2CFF"/>
    <w:p w14:paraId="597F0708" w14:textId="77777777" w:rsidR="009C2CFF" w:rsidRDefault="009C2CFF" w:rsidP="009C2CFF">
      <w:pPr>
        <w:jc w:val="both"/>
        <w:rPr>
          <w:sz w:val="24"/>
          <w:szCs w:val="24"/>
        </w:rPr>
      </w:pPr>
    </w:p>
    <w:p w14:paraId="793DA2D5" w14:textId="77777777" w:rsidR="009C2CFF" w:rsidRDefault="009C2CFF" w:rsidP="009C2CFF">
      <w:pPr>
        <w:jc w:val="both"/>
        <w:rPr>
          <w:b/>
          <w:bCs/>
          <w:sz w:val="40"/>
          <w:szCs w:val="40"/>
        </w:rPr>
      </w:pPr>
      <w:r w:rsidRPr="000237B2">
        <w:rPr>
          <w:b/>
          <w:bCs/>
          <w:sz w:val="40"/>
          <w:szCs w:val="40"/>
        </w:rPr>
        <w:lastRenderedPageBreak/>
        <w:t>The Adventure Strarts:</w:t>
      </w:r>
    </w:p>
    <w:p w14:paraId="4C9CB8EB" w14:textId="77777777" w:rsidR="009C2CFF" w:rsidRDefault="009C2CFF" w:rsidP="009C2CFF">
      <w:pPr>
        <w:jc w:val="both"/>
        <w:rPr>
          <w:sz w:val="24"/>
          <w:szCs w:val="24"/>
        </w:rPr>
      </w:pPr>
      <w:r>
        <w:rPr>
          <w:sz w:val="24"/>
          <w:szCs w:val="24"/>
        </w:rPr>
        <w:t>Por diferentes razões os jogadores chegam á cidade de Phandalin, seja á procura de aventura, dinheiro, outra coisa.</w:t>
      </w:r>
    </w:p>
    <w:p w14:paraId="336EECCF" w14:textId="77777777" w:rsidR="009C2CFF" w:rsidRDefault="009C2CFF" w:rsidP="009C2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os Jogadores sabem sobre Phandalin, Int(Hist) check :</w:t>
      </w:r>
    </w:p>
    <w:p w14:paraId="417F8815" w14:textId="77777777" w:rsidR="009C2CFF" w:rsidRDefault="009C2CFF" w:rsidP="009C2CF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 5:</w:t>
      </w:r>
    </w:p>
    <w:p w14:paraId="54946106" w14:textId="77777777" w:rsidR="009C2CFF" w:rsidRPr="000237B2" w:rsidRDefault="009C2CFF" w:rsidP="009C2CFF">
      <w:pPr>
        <w:jc w:val="both"/>
        <w:rPr>
          <w:sz w:val="24"/>
          <w:szCs w:val="24"/>
        </w:rPr>
      </w:pPr>
      <w:r>
        <w:rPr>
          <w:sz w:val="24"/>
          <w:szCs w:val="24"/>
        </w:rPr>
        <w:t>- Uma cidade mineira a Este de Neverwinter.</w:t>
      </w:r>
    </w:p>
    <w:p w14:paraId="5B5B0363" w14:textId="77777777" w:rsidR="009C2CFF" w:rsidRDefault="009C2CFF" w:rsidP="009C2CF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 10:</w:t>
      </w:r>
    </w:p>
    <w:p w14:paraId="4D9DCF7F" w14:textId="77777777" w:rsidR="009C2CFF" w:rsidRDefault="009C2CFF" w:rsidP="009C2CFF">
      <w:pPr>
        <w:jc w:val="both"/>
        <w:rPr>
          <w:sz w:val="24"/>
          <w:szCs w:val="24"/>
        </w:rPr>
      </w:pPr>
      <w:r>
        <w:rPr>
          <w:sz w:val="24"/>
          <w:szCs w:val="24"/>
        </w:rPr>
        <w:t>- Uma cidade abandonada que nos últimos 3 ou 4 anos foi reconstruída por um conjunto de agricultores, lenhadores vendedores e curiosos, vindos de Neverwinter e Waterdeep. Atraídos por histórias de ouro e de platinum nas minas na base das Sword Mountains.</w:t>
      </w:r>
    </w:p>
    <w:p w14:paraId="3A2E0F82" w14:textId="77777777" w:rsidR="009C2CFF" w:rsidRDefault="009C2CFF" w:rsidP="009C2CF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 15:</w:t>
      </w:r>
    </w:p>
    <w:p w14:paraId="1415B5F0" w14:textId="77777777" w:rsidR="009C2CFF" w:rsidRDefault="009C2CFF" w:rsidP="009C2CFF">
      <w:pPr>
        <w:jc w:val="both"/>
        <w:rPr>
          <w:sz w:val="24"/>
          <w:szCs w:val="24"/>
        </w:rPr>
      </w:pPr>
      <w:r w:rsidRPr="00E0550D">
        <w:rPr>
          <w:sz w:val="24"/>
          <w:szCs w:val="24"/>
        </w:rPr>
        <w:t xml:space="preserve">- </w:t>
      </w:r>
      <w:r>
        <w:rPr>
          <w:sz w:val="24"/>
          <w:szCs w:val="24"/>
        </w:rPr>
        <w:t>Construída nas ruínas de uma cidade muito mais antiga.</w:t>
      </w:r>
    </w:p>
    <w:p w14:paraId="1FF16526" w14:textId="77777777" w:rsidR="009C2CFF" w:rsidRDefault="009C2CFF" w:rsidP="009C2CFF">
      <w:pPr>
        <w:jc w:val="both"/>
        <w:rPr>
          <w:sz w:val="24"/>
          <w:szCs w:val="24"/>
        </w:rPr>
      </w:pPr>
      <w:r>
        <w:rPr>
          <w:sz w:val="24"/>
          <w:szCs w:val="24"/>
        </w:rPr>
        <w:t>- Há centenas de anos atrás era uma próspera cidade de humanos, aliados a anões e gnomos das redondezas.</w:t>
      </w:r>
    </w:p>
    <w:p w14:paraId="0AC215AF" w14:textId="77777777" w:rsidR="009C2CFF" w:rsidRPr="000237B2" w:rsidRDefault="009C2CFF" w:rsidP="009C2CFF">
      <w:pPr>
        <w:jc w:val="both"/>
        <w:rPr>
          <w:sz w:val="24"/>
          <w:szCs w:val="24"/>
        </w:rPr>
      </w:pPr>
      <w:r>
        <w:rPr>
          <w:sz w:val="24"/>
          <w:szCs w:val="24"/>
        </w:rPr>
        <w:t>- Até que uma hord de orcs devastou a cidade, que ficou abandonada por seculos.</w:t>
      </w:r>
    </w:p>
    <w:p w14:paraId="52C69ADD" w14:textId="77777777" w:rsidR="009C2CFF" w:rsidRPr="000237B2" w:rsidRDefault="009C2CFF" w:rsidP="009C2CF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 18:</w:t>
      </w:r>
    </w:p>
    <w:p w14:paraId="282FE448" w14:textId="77777777" w:rsidR="009C2CFF" w:rsidRDefault="009C2CFF" w:rsidP="009C2CFF">
      <w:pPr>
        <w:jc w:val="both"/>
        <w:rPr>
          <w:sz w:val="24"/>
          <w:szCs w:val="24"/>
        </w:rPr>
      </w:pPr>
      <w:r>
        <w:rPr>
          <w:sz w:val="24"/>
          <w:szCs w:val="24"/>
        </w:rPr>
        <w:t>- Rumores da chegada de um dragão branco ameaça destruir tudo que se esforçaram tanto para destruir</w:t>
      </w:r>
    </w:p>
    <w:p w14:paraId="50556962" w14:textId="77777777" w:rsidR="009C2CFF" w:rsidRDefault="009C2CFF" w:rsidP="009C2CFF">
      <w:pPr>
        <w:jc w:val="both"/>
        <w:rPr>
          <w:sz w:val="24"/>
          <w:szCs w:val="24"/>
        </w:rPr>
      </w:pPr>
    </w:p>
    <w:p w14:paraId="77B8BC86" w14:textId="77777777" w:rsidR="009C2CFF" w:rsidRDefault="009C2CFF" w:rsidP="009C2CFF">
      <w:pPr>
        <w:jc w:val="both"/>
        <w:rPr>
          <w:sz w:val="24"/>
          <w:szCs w:val="24"/>
        </w:rPr>
      </w:pPr>
    </w:p>
    <w:p w14:paraId="05255E6A" w14:textId="77777777" w:rsidR="009C2CFF" w:rsidRDefault="009C2CFF" w:rsidP="009C2CFF">
      <w:pPr>
        <w:jc w:val="both"/>
        <w:rPr>
          <w:sz w:val="24"/>
          <w:szCs w:val="24"/>
        </w:rPr>
      </w:pPr>
    </w:p>
    <w:p w14:paraId="05A3B432" w14:textId="77777777" w:rsidR="009C2CFF" w:rsidRDefault="009C2CFF" w:rsidP="009C2CFF">
      <w:pPr>
        <w:jc w:val="both"/>
        <w:rPr>
          <w:sz w:val="24"/>
          <w:szCs w:val="24"/>
        </w:rPr>
      </w:pPr>
    </w:p>
    <w:p w14:paraId="744491AA" w14:textId="77777777" w:rsidR="009C2CFF" w:rsidRDefault="009C2CFF" w:rsidP="009C2CFF">
      <w:pPr>
        <w:jc w:val="both"/>
        <w:rPr>
          <w:sz w:val="24"/>
          <w:szCs w:val="24"/>
        </w:rPr>
      </w:pPr>
    </w:p>
    <w:p w14:paraId="05952D1C" w14:textId="77777777" w:rsidR="009C2CFF" w:rsidRDefault="009C2CFF" w:rsidP="009C2CFF">
      <w:pPr>
        <w:jc w:val="both"/>
        <w:rPr>
          <w:sz w:val="24"/>
          <w:szCs w:val="24"/>
        </w:rPr>
      </w:pPr>
    </w:p>
    <w:p w14:paraId="46F03282" w14:textId="77777777" w:rsidR="009C2CFF" w:rsidRDefault="009C2CFF" w:rsidP="009C2CFF">
      <w:pPr>
        <w:jc w:val="both"/>
        <w:rPr>
          <w:sz w:val="24"/>
          <w:szCs w:val="24"/>
        </w:rPr>
      </w:pPr>
    </w:p>
    <w:p w14:paraId="07CE8CEE" w14:textId="77777777" w:rsidR="009C2CFF" w:rsidRDefault="009C2CFF" w:rsidP="009C2CFF">
      <w:pPr>
        <w:jc w:val="both"/>
        <w:rPr>
          <w:sz w:val="24"/>
          <w:szCs w:val="24"/>
        </w:rPr>
      </w:pPr>
    </w:p>
    <w:p w14:paraId="1A0148ED" w14:textId="77777777" w:rsidR="009C2CFF" w:rsidRDefault="009C2CFF" w:rsidP="009C2CFF">
      <w:pPr>
        <w:jc w:val="both"/>
        <w:rPr>
          <w:sz w:val="24"/>
          <w:szCs w:val="24"/>
        </w:rPr>
      </w:pPr>
    </w:p>
    <w:p w14:paraId="3E5763FF" w14:textId="77777777" w:rsidR="009C2CFF" w:rsidRDefault="009C2CFF" w:rsidP="009C2CFF">
      <w:pPr>
        <w:jc w:val="both"/>
        <w:rPr>
          <w:sz w:val="24"/>
          <w:szCs w:val="24"/>
        </w:rPr>
      </w:pPr>
    </w:p>
    <w:p w14:paraId="39A3F472" w14:textId="77777777" w:rsidR="009C2CFF" w:rsidRDefault="009C2CFF" w:rsidP="009C2CFF">
      <w:pPr>
        <w:jc w:val="both"/>
        <w:rPr>
          <w:sz w:val="24"/>
          <w:szCs w:val="24"/>
        </w:rPr>
      </w:pPr>
    </w:p>
    <w:p w14:paraId="61E585D7" w14:textId="77777777" w:rsidR="009C2CFF" w:rsidRDefault="009C2CFF" w:rsidP="009C2CFF">
      <w:pPr>
        <w:jc w:val="both"/>
        <w:rPr>
          <w:sz w:val="24"/>
          <w:szCs w:val="24"/>
        </w:rPr>
      </w:pPr>
    </w:p>
    <w:p w14:paraId="3D4C6D6F" w14:textId="77777777" w:rsidR="009C2CFF" w:rsidRDefault="009C2CFF" w:rsidP="009C2CFF">
      <w:pPr>
        <w:jc w:val="both"/>
        <w:rPr>
          <w:sz w:val="24"/>
          <w:szCs w:val="24"/>
        </w:rPr>
      </w:pPr>
    </w:p>
    <w:p w14:paraId="380F1D7B" w14:textId="77777777" w:rsidR="009C2CFF" w:rsidRDefault="009C2CFF" w:rsidP="009C2CF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 os jogadores chegam á cidade:</w:t>
      </w:r>
    </w:p>
    <w:p w14:paraId="36EACF93" w14:textId="77777777" w:rsidR="009C2CFF" w:rsidRPr="00EF794C" w:rsidRDefault="009C2CFF" w:rsidP="009C2CFF">
      <w:pPr>
        <w:jc w:val="both"/>
        <w:rPr>
          <w:i/>
          <w:highlight w:val="cyan"/>
        </w:rPr>
      </w:pPr>
      <w:r>
        <w:rPr>
          <w:sz w:val="24"/>
          <w:szCs w:val="24"/>
        </w:rPr>
        <w:t xml:space="preserve">   </w:t>
      </w:r>
      <w:r w:rsidRPr="00FB4198">
        <w:rPr>
          <w:rFonts w:cs="Calibri"/>
          <w:i/>
        </w:rPr>
        <w:t xml:space="preserve">  </w:t>
      </w:r>
      <w:r>
        <w:rPr>
          <w:rFonts w:cs="Calibri"/>
          <w:i/>
        </w:rPr>
        <w:t xml:space="preserve"> Vocês têm o primeiro vislumbre de Phandalin </w:t>
      </w:r>
      <w:r>
        <w:rPr>
          <w:rFonts w:cs="Calibri"/>
          <w:i/>
          <w:highlight w:val="cyan"/>
          <w:shd w:val="clear" w:color="auto" w:fill="00FFFF"/>
        </w:rPr>
        <w:t>(give map)</w:t>
      </w:r>
      <w:r w:rsidRPr="006065F5">
        <w:rPr>
          <w:highlight w:val="cyan"/>
        </w:rPr>
        <w:t>.</w:t>
      </w:r>
      <w:r>
        <w:rPr>
          <w:highlight w:val="cyan"/>
        </w:rPr>
        <w:t xml:space="preserve"> Uma aldeia mineira de cerca de 40 a 50 edifícios</w:t>
      </w:r>
      <w:r w:rsidRPr="006065F5">
        <w:rPr>
          <w:highlight w:val="cyan"/>
        </w:rPr>
        <w:t xml:space="preserve"> </w:t>
      </w:r>
      <w:r>
        <w:rPr>
          <w:highlight w:val="cyan"/>
        </w:rPr>
        <w:t>de madeira, aninhada na base de um conjunto de montanhas com o cume branco, as Sword Mountains. Vêm</w:t>
      </w:r>
      <w:r w:rsidRPr="006065F5">
        <w:rPr>
          <w:rFonts w:cs="Calibri"/>
          <w:i/>
          <w:highlight w:val="cyan"/>
          <w:shd w:val="clear" w:color="auto" w:fill="00FFFF"/>
        </w:rPr>
        <w:t xml:space="preserve"> também uma grande quantidade de ruínas antigas, enormes pedaços de pedra a ruir cobertas com heras e vegetação, </w:t>
      </w:r>
      <w:r>
        <w:rPr>
          <w:rFonts w:cs="Calibri"/>
          <w:i/>
          <w:highlight w:val="cyan"/>
          <w:shd w:val="clear" w:color="auto" w:fill="00FFFF"/>
        </w:rPr>
        <w:t xml:space="preserve">que rodeiam </w:t>
      </w:r>
      <w:r w:rsidRPr="006065F5">
        <w:rPr>
          <w:rFonts w:cs="Calibri"/>
          <w:i/>
          <w:highlight w:val="cyan"/>
          <w:shd w:val="clear" w:color="auto" w:fill="00FFFF"/>
        </w:rPr>
        <w:t xml:space="preserve">as casas e lojas </w:t>
      </w:r>
      <w:r w:rsidRPr="00EF794C">
        <w:rPr>
          <w:rFonts w:cs="Calibri"/>
          <w:i/>
          <w:highlight w:val="cyan"/>
          <w:shd w:val="clear" w:color="auto" w:fill="00FFFF"/>
        </w:rPr>
        <w:t>mais novas, dando a sugerir que Phandalin foi construída em cima das ruinas de uma cidade mais antiga e mostrando o quão grande essa cidade poderá ter sido em tempos passados.</w:t>
      </w:r>
      <w:r w:rsidRPr="00EF794C">
        <w:rPr>
          <w:i/>
          <w:highlight w:val="cyan"/>
        </w:rPr>
        <w:t xml:space="preserve"> </w:t>
      </w:r>
    </w:p>
    <w:p w14:paraId="692A16B6" w14:textId="77777777" w:rsidR="009C2CFF" w:rsidRPr="00EF794C" w:rsidRDefault="009C2CFF" w:rsidP="009C2CFF">
      <w:pPr>
        <w:jc w:val="both"/>
        <w:rPr>
          <w:i/>
          <w:highlight w:val="cyan"/>
        </w:rPr>
      </w:pPr>
      <w:r w:rsidRPr="00EF794C">
        <w:rPr>
          <w:i/>
          <w:highlight w:val="cyan"/>
        </w:rPr>
        <w:t xml:space="preserve">   Á medida que se aproximam de Phandalin, veem uma grande variedade pessoas a chegar e a partir da aldeia, agricultores, pedreiros, ferreiros, vendedores de mercadorias, é ainda uma aldeia razoavelmente recente e por causa disso veem que é também muito atarefada. A cidade não tem muralha nem força militar, mas a maioria dos adultos mantem armas por perto no caso seja </w:t>
      </w:r>
      <w:r>
        <w:rPr>
          <w:i/>
          <w:highlight w:val="cyan"/>
        </w:rPr>
        <w:t>necessário</w:t>
      </w:r>
      <w:r w:rsidRPr="00EF794C">
        <w:rPr>
          <w:i/>
          <w:highlight w:val="cyan"/>
        </w:rPr>
        <w:t>.</w:t>
      </w:r>
    </w:p>
    <w:p w14:paraId="0EB63BEE" w14:textId="77777777" w:rsidR="009C2CFF" w:rsidRPr="00EF794C" w:rsidRDefault="009C2CFF" w:rsidP="009C2CFF">
      <w:pPr>
        <w:jc w:val="both"/>
        <w:rPr>
          <w:i/>
          <w:highlight w:val="cyan"/>
        </w:rPr>
      </w:pPr>
      <w:r w:rsidRPr="00EF794C">
        <w:rPr>
          <w:i/>
          <w:highlight w:val="cyan"/>
        </w:rPr>
        <w:t xml:space="preserve">  No centro da cidade encontra</w:t>
      </w:r>
      <w:r>
        <w:rPr>
          <w:i/>
          <w:highlight w:val="cyan"/>
        </w:rPr>
        <w:t>m</w:t>
      </w:r>
      <w:r w:rsidRPr="00EF794C">
        <w:rPr>
          <w:i/>
          <w:highlight w:val="cyan"/>
        </w:rPr>
        <w:t xml:space="preserve"> a praça principal onde um pequeno mercado foi montado, onde várias pessoas vendem e trocam as coisas que produziram nas suas quintas. À dois edifícios que se destacam dos restantes, um grande edifício de pedra de madeira com uma tabuleta onde se consegue ler “Stonehill Inn”, a mais popular taverna de Phandalin. E o salão principal</w:t>
      </w:r>
      <w:r>
        <w:rPr>
          <w:i/>
          <w:highlight w:val="cyan"/>
        </w:rPr>
        <w:t xml:space="preserve"> da aldeia</w:t>
      </w:r>
      <w:r w:rsidRPr="00EF794C">
        <w:rPr>
          <w:i/>
          <w:highlight w:val="cyan"/>
        </w:rPr>
        <w:t xml:space="preserve"> onde às suas portas está um quadro com trabalhos afixados.</w:t>
      </w:r>
    </w:p>
    <w:p w14:paraId="0025DDF3" w14:textId="77777777" w:rsidR="009C2CFF" w:rsidRDefault="009C2CFF" w:rsidP="009C2CFF">
      <w:pPr>
        <w:jc w:val="both"/>
      </w:pPr>
    </w:p>
    <w:p w14:paraId="47C06781" w14:textId="77777777" w:rsidR="009C2CFF" w:rsidRDefault="009C2CFF" w:rsidP="009C2CFF">
      <w:pPr>
        <w:jc w:val="both"/>
      </w:pPr>
    </w:p>
    <w:p w14:paraId="3B4F8A7E" w14:textId="77777777" w:rsidR="009C2CFF" w:rsidRDefault="009C2CFF" w:rsidP="009C2CF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Phandalin Morale</w:t>
      </w:r>
    </w:p>
    <w:p w14:paraId="7580E8B3" w14:textId="77777777" w:rsidR="009C2CFF" w:rsidRDefault="009C2CFF" w:rsidP="009C2CFF">
      <w:pPr>
        <w:jc w:val="both"/>
        <w:rPr>
          <w:sz w:val="40"/>
          <w:szCs w:val="40"/>
        </w:rPr>
      </w:pPr>
    </w:p>
    <w:p w14:paraId="6D6C0E90" w14:textId="77777777" w:rsidR="009C2CFF" w:rsidRDefault="009C2CFF" w:rsidP="009C2CFF">
      <w:pPr>
        <w:jc w:val="both"/>
        <w:rPr>
          <w:sz w:val="24"/>
          <w:szCs w:val="24"/>
        </w:rPr>
      </w:pPr>
      <w:r w:rsidRPr="000A1D0B">
        <w:rPr>
          <w:sz w:val="24"/>
          <w:szCs w:val="24"/>
        </w:rPr>
        <w:t xml:space="preserve">- </w:t>
      </w:r>
      <w:r>
        <w:rPr>
          <w:sz w:val="24"/>
          <w:szCs w:val="24"/>
        </w:rPr>
        <w:t>A moral começa a 10 e pode subir ou descer conforme as ações dos jogadores.</w:t>
      </w:r>
    </w:p>
    <w:p w14:paraId="6577AE1C" w14:textId="77777777" w:rsidR="009C2CFF" w:rsidRPr="00AF0BEF" w:rsidRDefault="009C2CFF" w:rsidP="009C2CFF">
      <w:pPr>
        <w:jc w:val="both"/>
        <w:rPr>
          <w:sz w:val="24"/>
          <w:szCs w:val="24"/>
        </w:rPr>
      </w:pPr>
      <w:r>
        <w:rPr>
          <w:sz w:val="24"/>
          <w:szCs w:val="24"/>
        </w:rPr>
        <w:t>- Descrever Phandalin conforme o nível de moral descrito na tabela</w:t>
      </w:r>
    </w:p>
    <w:tbl>
      <w:tblPr>
        <w:tblStyle w:val="TabelacomGrelha"/>
        <w:tblW w:w="8746" w:type="dxa"/>
        <w:tblLook w:val="04A0" w:firstRow="1" w:lastRow="0" w:firstColumn="1" w:lastColumn="0" w:noHBand="0" w:noVBand="1"/>
      </w:tblPr>
      <w:tblGrid>
        <w:gridCol w:w="4373"/>
        <w:gridCol w:w="4373"/>
      </w:tblGrid>
      <w:tr w:rsidR="009C2CFF" w:rsidRPr="00C02DF6" w14:paraId="161C23CE" w14:textId="77777777" w:rsidTr="00C55DA0">
        <w:trPr>
          <w:trHeight w:val="686"/>
        </w:trPr>
        <w:tc>
          <w:tcPr>
            <w:tcW w:w="4373" w:type="dxa"/>
          </w:tcPr>
          <w:p w14:paraId="3B5F557E" w14:textId="77777777" w:rsidR="009C2CFF" w:rsidRPr="00EA5008" w:rsidRDefault="009C2CFF" w:rsidP="00C55DA0">
            <w:pPr>
              <w:jc w:val="both"/>
              <w:rPr>
                <w:lang w:val="en-US"/>
              </w:rPr>
            </w:pPr>
            <w:r w:rsidRPr="00EA5008">
              <w:rPr>
                <w:lang w:val="en-US"/>
              </w:rPr>
              <w:t>10: The town is buzzing with life. People are only concerned with their day to day lives.</w:t>
            </w:r>
          </w:p>
        </w:tc>
        <w:tc>
          <w:tcPr>
            <w:tcW w:w="4373" w:type="dxa"/>
          </w:tcPr>
          <w:p w14:paraId="535F9D23" w14:textId="77777777" w:rsidR="009C2CFF" w:rsidRPr="00EA5008" w:rsidRDefault="009C2CFF" w:rsidP="00C55DA0">
            <w:pPr>
              <w:jc w:val="both"/>
              <w:rPr>
                <w:lang w:val="en-US"/>
              </w:rPr>
            </w:pPr>
            <w:r w:rsidRPr="00EA5008">
              <w:rPr>
                <w:lang w:val="en-US"/>
              </w:rPr>
              <w:t>5: Streets remain emptier. Indoors, people form small groups and discuss recent events in hushed voices.</w:t>
            </w:r>
          </w:p>
        </w:tc>
      </w:tr>
      <w:tr w:rsidR="009C2CFF" w:rsidRPr="00C02DF6" w14:paraId="71EC3974" w14:textId="77777777" w:rsidTr="00C55DA0">
        <w:trPr>
          <w:trHeight w:val="647"/>
        </w:trPr>
        <w:tc>
          <w:tcPr>
            <w:tcW w:w="4373" w:type="dxa"/>
          </w:tcPr>
          <w:p w14:paraId="50965261" w14:textId="77777777" w:rsidR="009C2CFF" w:rsidRPr="00AF0BEF" w:rsidRDefault="009C2CFF" w:rsidP="00C55DA0">
            <w:pPr>
              <w:jc w:val="both"/>
            </w:pPr>
            <w:r w:rsidRPr="00EA5008">
              <w:rPr>
                <w:lang w:val="en-US"/>
              </w:rPr>
              <w:t xml:space="preserve">9: The town is still very active. </w:t>
            </w:r>
            <w:r w:rsidRPr="00AF0BEF">
              <w:t>People discuss recent events.</w:t>
            </w:r>
          </w:p>
        </w:tc>
        <w:tc>
          <w:tcPr>
            <w:tcW w:w="4373" w:type="dxa"/>
          </w:tcPr>
          <w:p w14:paraId="31E32416" w14:textId="77777777" w:rsidR="009C2CFF" w:rsidRPr="00EA5008" w:rsidRDefault="009C2CFF" w:rsidP="00C55DA0">
            <w:pPr>
              <w:jc w:val="both"/>
              <w:rPr>
                <w:lang w:val="en-US"/>
              </w:rPr>
            </w:pPr>
            <w:r w:rsidRPr="00EA5008">
              <w:rPr>
                <w:lang w:val="en-US"/>
              </w:rPr>
              <w:t>4: Streets are mostly desolate. People drink their sorrows away and seem morose.</w:t>
            </w:r>
          </w:p>
        </w:tc>
      </w:tr>
      <w:tr w:rsidR="009C2CFF" w:rsidRPr="00AF0BEF" w14:paraId="330D139E" w14:textId="77777777" w:rsidTr="00C55DA0">
        <w:trPr>
          <w:trHeight w:val="686"/>
        </w:trPr>
        <w:tc>
          <w:tcPr>
            <w:tcW w:w="4373" w:type="dxa"/>
          </w:tcPr>
          <w:p w14:paraId="0E6512B3" w14:textId="77777777" w:rsidR="009C2CFF" w:rsidRPr="00EA5008" w:rsidRDefault="009C2CFF" w:rsidP="00C55DA0">
            <w:pPr>
              <w:jc w:val="both"/>
              <w:rPr>
                <w:lang w:val="en-US"/>
              </w:rPr>
            </w:pPr>
            <w:r w:rsidRPr="00EA5008">
              <w:rPr>
                <w:lang w:val="en-US"/>
              </w:rPr>
              <w:t>8: Less overall activity. Recent events are all anyone talks about.</w:t>
            </w:r>
          </w:p>
        </w:tc>
        <w:tc>
          <w:tcPr>
            <w:tcW w:w="4373" w:type="dxa"/>
          </w:tcPr>
          <w:p w14:paraId="568B24BC" w14:textId="77777777" w:rsidR="009C2CFF" w:rsidRPr="00AF0BEF" w:rsidRDefault="009C2CFF" w:rsidP="00C55DA0">
            <w:pPr>
              <w:jc w:val="both"/>
            </w:pPr>
            <w:r w:rsidRPr="00EA5008">
              <w:rPr>
                <w:lang w:val="en-US"/>
              </w:rPr>
              <w:t xml:space="preserve">3: Streets remain mostly desolate. People get into fights and are irritable. </w:t>
            </w:r>
            <w:r w:rsidRPr="00AF0BEF">
              <w:t>Recent arrivals pack up and leave.</w:t>
            </w:r>
          </w:p>
        </w:tc>
      </w:tr>
      <w:tr w:rsidR="009C2CFF" w:rsidRPr="00C02DF6" w14:paraId="21C3D4A5" w14:textId="77777777" w:rsidTr="00C55DA0">
        <w:trPr>
          <w:trHeight w:val="647"/>
        </w:trPr>
        <w:tc>
          <w:tcPr>
            <w:tcW w:w="4373" w:type="dxa"/>
          </w:tcPr>
          <w:p w14:paraId="17B66DA4" w14:textId="77777777" w:rsidR="009C2CFF" w:rsidRPr="00EA5008" w:rsidRDefault="009C2CFF" w:rsidP="00C55DA0">
            <w:pPr>
              <w:jc w:val="both"/>
              <w:rPr>
                <w:lang w:val="en-US"/>
              </w:rPr>
            </w:pPr>
            <w:r w:rsidRPr="00EA5008">
              <w:rPr>
                <w:lang w:val="en-US"/>
              </w:rPr>
              <w:t>7: Overall activity stays the same. People sound more concerned and demand more is done.</w:t>
            </w:r>
          </w:p>
        </w:tc>
        <w:tc>
          <w:tcPr>
            <w:tcW w:w="4373" w:type="dxa"/>
          </w:tcPr>
          <w:p w14:paraId="4C98ECDE" w14:textId="77777777" w:rsidR="009C2CFF" w:rsidRPr="00EA5008" w:rsidRDefault="009C2CFF" w:rsidP="00C55DA0">
            <w:pPr>
              <w:jc w:val="both"/>
              <w:rPr>
                <w:lang w:val="en-US"/>
              </w:rPr>
            </w:pPr>
            <w:r w:rsidRPr="00EA5008">
              <w:rPr>
                <w:lang w:val="en-US"/>
              </w:rPr>
              <w:t>2: Streets are empty except for people leaving town. The town is silent barring crying children.</w:t>
            </w:r>
          </w:p>
        </w:tc>
      </w:tr>
      <w:tr w:rsidR="009C2CFF" w:rsidRPr="00C02DF6" w14:paraId="7178B84C" w14:textId="77777777" w:rsidTr="00C55DA0">
        <w:trPr>
          <w:trHeight w:val="686"/>
        </w:trPr>
        <w:tc>
          <w:tcPr>
            <w:tcW w:w="4373" w:type="dxa"/>
          </w:tcPr>
          <w:p w14:paraId="70C1892B" w14:textId="77777777" w:rsidR="009C2CFF" w:rsidRPr="00EA5008" w:rsidRDefault="009C2CFF" w:rsidP="00C55DA0">
            <w:pPr>
              <w:jc w:val="both"/>
              <w:rPr>
                <w:lang w:val="en-US"/>
              </w:rPr>
            </w:pPr>
            <w:r w:rsidRPr="00EA5008">
              <w:rPr>
                <w:lang w:val="en-US"/>
              </w:rPr>
              <w:t>6: The streets are emptier. Indoors, people have heated discussions about recent events.</w:t>
            </w:r>
          </w:p>
        </w:tc>
        <w:tc>
          <w:tcPr>
            <w:tcW w:w="4373" w:type="dxa"/>
          </w:tcPr>
          <w:p w14:paraId="4BB81E8C" w14:textId="77777777" w:rsidR="009C2CFF" w:rsidRPr="00EA5008" w:rsidRDefault="009C2CFF" w:rsidP="00C55DA0">
            <w:pPr>
              <w:jc w:val="both"/>
              <w:rPr>
                <w:lang w:val="en-US"/>
              </w:rPr>
            </w:pPr>
            <w:r w:rsidRPr="00EA5008">
              <w:rPr>
                <w:lang w:val="en-US"/>
              </w:rPr>
              <w:t>1: The town is on the brink. Everyone that can leave relatively easily has packed up shop.</w:t>
            </w:r>
          </w:p>
        </w:tc>
      </w:tr>
    </w:tbl>
    <w:p w14:paraId="3F433AD7" w14:textId="77777777" w:rsidR="009C2CFF" w:rsidRPr="00EA5008" w:rsidRDefault="009C2CFF" w:rsidP="009C2CFF">
      <w:pPr>
        <w:jc w:val="both"/>
        <w:rPr>
          <w:b/>
          <w:sz w:val="48"/>
          <w:szCs w:val="48"/>
          <w:lang w:val="en-US"/>
        </w:rPr>
      </w:pPr>
    </w:p>
    <w:p w14:paraId="11350E12" w14:textId="77777777" w:rsidR="009C2CFF" w:rsidRPr="00BB3B66" w:rsidRDefault="009C2CFF" w:rsidP="009C2CFF">
      <w:pPr>
        <w:jc w:val="both"/>
        <w:rPr>
          <w:b/>
          <w:sz w:val="48"/>
          <w:szCs w:val="48"/>
        </w:rPr>
      </w:pPr>
      <w:r w:rsidRPr="00BB3B66">
        <w:rPr>
          <w:b/>
          <w:sz w:val="48"/>
          <w:szCs w:val="48"/>
        </w:rPr>
        <w:t>Cryovain the White Dragon</w:t>
      </w:r>
    </w:p>
    <w:p w14:paraId="3B69725A" w14:textId="77777777" w:rsidR="009C2CFF" w:rsidRPr="00BB3B66" w:rsidRDefault="009C2CFF" w:rsidP="009C2CFF">
      <w:pPr>
        <w:jc w:val="both"/>
        <w:rPr>
          <w:b/>
          <w:sz w:val="24"/>
          <w:szCs w:val="24"/>
        </w:rPr>
      </w:pPr>
    </w:p>
    <w:p w14:paraId="5754A7CF" w14:textId="77777777" w:rsidR="009C2CFF" w:rsidRDefault="009C2CFF" w:rsidP="009C2CFF">
      <w:p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softHyphen/>
      </w:r>
      <w:r>
        <w:rPr>
          <w:bCs/>
          <w:sz w:val="24"/>
          <w:szCs w:val="24"/>
        </w:rPr>
        <w:t>- Percorre regularmente a região da Sword Coast e pode ser encontrado em quase todo o lado.</w:t>
      </w:r>
    </w:p>
    <w:p w14:paraId="65B6841E" w14:textId="77777777" w:rsidR="009C2CFF" w:rsidRDefault="009C2CFF" w:rsidP="009C2CF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Uma vez por dia:</w:t>
      </w:r>
    </w:p>
    <w:p w14:paraId="25F75D86" w14:textId="77777777" w:rsidR="009C2CFF" w:rsidRDefault="009C2CFF" w:rsidP="009C2CF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Rolar um 1d20</w:t>
      </w:r>
    </w:p>
    <w:p w14:paraId="1DCBA35E" w14:textId="77777777" w:rsidR="009C2CFF" w:rsidRDefault="009C2CFF" w:rsidP="009C2CFF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De 5-10 algo acontece de negativo na região de Phandalin</w:t>
      </w:r>
    </w:p>
    <w:p w14:paraId="2846FDC7" w14:textId="77777777" w:rsidR="009C2CFF" w:rsidRDefault="009C2CFF" w:rsidP="009C2CFF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- Se acontecer duas vezes baixar a moral da aldeia em 1.</w:t>
      </w:r>
    </w:p>
    <w:p w14:paraId="468290B6" w14:textId="77777777" w:rsidR="009C2CFF" w:rsidRDefault="009C2CFF" w:rsidP="009C2CFF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- Adicionar rumores sobre o aconteceu. </w:t>
      </w:r>
    </w:p>
    <w:p w14:paraId="19F672A8" w14:textId="77777777" w:rsidR="009C2CFF" w:rsidRDefault="009C2CFF" w:rsidP="009C2CFF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De 2-5 o dragão ataca uma localização de Neverwinter que os jogadores irão estar e os jogadores vêm a destruição dos seus ataques.</w:t>
      </w:r>
    </w:p>
    <w:p w14:paraId="1E995706" w14:textId="77777777" w:rsidR="009C2CFF" w:rsidRDefault="009C2CFF" w:rsidP="009C2CFF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- Baixar a moral da aldeia por 1.</w:t>
      </w:r>
    </w:p>
    <w:p w14:paraId="7BAC394C" w14:textId="77777777" w:rsidR="009C2CFF" w:rsidRDefault="009C2CFF" w:rsidP="009C2CFF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Num 1 o dragão aparece num local enquanto os jogadores lá estão.</w:t>
      </w:r>
    </w:p>
    <w:p w14:paraId="191F1AB0" w14:textId="77777777" w:rsidR="009C2CFF" w:rsidRDefault="009C2CFF" w:rsidP="009C2CF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Se encontrar alguma coisa na área que consiga comer, desce e ataca.</w:t>
      </w:r>
    </w:p>
    <w:p w14:paraId="594F9200" w14:textId="77777777" w:rsidR="009C2CFF" w:rsidRDefault="009C2CFF" w:rsidP="009C2CF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Depois de levar 10 ou mais pontos de dano, volta para o seu lar. De onde não sai após efetuar um long rest.</w:t>
      </w:r>
    </w:p>
    <w:p w14:paraId="5CA0EF74" w14:textId="77777777" w:rsidR="009C2CFF" w:rsidRPr="00931540" w:rsidRDefault="009C2CFF" w:rsidP="009C2CF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Apenas em Icespire Hold ele luta até a morte.</w:t>
      </w:r>
    </w:p>
    <w:p w14:paraId="158AD5E3" w14:textId="77777777" w:rsidR="003C3EA9" w:rsidRDefault="003C3EA9"/>
    <w:p w14:paraId="5E4A043D" w14:textId="77777777" w:rsidR="00C53896" w:rsidRDefault="00C53896"/>
    <w:p w14:paraId="3A3A7305" w14:textId="77777777" w:rsidR="00C53896" w:rsidRDefault="00C53896" w:rsidP="00C53896">
      <w:pPr>
        <w:rPr>
          <w:b/>
          <w:bCs/>
          <w:sz w:val="48"/>
          <w:szCs w:val="48"/>
        </w:rPr>
      </w:pPr>
    </w:p>
    <w:p w14:paraId="1D02BC73" w14:textId="77777777" w:rsidR="00C53896" w:rsidRDefault="00C53896" w:rsidP="00C53896">
      <w:pPr>
        <w:rPr>
          <w:b/>
          <w:bCs/>
          <w:sz w:val="48"/>
          <w:szCs w:val="48"/>
        </w:rPr>
      </w:pPr>
    </w:p>
    <w:p w14:paraId="7A61503E" w14:textId="77777777" w:rsidR="00C53896" w:rsidRDefault="00C53896" w:rsidP="00C53896">
      <w:pPr>
        <w:rPr>
          <w:b/>
          <w:bCs/>
          <w:sz w:val="48"/>
          <w:szCs w:val="48"/>
        </w:rPr>
      </w:pPr>
    </w:p>
    <w:p w14:paraId="5E3FB421" w14:textId="77777777" w:rsidR="00C53896" w:rsidRDefault="00C53896" w:rsidP="00C53896">
      <w:pPr>
        <w:rPr>
          <w:b/>
          <w:bCs/>
          <w:sz w:val="48"/>
          <w:szCs w:val="48"/>
        </w:rPr>
      </w:pPr>
    </w:p>
    <w:p w14:paraId="36BC8F1E" w14:textId="77777777" w:rsidR="003B53B2" w:rsidRDefault="003B53B2" w:rsidP="00C53896">
      <w:pPr>
        <w:rPr>
          <w:b/>
          <w:bCs/>
          <w:sz w:val="48"/>
          <w:szCs w:val="48"/>
        </w:rPr>
      </w:pPr>
    </w:p>
    <w:p w14:paraId="49AF92D6" w14:textId="10E8316B" w:rsidR="00C53896" w:rsidRPr="00C02DF6" w:rsidRDefault="00C53896" w:rsidP="002E5392">
      <w:pPr>
        <w:rPr>
          <w:b/>
          <w:bCs/>
          <w:sz w:val="48"/>
          <w:szCs w:val="48"/>
          <w:lang w:val="en-GB"/>
        </w:rPr>
      </w:pPr>
      <w:r w:rsidRPr="00C02DF6">
        <w:rPr>
          <w:b/>
          <w:bCs/>
          <w:sz w:val="48"/>
          <w:szCs w:val="48"/>
          <w:lang w:val="en-GB"/>
        </w:rPr>
        <w:lastRenderedPageBreak/>
        <w:t>Main Quest:</w:t>
      </w:r>
    </w:p>
    <w:p w14:paraId="75ACA386" w14:textId="77777777" w:rsidR="003B53B2" w:rsidRPr="00C02DF6" w:rsidRDefault="003B53B2" w:rsidP="00C53896">
      <w:pPr>
        <w:jc w:val="both"/>
        <w:rPr>
          <w:b/>
          <w:bCs/>
          <w:sz w:val="24"/>
          <w:szCs w:val="24"/>
          <w:lang w:val="en-GB"/>
        </w:rPr>
      </w:pPr>
    </w:p>
    <w:p w14:paraId="6FA0F86D" w14:textId="2B62503B" w:rsidR="00C53896" w:rsidRPr="00C02DF6" w:rsidRDefault="00C53896" w:rsidP="00C53896">
      <w:pPr>
        <w:jc w:val="both"/>
        <w:rPr>
          <w:b/>
          <w:bCs/>
          <w:sz w:val="24"/>
          <w:szCs w:val="24"/>
          <w:lang w:val="en-GB"/>
        </w:rPr>
      </w:pPr>
      <w:r w:rsidRPr="00C02DF6">
        <w:rPr>
          <w:b/>
          <w:bCs/>
          <w:sz w:val="24"/>
          <w:szCs w:val="24"/>
          <w:lang w:val="en-GB"/>
        </w:rPr>
        <w:t>Missões Iniciais:</w:t>
      </w:r>
    </w:p>
    <w:p w14:paraId="4857F2EC" w14:textId="5B6D0DED" w:rsidR="00C53896" w:rsidRPr="00C02DF6" w:rsidRDefault="00C53896" w:rsidP="00C53896">
      <w:pPr>
        <w:jc w:val="both"/>
        <w:rPr>
          <w:sz w:val="24"/>
          <w:szCs w:val="24"/>
          <w:lang w:val="en-GB"/>
        </w:rPr>
      </w:pPr>
      <w:r w:rsidRPr="00C02DF6">
        <w:rPr>
          <w:sz w:val="24"/>
          <w:szCs w:val="24"/>
          <w:lang w:val="en-GB"/>
        </w:rPr>
        <w:t xml:space="preserve">- </w:t>
      </w:r>
      <w:r w:rsidR="00181ADA" w:rsidRPr="00C02DF6">
        <w:rPr>
          <w:sz w:val="24"/>
          <w:szCs w:val="24"/>
          <w:lang w:val="en-GB"/>
        </w:rPr>
        <w:t>Umbrage Hill</w:t>
      </w:r>
      <w:r w:rsidR="002B6275" w:rsidRPr="00C02DF6">
        <w:rPr>
          <w:sz w:val="24"/>
          <w:szCs w:val="24"/>
          <w:lang w:val="en-GB"/>
        </w:rPr>
        <w:t xml:space="preserve"> Quest</w:t>
      </w:r>
    </w:p>
    <w:p w14:paraId="49CC2F8C" w14:textId="08370CB4" w:rsidR="00181ADA" w:rsidRPr="00C02DF6" w:rsidRDefault="00181ADA" w:rsidP="00C53896">
      <w:pPr>
        <w:jc w:val="both"/>
        <w:rPr>
          <w:sz w:val="24"/>
          <w:szCs w:val="24"/>
          <w:lang w:val="en-GB"/>
        </w:rPr>
      </w:pPr>
      <w:r w:rsidRPr="00C02DF6">
        <w:rPr>
          <w:sz w:val="24"/>
          <w:szCs w:val="24"/>
          <w:lang w:val="en-GB"/>
        </w:rPr>
        <w:t>- Dwarven Excavation</w:t>
      </w:r>
      <w:r w:rsidR="002B6275" w:rsidRPr="00C02DF6">
        <w:rPr>
          <w:sz w:val="24"/>
          <w:szCs w:val="24"/>
          <w:lang w:val="en-GB"/>
        </w:rPr>
        <w:t xml:space="preserve"> Quest</w:t>
      </w:r>
    </w:p>
    <w:p w14:paraId="27306DB7" w14:textId="0A91409C" w:rsidR="002B6275" w:rsidRDefault="002B6275" w:rsidP="00C53896">
      <w:pPr>
        <w:jc w:val="both"/>
        <w:rPr>
          <w:sz w:val="24"/>
          <w:szCs w:val="24"/>
        </w:rPr>
      </w:pPr>
      <w:r>
        <w:rPr>
          <w:sz w:val="24"/>
          <w:szCs w:val="24"/>
        </w:rPr>
        <w:t>- Gnomegarden Quest</w:t>
      </w:r>
    </w:p>
    <w:p w14:paraId="1BEC7668" w14:textId="77777777" w:rsidR="002B6275" w:rsidRPr="00C53896" w:rsidRDefault="002B6275" w:rsidP="00C53896">
      <w:pPr>
        <w:jc w:val="both"/>
        <w:rPr>
          <w:sz w:val="24"/>
          <w:szCs w:val="24"/>
        </w:rPr>
      </w:pPr>
    </w:p>
    <w:p w14:paraId="0D6761E4" w14:textId="6E7A2C14" w:rsidR="00C53896" w:rsidRDefault="00C53896" w:rsidP="00C5389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Depois de os jogadores completarem </w:t>
      </w:r>
      <w:r w:rsidR="006047B4">
        <w:rPr>
          <w:b/>
          <w:bCs/>
          <w:sz w:val="24"/>
          <w:szCs w:val="24"/>
        </w:rPr>
        <w:t xml:space="preserve">as 3 </w:t>
      </w:r>
      <w:r>
        <w:rPr>
          <w:b/>
          <w:bCs/>
          <w:sz w:val="24"/>
          <w:szCs w:val="24"/>
        </w:rPr>
        <w:t>missões iniciais:</w:t>
      </w:r>
    </w:p>
    <w:p w14:paraId="522317B5" w14:textId="1298CEB5" w:rsidR="00C53896" w:rsidRDefault="00C53896" w:rsidP="00C538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</w:t>
      </w:r>
      <w:r w:rsidR="006047B4">
        <w:rPr>
          <w:sz w:val="24"/>
          <w:szCs w:val="24"/>
        </w:rPr>
        <w:t>2</w:t>
      </w:r>
      <w:r>
        <w:rPr>
          <w:sz w:val="24"/>
          <w:szCs w:val="24"/>
        </w:rPr>
        <w:t xml:space="preserve"> missões são acrescentadas ao quadro:</w:t>
      </w:r>
    </w:p>
    <w:p w14:paraId="768BB85C" w14:textId="77777777" w:rsidR="00C53896" w:rsidRPr="00EA5008" w:rsidRDefault="00C53896" w:rsidP="00C53896">
      <w:pPr>
        <w:jc w:val="both"/>
        <w:rPr>
          <w:sz w:val="24"/>
          <w:szCs w:val="24"/>
          <w:lang w:val="en-US"/>
        </w:rPr>
      </w:pPr>
      <w:r w:rsidRPr="00EA5008">
        <w:rPr>
          <w:sz w:val="24"/>
          <w:szCs w:val="24"/>
          <w:lang w:val="en-US"/>
        </w:rPr>
        <w:t>- Loggers’ Camp Quest</w:t>
      </w:r>
    </w:p>
    <w:p w14:paraId="692CAA63" w14:textId="77777777" w:rsidR="00C53896" w:rsidRPr="00C02DF6" w:rsidRDefault="00C53896" w:rsidP="00C53896">
      <w:pPr>
        <w:jc w:val="both"/>
        <w:rPr>
          <w:sz w:val="24"/>
          <w:szCs w:val="24"/>
          <w:lang w:val="en-GB"/>
        </w:rPr>
      </w:pPr>
      <w:r w:rsidRPr="00C02DF6">
        <w:rPr>
          <w:sz w:val="24"/>
          <w:szCs w:val="24"/>
          <w:lang w:val="en-GB"/>
        </w:rPr>
        <w:t>- Mountain’s Toe Quest</w:t>
      </w:r>
    </w:p>
    <w:p w14:paraId="6FC9D252" w14:textId="61085607" w:rsidR="006047B4" w:rsidRDefault="006047B4" w:rsidP="00C538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entanto a seguinte </w:t>
      </w:r>
      <w:r w:rsidR="00D30469">
        <w:rPr>
          <w:sz w:val="24"/>
          <w:szCs w:val="24"/>
        </w:rPr>
        <w:t>missão é introduzida com mais urgência quando uma pessoa chega a Phandalin a pedir ajuda:</w:t>
      </w:r>
    </w:p>
    <w:p w14:paraId="02833C30" w14:textId="04326762" w:rsidR="00D30469" w:rsidRPr="00C02DF6" w:rsidRDefault="00D30469" w:rsidP="00C538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02DF6">
        <w:rPr>
          <w:sz w:val="24"/>
          <w:szCs w:val="24"/>
        </w:rPr>
        <w:t>Butterskull Ranch Quest</w:t>
      </w:r>
    </w:p>
    <w:p w14:paraId="719199AA" w14:textId="77777777" w:rsidR="00C53896" w:rsidRDefault="00C53896" w:rsidP="00C53896">
      <w:pPr>
        <w:jc w:val="both"/>
        <w:rPr>
          <w:sz w:val="24"/>
          <w:szCs w:val="24"/>
        </w:rPr>
      </w:pPr>
    </w:p>
    <w:p w14:paraId="79C0F8B4" w14:textId="77777777" w:rsidR="00C53896" w:rsidRDefault="00C53896" w:rsidP="00C5389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Depois de outras duas missões anteriores serem completas:</w:t>
      </w:r>
    </w:p>
    <w:p w14:paraId="7B120B98" w14:textId="77777777" w:rsidR="00C53896" w:rsidRDefault="00C53896" w:rsidP="00C53896">
      <w:pPr>
        <w:jc w:val="both"/>
        <w:rPr>
          <w:sz w:val="24"/>
          <w:szCs w:val="24"/>
        </w:rPr>
      </w:pPr>
      <w:r>
        <w:rPr>
          <w:sz w:val="24"/>
          <w:szCs w:val="24"/>
        </w:rPr>
        <w:t>Mais 3 missões aparecem:</w:t>
      </w:r>
    </w:p>
    <w:p w14:paraId="7E53D04F" w14:textId="77777777" w:rsidR="00C53896" w:rsidRDefault="00C53896" w:rsidP="00C53896">
      <w:pPr>
        <w:jc w:val="both"/>
        <w:rPr>
          <w:sz w:val="24"/>
          <w:szCs w:val="24"/>
        </w:rPr>
      </w:pPr>
      <w:r>
        <w:rPr>
          <w:sz w:val="24"/>
          <w:szCs w:val="24"/>
        </w:rPr>
        <w:t>- Axeholm Quest</w:t>
      </w:r>
    </w:p>
    <w:p w14:paraId="706B5DE8" w14:textId="77777777" w:rsidR="00C53896" w:rsidRDefault="00C53896" w:rsidP="00C53896">
      <w:pPr>
        <w:jc w:val="both"/>
        <w:rPr>
          <w:sz w:val="24"/>
          <w:szCs w:val="24"/>
        </w:rPr>
      </w:pPr>
      <w:r>
        <w:rPr>
          <w:sz w:val="24"/>
          <w:szCs w:val="24"/>
        </w:rPr>
        <w:t>- Dragon Barrow Quest</w:t>
      </w:r>
    </w:p>
    <w:p w14:paraId="0CBDB128" w14:textId="72EC4FE8" w:rsidR="008E5558" w:rsidRDefault="00C53896" w:rsidP="00AC6120">
      <w:pPr>
        <w:jc w:val="both"/>
        <w:rPr>
          <w:sz w:val="24"/>
          <w:szCs w:val="24"/>
          <w:lang w:val="en-US"/>
        </w:rPr>
      </w:pPr>
      <w:r w:rsidRPr="00EA5008">
        <w:rPr>
          <w:sz w:val="24"/>
          <w:szCs w:val="24"/>
          <w:lang w:val="en-US"/>
        </w:rPr>
        <w:t>- Woodland Manse Quest</w:t>
      </w:r>
    </w:p>
    <w:p w14:paraId="1085F58B" w14:textId="77777777" w:rsidR="00926D04" w:rsidRDefault="00926D04" w:rsidP="00AC6120">
      <w:pPr>
        <w:jc w:val="both"/>
        <w:rPr>
          <w:sz w:val="24"/>
          <w:szCs w:val="24"/>
          <w:lang w:val="en-US"/>
        </w:rPr>
      </w:pPr>
    </w:p>
    <w:p w14:paraId="359C9FBA" w14:textId="77777777" w:rsidR="00AC6120" w:rsidRPr="00AC6120" w:rsidRDefault="00AC6120" w:rsidP="00AC6120">
      <w:pPr>
        <w:jc w:val="both"/>
        <w:rPr>
          <w:sz w:val="24"/>
          <w:szCs w:val="24"/>
          <w:lang w:val="en-US"/>
        </w:rPr>
      </w:pPr>
    </w:p>
    <w:p w14:paraId="11A38846" w14:textId="74DA7B80" w:rsidR="00C53896" w:rsidRPr="00AC6120" w:rsidRDefault="003413F5" w:rsidP="00AC6120">
      <w:pPr>
        <w:rPr>
          <w:b/>
          <w:bCs/>
          <w:sz w:val="48"/>
          <w:szCs w:val="48"/>
          <w:lang w:val="en-GB"/>
        </w:rPr>
      </w:pPr>
      <w:r w:rsidRPr="00C02DF6">
        <w:rPr>
          <w:b/>
          <w:bCs/>
          <w:sz w:val="48"/>
          <w:szCs w:val="48"/>
          <w:lang w:val="en-GB"/>
        </w:rPr>
        <w:t>Side Quest:</w:t>
      </w:r>
    </w:p>
    <w:p w14:paraId="621AB77F" w14:textId="081783CD" w:rsidR="00754768" w:rsidRPr="00AC469B" w:rsidRDefault="00553A8A" w:rsidP="00754768">
      <w:pPr>
        <w:pStyle w:val="PargrafodaLista"/>
        <w:numPr>
          <w:ilvl w:val="0"/>
          <w:numId w:val="4"/>
        </w:numPr>
        <w:jc w:val="both"/>
        <w:rPr>
          <w:b/>
          <w:bCs/>
          <w:u w:val="single"/>
          <w:lang w:val="en-US"/>
        </w:rPr>
      </w:pPr>
      <w:r>
        <w:rPr>
          <w:lang w:val="en-US"/>
        </w:rPr>
        <w:t xml:space="preserve">Tower of </w:t>
      </w:r>
      <w:r w:rsidR="00C25723">
        <w:rPr>
          <w:lang w:val="en-US"/>
        </w:rPr>
        <w:t>S</w:t>
      </w:r>
      <w:r>
        <w:rPr>
          <w:lang w:val="en-US"/>
        </w:rPr>
        <w:t>torms</w:t>
      </w:r>
      <w:r w:rsidR="00926D04">
        <w:rPr>
          <w:lang w:val="en-US"/>
        </w:rPr>
        <w:t xml:space="preserve"> Quest</w:t>
      </w:r>
      <w:r w:rsidR="00C02DF6">
        <w:rPr>
          <w:lang w:val="en-US"/>
        </w:rPr>
        <w:t xml:space="preserve"> (lvl3)</w:t>
      </w:r>
    </w:p>
    <w:p w14:paraId="744C7B09" w14:textId="084155C4" w:rsidR="00754768" w:rsidRPr="00C02DF6" w:rsidRDefault="003732A5" w:rsidP="00754768">
      <w:pPr>
        <w:pStyle w:val="PargrafodaLista"/>
        <w:numPr>
          <w:ilvl w:val="0"/>
          <w:numId w:val="3"/>
        </w:numPr>
        <w:jc w:val="both"/>
        <w:rPr>
          <w:b/>
          <w:bCs/>
          <w:u w:val="single"/>
          <w:lang w:val="en-US"/>
        </w:rPr>
      </w:pPr>
      <w:r>
        <w:rPr>
          <w:lang w:val="en-US"/>
        </w:rPr>
        <w:t>Shrine of Savras</w:t>
      </w:r>
      <w:r w:rsidR="00C02DF6">
        <w:rPr>
          <w:lang w:val="en-US"/>
        </w:rPr>
        <w:t xml:space="preserve"> </w:t>
      </w:r>
      <w:r w:rsidR="00AC6120">
        <w:rPr>
          <w:lang w:val="en-US"/>
        </w:rPr>
        <w:t xml:space="preserve">Quest </w:t>
      </w:r>
      <w:r w:rsidR="00C02DF6">
        <w:rPr>
          <w:lang w:val="en-US"/>
        </w:rPr>
        <w:t>(Any)</w:t>
      </w:r>
    </w:p>
    <w:p w14:paraId="6748F0D8" w14:textId="0928025A" w:rsidR="00754768" w:rsidRPr="00D259E0" w:rsidRDefault="00D259E0" w:rsidP="00A021DC">
      <w:pPr>
        <w:pStyle w:val="PargrafodaLista"/>
        <w:numPr>
          <w:ilvl w:val="0"/>
          <w:numId w:val="2"/>
        </w:numPr>
        <w:jc w:val="both"/>
        <w:rPr>
          <w:b/>
          <w:bCs/>
          <w:u w:val="single"/>
          <w:lang w:val="en-US"/>
        </w:rPr>
      </w:pPr>
      <w:r>
        <w:rPr>
          <w:lang w:val="en-US"/>
        </w:rPr>
        <w:t>Circle of Thunder Quest</w:t>
      </w:r>
      <w:r w:rsidR="00AC6120">
        <w:rPr>
          <w:lang w:val="en-US"/>
        </w:rPr>
        <w:t xml:space="preserve"> </w:t>
      </w:r>
      <w:r w:rsidR="00C02DF6">
        <w:rPr>
          <w:lang w:val="en-US"/>
        </w:rPr>
        <w:t>(</w:t>
      </w:r>
      <w:r w:rsidR="00AC6120">
        <w:rPr>
          <w:lang w:val="en-US"/>
        </w:rPr>
        <w:t xml:space="preserve">lvl6 </w:t>
      </w:r>
    </w:p>
    <w:p w14:paraId="4B45FF19" w14:textId="77777777" w:rsidR="00D259E0" w:rsidRPr="00A021DC" w:rsidRDefault="00D259E0" w:rsidP="00D259E0">
      <w:pPr>
        <w:pStyle w:val="PargrafodaLista"/>
        <w:jc w:val="both"/>
        <w:rPr>
          <w:b/>
          <w:bCs/>
          <w:u w:val="single"/>
          <w:lang w:val="en-US"/>
        </w:rPr>
      </w:pPr>
    </w:p>
    <w:p w14:paraId="67D70E9D" w14:textId="77777777" w:rsidR="00754768" w:rsidRPr="00AC6120" w:rsidRDefault="00754768">
      <w:pPr>
        <w:rPr>
          <w:b/>
          <w:bCs/>
          <w:sz w:val="48"/>
          <w:szCs w:val="48"/>
          <w:lang w:val="en-GB"/>
        </w:rPr>
      </w:pPr>
    </w:p>
    <w:p w14:paraId="2E6A75C6" w14:textId="46F8B64E" w:rsidR="00926D04" w:rsidRDefault="00926D04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lastRenderedPageBreak/>
        <w:t>Developments:</w:t>
      </w:r>
    </w:p>
    <w:p w14:paraId="4283C64B" w14:textId="0F552BD2" w:rsidR="00831D94" w:rsidRDefault="00831D94" w:rsidP="00831D94">
      <w:pPr>
        <w:rPr>
          <w:sz w:val="24"/>
          <w:szCs w:val="24"/>
        </w:rPr>
      </w:pPr>
      <w:r>
        <w:rPr>
          <w:sz w:val="24"/>
          <w:szCs w:val="24"/>
        </w:rPr>
        <w:t>- Um conjunto de pessoas respeitadas em Phandalin reuniram-se junto á sua porta e convenceram-no a abrir a porta.</w:t>
      </w:r>
    </w:p>
    <w:p w14:paraId="545AF640" w14:textId="77777777" w:rsidR="00831D94" w:rsidRDefault="00831D94" w:rsidP="00831D94">
      <w:pPr>
        <w:rPr>
          <w:sz w:val="24"/>
          <w:szCs w:val="24"/>
        </w:rPr>
      </w:pPr>
      <w:r>
        <w:rPr>
          <w:sz w:val="24"/>
          <w:szCs w:val="24"/>
        </w:rPr>
        <w:t>- Depois de os jogadores terminarem a missão em que salvam o irmão de Harbin, os cidadoes de Phandalin reúnem-se para escolher um novo líder para Phandalin.</w:t>
      </w:r>
    </w:p>
    <w:p w14:paraId="40A5C845" w14:textId="77777777" w:rsidR="00831D94" w:rsidRDefault="00831D94" w:rsidP="00831D94">
      <w:pPr>
        <w:rPr>
          <w:sz w:val="24"/>
          <w:szCs w:val="24"/>
        </w:rPr>
      </w:pPr>
      <w:r>
        <w:rPr>
          <w:sz w:val="24"/>
          <w:szCs w:val="24"/>
        </w:rPr>
        <w:t>- Depois de o novo líder ser eleito mais medidas começam a ser tomadas para se prepararem para o dragão.</w:t>
      </w:r>
    </w:p>
    <w:p w14:paraId="3300E2CC" w14:textId="77777777" w:rsidR="00831D94" w:rsidRPr="00A1123C" w:rsidRDefault="00831D94" w:rsidP="00831D94">
      <w:pPr>
        <w:rPr>
          <w:sz w:val="24"/>
          <w:szCs w:val="24"/>
        </w:rPr>
      </w:pPr>
      <w:r>
        <w:rPr>
          <w:sz w:val="24"/>
          <w:szCs w:val="24"/>
        </w:rPr>
        <w:t>- O novo líder também fala com os jogadores, avisando que podem ter mais um problema sem ser o dragão, pelo menos não diretamente. Iniciando assim the Talos part of the campaign.</w:t>
      </w:r>
    </w:p>
    <w:p w14:paraId="3752ACB6" w14:textId="77777777" w:rsidR="00926D04" w:rsidRPr="00AC6120" w:rsidRDefault="00926D04">
      <w:pPr>
        <w:rPr>
          <w:b/>
          <w:bCs/>
          <w:sz w:val="48"/>
          <w:szCs w:val="48"/>
          <w:lang w:val="en-GB"/>
        </w:rPr>
      </w:pPr>
    </w:p>
    <w:sectPr w:rsidR="00926D04" w:rsidRPr="00AC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3EA"/>
    <w:multiLevelType w:val="hybridMultilevel"/>
    <w:tmpl w:val="568CBDD4"/>
    <w:lvl w:ilvl="0" w:tplc="63E24F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A6A"/>
    <w:multiLevelType w:val="hybridMultilevel"/>
    <w:tmpl w:val="E4866ADC"/>
    <w:lvl w:ilvl="0" w:tplc="7B0E60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074"/>
    <w:multiLevelType w:val="hybridMultilevel"/>
    <w:tmpl w:val="B55E6356"/>
    <w:lvl w:ilvl="0" w:tplc="0F2A3E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61F0E"/>
    <w:multiLevelType w:val="hybridMultilevel"/>
    <w:tmpl w:val="FCB2DED0"/>
    <w:lvl w:ilvl="0" w:tplc="CCB823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749757">
    <w:abstractNumId w:val="1"/>
  </w:num>
  <w:num w:numId="2" w16cid:durableId="1335499996">
    <w:abstractNumId w:val="3"/>
  </w:num>
  <w:num w:numId="3" w16cid:durableId="39132211">
    <w:abstractNumId w:val="2"/>
  </w:num>
  <w:num w:numId="4" w16cid:durableId="79109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9"/>
    <w:rsid w:val="00015B7D"/>
    <w:rsid w:val="00181ADA"/>
    <w:rsid w:val="002B6275"/>
    <w:rsid w:val="002E5392"/>
    <w:rsid w:val="003413F5"/>
    <w:rsid w:val="003732A5"/>
    <w:rsid w:val="003B53B2"/>
    <w:rsid w:val="003C3EA9"/>
    <w:rsid w:val="00553A8A"/>
    <w:rsid w:val="005F617C"/>
    <w:rsid w:val="006047B4"/>
    <w:rsid w:val="00754768"/>
    <w:rsid w:val="00831D94"/>
    <w:rsid w:val="008E5558"/>
    <w:rsid w:val="00926D04"/>
    <w:rsid w:val="009C2CFF"/>
    <w:rsid w:val="00A021DC"/>
    <w:rsid w:val="00AC469B"/>
    <w:rsid w:val="00AC6120"/>
    <w:rsid w:val="00C02DF6"/>
    <w:rsid w:val="00C25723"/>
    <w:rsid w:val="00C53896"/>
    <w:rsid w:val="00D259E0"/>
    <w:rsid w:val="00D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B448"/>
  <w15:chartTrackingRefBased/>
  <w15:docId w15:val="{5800DF30-A42A-4C73-A15F-39A4A672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F5"/>
    <w:pPr>
      <w:spacing w:line="259" w:lineRule="auto"/>
    </w:pPr>
    <w:rPr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3C3E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C3E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C3E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C3E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C3E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C3E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C3E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C3E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C3E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C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C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C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C3E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C3EA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C3E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C3EA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C3E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C3E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C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C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C3E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C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C3EA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C3E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3EA9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3C3E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C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C3EA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C3EA9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C2CFF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24</cp:revision>
  <dcterms:created xsi:type="dcterms:W3CDTF">2024-03-29T04:11:00Z</dcterms:created>
  <dcterms:modified xsi:type="dcterms:W3CDTF">2024-03-29T15:13:00Z</dcterms:modified>
</cp:coreProperties>
</file>