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1A87" w14:textId="3C71B277" w:rsidR="002B20E9" w:rsidRDefault="002B20E9" w:rsidP="002B20E9">
      <w:r>
        <w:t>This is the story of Duvur Marbleshield, a male dwarf with short brown hair and brass eyes. Like many other dwarfs, he is short tempered but with great respect for his work and for his</w:t>
      </w:r>
      <w:r>
        <w:t xml:space="preserve"> </w:t>
      </w:r>
      <w:r>
        <w:t>beard.</w:t>
      </w:r>
    </w:p>
    <w:p w14:paraId="5AEE70DA" w14:textId="77777777" w:rsidR="002B20E9" w:rsidRDefault="002B20E9" w:rsidP="002B20E9"/>
    <w:p w14:paraId="0D49799A" w14:textId="66B48E8F" w:rsidR="00CA612F" w:rsidRDefault="002B20E9" w:rsidP="002B20E9">
      <w:r>
        <w:t xml:space="preserve">But we cannot </w:t>
      </w:r>
      <w:r>
        <w:t>begin</w:t>
      </w:r>
      <w:r>
        <w:t xml:space="preserve"> to tell Duvur without first to tell the story of his family. </w:t>
      </w:r>
      <w:r>
        <w:t>Because</w:t>
      </w:r>
      <w:r>
        <w:t xml:space="preserve"> the </w:t>
      </w:r>
      <w:proofErr w:type="spellStart"/>
      <w:r>
        <w:t>Marlbelshield</w:t>
      </w:r>
      <w:r>
        <w:t>’</w:t>
      </w:r>
      <w:r>
        <w:t>s</w:t>
      </w:r>
      <w:proofErr w:type="spellEnd"/>
      <w:r>
        <w:t xml:space="preserve"> </w:t>
      </w:r>
      <w:r>
        <w:t>is</w:t>
      </w:r>
      <w:r>
        <w:t xml:space="preserve"> a </w:t>
      </w:r>
      <w:r>
        <w:t>known</w:t>
      </w:r>
      <w:r>
        <w:t xml:space="preserve"> name between the high </w:t>
      </w:r>
      <w:r>
        <w:t>families</w:t>
      </w:r>
      <w:r>
        <w:t xml:space="preserve"> off</w:t>
      </w:r>
      <w:r>
        <w:t xml:space="preserve"> Waterdeep. A name that was once said with great respect and admiration but his now manly said for telling </w:t>
      </w:r>
      <w:proofErr w:type="spellStart"/>
      <w:r>
        <w:t>storys</w:t>
      </w:r>
      <w:proofErr w:type="spellEnd"/>
      <w:r>
        <w:t xml:space="preserve"> </w:t>
      </w:r>
    </w:p>
    <w:sectPr w:rsidR="00CA612F" w:rsidSect="005A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E9"/>
    <w:rsid w:val="002B20E9"/>
    <w:rsid w:val="005A6F0A"/>
    <w:rsid w:val="00C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28B2"/>
  <w15:chartTrackingRefBased/>
  <w15:docId w15:val="{0EF74DD9-4CB0-459F-AA84-9A193D69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</cp:revision>
  <dcterms:created xsi:type="dcterms:W3CDTF">2022-07-01T23:24:00Z</dcterms:created>
  <dcterms:modified xsi:type="dcterms:W3CDTF">2022-07-01T23:30:00Z</dcterms:modified>
</cp:coreProperties>
</file>