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50E3" w14:paraId="144C44F0" w14:textId="77777777" w:rsidTr="00233357">
        <w:tc>
          <w:tcPr>
            <w:tcW w:w="2831" w:type="dxa"/>
            <w:vAlign w:val="center"/>
          </w:tcPr>
          <w:p w14:paraId="526DF301" w14:textId="142151D4" w:rsidR="004C72C0" w:rsidRDefault="004C72C0" w:rsidP="00233357">
            <w:pPr>
              <w:jc w:val="center"/>
            </w:pPr>
            <w:proofErr w:type="spellStart"/>
            <w:r>
              <w:t>Micro-frontends</w:t>
            </w:r>
            <w:proofErr w:type="spellEnd"/>
          </w:p>
        </w:tc>
        <w:tc>
          <w:tcPr>
            <w:tcW w:w="2831" w:type="dxa"/>
            <w:vAlign w:val="center"/>
          </w:tcPr>
          <w:p w14:paraId="5F1042EE" w14:textId="4D631946" w:rsidR="004C72C0" w:rsidRDefault="004C72C0" w:rsidP="00233357">
            <w:pPr>
              <w:jc w:val="center"/>
            </w:pPr>
            <w:proofErr w:type="spellStart"/>
            <w:r>
              <w:t>Views</w:t>
            </w:r>
            <w:proofErr w:type="spellEnd"/>
          </w:p>
        </w:tc>
        <w:tc>
          <w:tcPr>
            <w:tcW w:w="2832" w:type="dxa"/>
            <w:vAlign w:val="center"/>
          </w:tcPr>
          <w:p w14:paraId="0DE48EF0" w14:textId="75124345" w:rsidR="004C72C0" w:rsidRDefault="004C72C0" w:rsidP="00233357">
            <w:pPr>
              <w:jc w:val="center"/>
            </w:pPr>
            <w:r>
              <w:t xml:space="preserve">FE </w:t>
            </w:r>
            <w:proofErr w:type="spellStart"/>
            <w:r>
              <w:t>services</w:t>
            </w:r>
            <w:proofErr w:type="spellEnd"/>
          </w:p>
        </w:tc>
      </w:tr>
      <w:tr w:rsidR="008050E3" w:rsidRPr="004C72C0" w14:paraId="199C343C" w14:textId="77777777" w:rsidTr="0078468B">
        <w:trPr>
          <w:trHeight w:val="1265"/>
        </w:trPr>
        <w:tc>
          <w:tcPr>
            <w:tcW w:w="2831" w:type="dxa"/>
            <w:vMerge w:val="restart"/>
            <w:vAlign w:val="center"/>
          </w:tcPr>
          <w:p w14:paraId="41861A41" w14:textId="2943A903" w:rsidR="008050E3" w:rsidRDefault="008050E3" w:rsidP="00233357">
            <w:pPr>
              <w:jc w:val="center"/>
            </w:pPr>
            <w:proofErr w:type="spellStart"/>
            <w:r>
              <w:t>news</w:t>
            </w:r>
            <w:proofErr w:type="spellEnd"/>
          </w:p>
        </w:tc>
        <w:tc>
          <w:tcPr>
            <w:tcW w:w="2831" w:type="dxa"/>
            <w:vMerge w:val="restart"/>
            <w:vAlign w:val="center"/>
          </w:tcPr>
          <w:p w14:paraId="50AA0734" w14:textId="73AD2E44" w:rsidR="008050E3" w:rsidRDefault="008050E3" w:rsidP="00233357">
            <w:pPr>
              <w:jc w:val="center"/>
            </w:pPr>
            <w:r w:rsidRPr="00927EE0">
              <w:rPr>
                <w:noProof/>
              </w:rPr>
              <w:drawing>
                <wp:inline distT="0" distB="0" distL="0" distR="0" wp14:anchorId="55D4E4CE" wp14:editId="4C1FA714">
                  <wp:extent cx="1414212" cy="3011263"/>
                  <wp:effectExtent l="0" t="0" r="0" b="0"/>
                  <wp:docPr id="206003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03826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6" cy="305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14:paraId="25E33CB2" w14:textId="2CD7C057" w:rsidR="008050E3" w:rsidRPr="004C72C0" w:rsidRDefault="008050E3" w:rsidP="00233357">
            <w:pPr>
              <w:rPr>
                <w:lang w:val="en-US"/>
              </w:rPr>
            </w:pPr>
            <w:r w:rsidRPr="004C72C0">
              <w:rPr>
                <w:lang w:val="en-US"/>
              </w:rPr>
              <w:t>Get main new</w:t>
            </w:r>
          </w:p>
        </w:tc>
      </w:tr>
      <w:tr w:rsidR="008050E3" w:rsidRPr="004C72C0" w14:paraId="06CD2FBE" w14:textId="77777777" w:rsidTr="0078468B">
        <w:trPr>
          <w:trHeight w:val="1122"/>
        </w:trPr>
        <w:tc>
          <w:tcPr>
            <w:tcW w:w="2831" w:type="dxa"/>
            <w:vMerge/>
            <w:vAlign w:val="center"/>
          </w:tcPr>
          <w:p w14:paraId="589DD83A" w14:textId="77777777" w:rsidR="008050E3" w:rsidRPr="004C72C0" w:rsidRDefault="008050E3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3A7D0921" w14:textId="77777777" w:rsidR="008050E3" w:rsidRPr="004C72C0" w:rsidRDefault="008050E3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69D40B95" w14:textId="4BFF8CCF" w:rsidR="008050E3" w:rsidRPr="004C72C0" w:rsidRDefault="008050E3" w:rsidP="00233357">
            <w:pPr>
              <w:rPr>
                <w:lang w:val="en-US"/>
              </w:rPr>
            </w:pPr>
            <w:r>
              <w:rPr>
                <w:lang w:val="en-US"/>
              </w:rPr>
              <w:t>Get news</w:t>
            </w:r>
          </w:p>
        </w:tc>
      </w:tr>
      <w:tr w:rsidR="0078468B" w:rsidRPr="004C72C0" w14:paraId="035AEA03" w14:textId="77777777" w:rsidTr="0078468B">
        <w:trPr>
          <w:trHeight w:val="1129"/>
        </w:trPr>
        <w:tc>
          <w:tcPr>
            <w:tcW w:w="2831" w:type="dxa"/>
            <w:vMerge/>
            <w:vAlign w:val="center"/>
          </w:tcPr>
          <w:p w14:paraId="261EDAF8" w14:textId="77777777" w:rsidR="0078468B" w:rsidRPr="004C72C0" w:rsidRDefault="0078468B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08C32E12" w14:textId="77777777" w:rsidR="0078468B" w:rsidRPr="004C72C0" w:rsidRDefault="0078468B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42CB1113" w14:textId="0FEEE55B" w:rsidR="0078468B" w:rsidRDefault="0078468B" w:rsidP="00233357">
            <w:pPr>
              <w:rPr>
                <w:lang w:val="en-US"/>
              </w:rPr>
            </w:pPr>
            <w:r>
              <w:rPr>
                <w:lang w:val="en-US"/>
              </w:rPr>
              <w:t>Update news</w:t>
            </w:r>
          </w:p>
        </w:tc>
      </w:tr>
      <w:tr w:rsidR="008050E3" w:rsidRPr="004C72C0" w14:paraId="30318D64" w14:textId="77777777" w:rsidTr="008050E3">
        <w:trPr>
          <w:trHeight w:val="537"/>
        </w:trPr>
        <w:tc>
          <w:tcPr>
            <w:tcW w:w="2831" w:type="dxa"/>
            <w:vMerge/>
            <w:vAlign w:val="center"/>
          </w:tcPr>
          <w:p w14:paraId="05A80515" w14:textId="77777777" w:rsidR="008050E3" w:rsidRPr="004C72C0" w:rsidRDefault="008050E3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19D7AE01" w14:textId="77777777" w:rsidR="008050E3" w:rsidRPr="004C72C0" w:rsidRDefault="008050E3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023B18C2" w14:textId="22D34DCF" w:rsidR="008050E3" w:rsidRDefault="008050E3" w:rsidP="00233357">
            <w:pPr>
              <w:rPr>
                <w:lang w:val="en-US"/>
              </w:rPr>
            </w:pPr>
            <w:r>
              <w:rPr>
                <w:lang w:val="en-US"/>
              </w:rPr>
              <w:t>Select new</w:t>
            </w:r>
          </w:p>
        </w:tc>
      </w:tr>
      <w:tr w:rsidR="008050E3" w:rsidRPr="004C72C0" w14:paraId="40C924A5" w14:textId="77777777" w:rsidTr="00233357">
        <w:trPr>
          <w:trHeight w:val="514"/>
        </w:trPr>
        <w:tc>
          <w:tcPr>
            <w:tcW w:w="2831" w:type="dxa"/>
            <w:vMerge/>
            <w:vAlign w:val="center"/>
          </w:tcPr>
          <w:p w14:paraId="51BB92B9" w14:textId="77777777" w:rsidR="008050E3" w:rsidRPr="004C72C0" w:rsidRDefault="008050E3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Align w:val="center"/>
          </w:tcPr>
          <w:p w14:paraId="23F8A717" w14:textId="45BFE891" w:rsidR="008050E3" w:rsidRPr="004C72C0" w:rsidRDefault="008050E3" w:rsidP="00233357">
            <w:pPr>
              <w:jc w:val="center"/>
              <w:rPr>
                <w:lang w:val="en-US"/>
              </w:rPr>
            </w:pPr>
            <w:r w:rsidRPr="008050E3">
              <w:rPr>
                <w:noProof/>
                <w:lang w:val="en-US"/>
              </w:rPr>
              <w:drawing>
                <wp:inline distT="0" distB="0" distL="0" distR="0" wp14:anchorId="6E49CA88" wp14:editId="7A08FEB5">
                  <wp:extent cx="1289253" cy="2748143"/>
                  <wp:effectExtent l="0" t="0" r="6350" b="0"/>
                  <wp:docPr id="756122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1227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106" cy="285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14:paraId="152ED5B4" w14:textId="77C60527" w:rsidR="008050E3" w:rsidRDefault="0078468B" w:rsidP="00233357">
            <w:pPr>
              <w:rPr>
                <w:lang w:val="en-US"/>
              </w:rPr>
            </w:pPr>
            <w:r>
              <w:rPr>
                <w:lang w:val="en-US"/>
              </w:rPr>
              <w:t>Get new</w:t>
            </w:r>
          </w:p>
        </w:tc>
      </w:tr>
      <w:tr w:rsidR="008050E3" w:rsidRPr="004C72C0" w14:paraId="7D37A1FA" w14:textId="77777777" w:rsidTr="00FB5084">
        <w:trPr>
          <w:trHeight w:val="1049"/>
        </w:trPr>
        <w:tc>
          <w:tcPr>
            <w:tcW w:w="2831" w:type="dxa"/>
            <w:vMerge w:val="restart"/>
            <w:vAlign w:val="center"/>
          </w:tcPr>
          <w:p w14:paraId="517349A3" w14:textId="16D6B514" w:rsidR="00BD4FCA" w:rsidRPr="004C72C0" w:rsidRDefault="00BD4FCA" w:rsidP="00233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2831" w:type="dxa"/>
            <w:vMerge w:val="restart"/>
            <w:vAlign w:val="center"/>
          </w:tcPr>
          <w:p w14:paraId="4EDCD592" w14:textId="7A704142" w:rsidR="00BD4FCA" w:rsidRPr="004C72C0" w:rsidRDefault="00927EE0" w:rsidP="00233357">
            <w:pPr>
              <w:jc w:val="center"/>
              <w:rPr>
                <w:lang w:val="en-US"/>
              </w:rPr>
            </w:pPr>
            <w:r w:rsidRPr="00927EE0">
              <w:rPr>
                <w:noProof/>
                <w:lang w:val="en-US"/>
              </w:rPr>
              <w:drawing>
                <wp:inline distT="0" distB="0" distL="0" distR="0" wp14:anchorId="3F848932" wp14:editId="3B96B775">
                  <wp:extent cx="1374405" cy="2897796"/>
                  <wp:effectExtent l="0" t="0" r="0" b="0"/>
                  <wp:docPr id="647401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4016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415" cy="297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14:paraId="08FA1656" w14:textId="4ED8B810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Get users feedback</w:t>
            </w:r>
          </w:p>
        </w:tc>
      </w:tr>
      <w:tr w:rsidR="008050E3" w:rsidRPr="004C72C0" w14:paraId="06C8D97C" w14:textId="77777777" w:rsidTr="00FB5084">
        <w:trPr>
          <w:trHeight w:val="1124"/>
        </w:trPr>
        <w:tc>
          <w:tcPr>
            <w:tcW w:w="2831" w:type="dxa"/>
            <w:vMerge/>
            <w:vAlign w:val="center"/>
          </w:tcPr>
          <w:p w14:paraId="7A5B1934" w14:textId="77777777" w:rsidR="00FB5084" w:rsidRDefault="00FB5084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13E2DAC7" w14:textId="77777777" w:rsidR="00FB5084" w:rsidRPr="00927EE0" w:rsidRDefault="00FB5084" w:rsidP="00233357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00EFB394" w14:textId="4F10C6E7" w:rsidR="00FB5084" w:rsidRDefault="00FB5084" w:rsidP="00233357">
            <w:pPr>
              <w:rPr>
                <w:lang w:val="en-US"/>
              </w:rPr>
            </w:pPr>
            <w:r>
              <w:rPr>
                <w:lang w:val="en-US"/>
              </w:rPr>
              <w:t>Update feedback</w:t>
            </w:r>
          </w:p>
        </w:tc>
      </w:tr>
      <w:tr w:rsidR="008050E3" w:rsidRPr="004C72C0" w14:paraId="7995C0BA" w14:textId="77777777" w:rsidTr="00FB5084">
        <w:trPr>
          <w:trHeight w:val="1137"/>
        </w:trPr>
        <w:tc>
          <w:tcPr>
            <w:tcW w:w="2831" w:type="dxa"/>
            <w:vMerge/>
            <w:vAlign w:val="center"/>
          </w:tcPr>
          <w:p w14:paraId="5E8991FF" w14:textId="77777777" w:rsidR="00BD4FCA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5EB2C4F8" w14:textId="77777777" w:rsidR="00BD4FCA" w:rsidRPr="004C72C0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0B3B3610" w14:textId="0D774CC3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Open feedback window</w:t>
            </w:r>
          </w:p>
        </w:tc>
      </w:tr>
      <w:tr w:rsidR="008050E3" w:rsidRPr="004C72C0" w14:paraId="74C5D5E0" w14:textId="77777777" w:rsidTr="00233357">
        <w:tc>
          <w:tcPr>
            <w:tcW w:w="2831" w:type="dxa"/>
            <w:vMerge/>
            <w:vAlign w:val="center"/>
          </w:tcPr>
          <w:p w14:paraId="35F3F284" w14:textId="77777777" w:rsidR="00BD4FCA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6AAB7B9B" w14:textId="77777777" w:rsidR="00BD4FCA" w:rsidRPr="004C72C0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4FB1D85A" w14:textId="2EDEB024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Select user feedback</w:t>
            </w:r>
          </w:p>
        </w:tc>
      </w:tr>
      <w:tr w:rsidR="008050E3" w:rsidRPr="004C72C0" w14:paraId="65382A02" w14:textId="77777777" w:rsidTr="00927EE0">
        <w:trPr>
          <w:trHeight w:val="1023"/>
        </w:trPr>
        <w:tc>
          <w:tcPr>
            <w:tcW w:w="2831" w:type="dxa"/>
            <w:vMerge/>
            <w:vAlign w:val="center"/>
          </w:tcPr>
          <w:p w14:paraId="56EDEF9D" w14:textId="77777777" w:rsidR="00352370" w:rsidRDefault="0035237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 w:val="restart"/>
            <w:vAlign w:val="center"/>
          </w:tcPr>
          <w:p w14:paraId="010E4842" w14:textId="1C8224BD" w:rsidR="00352370" w:rsidRPr="004C72C0" w:rsidRDefault="00927EE0" w:rsidP="00233357">
            <w:pPr>
              <w:jc w:val="center"/>
              <w:rPr>
                <w:lang w:val="en-US"/>
              </w:rPr>
            </w:pPr>
            <w:r w:rsidRPr="00927EE0">
              <w:rPr>
                <w:noProof/>
                <w:lang w:val="en-US"/>
              </w:rPr>
              <w:drawing>
                <wp:inline distT="0" distB="0" distL="0" distR="0" wp14:anchorId="47C83988" wp14:editId="2A1BC431">
                  <wp:extent cx="1301999" cy="2600478"/>
                  <wp:effectExtent l="0" t="0" r="0" b="0"/>
                  <wp:docPr id="473300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3009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264" cy="264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14:paraId="1BF6C6DF" w14:textId="4B1BC1FC" w:rsidR="00352370" w:rsidRDefault="00352370" w:rsidP="00233357">
            <w:pPr>
              <w:rPr>
                <w:lang w:val="en-US"/>
              </w:rPr>
            </w:pPr>
            <w:r>
              <w:rPr>
                <w:lang w:val="en-US"/>
              </w:rPr>
              <w:t>Close feedback window</w:t>
            </w:r>
          </w:p>
        </w:tc>
      </w:tr>
      <w:tr w:rsidR="008050E3" w:rsidRPr="004C72C0" w14:paraId="632FF141" w14:textId="77777777" w:rsidTr="00927EE0">
        <w:trPr>
          <w:trHeight w:val="981"/>
        </w:trPr>
        <w:tc>
          <w:tcPr>
            <w:tcW w:w="2831" w:type="dxa"/>
            <w:vMerge/>
            <w:vAlign w:val="center"/>
          </w:tcPr>
          <w:p w14:paraId="3A967039" w14:textId="77777777" w:rsidR="00091EDC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385C026A" w14:textId="77777777" w:rsidR="00091EDC" w:rsidRPr="004C72C0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3CD56FD4" w14:textId="21039980" w:rsidR="00091EDC" w:rsidRDefault="00091EDC" w:rsidP="00233357">
            <w:pPr>
              <w:rPr>
                <w:lang w:val="en-US"/>
              </w:rPr>
            </w:pPr>
            <w:r>
              <w:rPr>
                <w:lang w:val="en-US"/>
              </w:rPr>
              <w:t>Select star rating</w:t>
            </w:r>
          </w:p>
        </w:tc>
      </w:tr>
      <w:tr w:rsidR="008050E3" w:rsidRPr="004C72C0" w14:paraId="141C2BF0" w14:textId="77777777" w:rsidTr="00927EE0">
        <w:trPr>
          <w:trHeight w:val="941"/>
        </w:trPr>
        <w:tc>
          <w:tcPr>
            <w:tcW w:w="2831" w:type="dxa"/>
            <w:vMerge/>
            <w:vAlign w:val="center"/>
          </w:tcPr>
          <w:p w14:paraId="3CE1F7F7" w14:textId="77777777" w:rsidR="00BD4FCA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43F2A5FB" w14:textId="77777777" w:rsidR="00BD4FCA" w:rsidRPr="004C72C0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4ED67390" w14:textId="3AD36776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Type feedback</w:t>
            </w:r>
          </w:p>
        </w:tc>
      </w:tr>
      <w:tr w:rsidR="008050E3" w:rsidRPr="004C72C0" w14:paraId="5A851FA3" w14:textId="77777777" w:rsidTr="00233357">
        <w:tc>
          <w:tcPr>
            <w:tcW w:w="2831" w:type="dxa"/>
            <w:vMerge/>
            <w:vAlign w:val="center"/>
          </w:tcPr>
          <w:p w14:paraId="30F1DB59" w14:textId="77777777" w:rsidR="00091EDC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4978A3A2" w14:textId="77777777" w:rsidR="00091EDC" w:rsidRPr="004C72C0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342A6C2F" w14:textId="3E2A934B" w:rsidR="00091EDC" w:rsidRDefault="00091EDC" w:rsidP="00233357">
            <w:pPr>
              <w:rPr>
                <w:lang w:val="en-US"/>
              </w:rPr>
            </w:pPr>
            <w:r>
              <w:rPr>
                <w:lang w:val="en-US"/>
              </w:rPr>
              <w:t>Submit feedback</w:t>
            </w:r>
          </w:p>
        </w:tc>
      </w:tr>
    </w:tbl>
    <w:p w14:paraId="7734CAFA" w14:textId="77777777" w:rsidR="00275DB2" w:rsidRPr="004C72C0" w:rsidRDefault="00275DB2">
      <w:pPr>
        <w:rPr>
          <w:lang w:val="en-US"/>
        </w:rPr>
      </w:pPr>
    </w:p>
    <w:sectPr w:rsidR="00275DB2" w:rsidRPr="004C7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59"/>
    <w:rsid w:val="00091EDC"/>
    <w:rsid w:val="00233357"/>
    <w:rsid w:val="00275DB2"/>
    <w:rsid w:val="00352370"/>
    <w:rsid w:val="004C72C0"/>
    <w:rsid w:val="005B4059"/>
    <w:rsid w:val="006E5ECD"/>
    <w:rsid w:val="00720084"/>
    <w:rsid w:val="0078468B"/>
    <w:rsid w:val="008050E3"/>
    <w:rsid w:val="00927EE0"/>
    <w:rsid w:val="00BD4FCA"/>
    <w:rsid w:val="00F500B9"/>
    <w:rsid w:val="00FB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640F"/>
  <w15:chartTrackingRefBased/>
  <w15:docId w15:val="{4AF40543-B9F0-40EB-9395-CD965425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0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0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0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10</cp:revision>
  <dcterms:created xsi:type="dcterms:W3CDTF">2024-03-08T15:30:00Z</dcterms:created>
  <dcterms:modified xsi:type="dcterms:W3CDTF">2024-03-16T09:55:00Z</dcterms:modified>
</cp:coreProperties>
</file>