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3544"/>
      </w:tblGrid>
      <w:tr w:rsidR="00655605" w14:paraId="63FFA535" w14:textId="77777777" w:rsidTr="00FD4050">
        <w:tc>
          <w:tcPr>
            <w:tcW w:w="2405" w:type="dxa"/>
            <w:vAlign w:val="center"/>
          </w:tcPr>
          <w:p w14:paraId="0D5BEA35" w14:textId="288D287A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r w:rsidRPr="00964565">
              <w:rPr>
                <w:b/>
                <w:bCs/>
                <w:sz w:val="36"/>
                <w:szCs w:val="36"/>
              </w:rPr>
              <w:t xml:space="preserve">BE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services</w:t>
            </w:r>
            <w:proofErr w:type="spellEnd"/>
          </w:p>
        </w:tc>
        <w:tc>
          <w:tcPr>
            <w:tcW w:w="2268" w:type="dxa"/>
            <w:vAlign w:val="center"/>
          </w:tcPr>
          <w:p w14:paraId="1A34BC50" w14:textId="2664D2B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Service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  <w:tc>
          <w:tcPr>
            <w:tcW w:w="3544" w:type="dxa"/>
            <w:vAlign w:val="center"/>
          </w:tcPr>
          <w:p w14:paraId="7429005B" w14:textId="04A61D9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Resource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</w:tr>
      <w:tr w:rsidR="00AE5217" w:rsidRPr="00AE5217" w14:paraId="3C2A0EFC" w14:textId="77777777" w:rsidTr="00FD4050">
        <w:tc>
          <w:tcPr>
            <w:tcW w:w="2405" w:type="dxa"/>
            <w:vAlign w:val="center"/>
          </w:tcPr>
          <w:p w14:paraId="76CCC3A7" w14:textId="7E0645FE" w:rsidR="00AE5217" w:rsidRPr="005E7BC6" w:rsidRDefault="00AE5217" w:rsidP="00655605">
            <w:pPr>
              <w:jc w:val="center"/>
              <w:rPr>
                <w:sz w:val="28"/>
                <w:szCs w:val="28"/>
                <w:highlight w:val="yellow"/>
              </w:rPr>
            </w:pPr>
            <w:proofErr w:type="spellStart"/>
            <w:r w:rsidRPr="005E7BC6">
              <w:rPr>
                <w:sz w:val="28"/>
                <w:szCs w:val="28"/>
                <w:highlight w:val="yellow"/>
              </w:rPr>
              <w:t>Authentication</w:t>
            </w:r>
            <w:proofErr w:type="spellEnd"/>
          </w:p>
        </w:tc>
        <w:tc>
          <w:tcPr>
            <w:tcW w:w="2268" w:type="dxa"/>
            <w:vAlign w:val="center"/>
          </w:tcPr>
          <w:p w14:paraId="287AE823" w14:textId="3211917A" w:rsidR="00AE5217" w:rsidRPr="005E7BC6" w:rsidRDefault="00AE5217" w:rsidP="00655605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7BC6">
              <w:rPr>
                <w:sz w:val="28"/>
                <w:szCs w:val="28"/>
                <w:highlight w:val="yellow"/>
                <w:lang w:val="en-US"/>
              </w:rPr>
              <w:t>Manages auth</w:t>
            </w:r>
            <w:r w:rsidR="007411C0">
              <w:rPr>
                <w:sz w:val="28"/>
                <w:szCs w:val="28"/>
                <w:highlight w:val="yellow"/>
                <w:lang w:val="en-US"/>
              </w:rPr>
              <w:t>entication</w:t>
            </w:r>
            <w:r w:rsidRPr="005E7BC6">
              <w:rPr>
                <w:sz w:val="28"/>
                <w:szCs w:val="28"/>
                <w:highlight w:val="yellow"/>
                <w:lang w:val="en-US"/>
              </w:rPr>
              <w:t xml:space="preserve"> logic</w:t>
            </w:r>
          </w:p>
        </w:tc>
        <w:tc>
          <w:tcPr>
            <w:tcW w:w="3544" w:type="dxa"/>
            <w:vAlign w:val="center"/>
          </w:tcPr>
          <w:p w14:paraId="3B1BB782" w14:textId="77777777" w:rsidR="00AE5217" w:rsidRPr="005E7BC6" w:rsidRDefault="00AE5217" w:rsidP="00482972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7BC6">
              <w:rPr>
                <w:sz w:val="28"/>
                <w:szCs w:val="28"/>
                <w:highlight w:val="yellow"/>
                <w:lang w:val="en-US"/>
              </w:rPr>
              <w:t>List of pair</w:t>
            </w:r>
          </w:p>
          <w:p w14:paraId="0E2853F8" w14:textId="2358F469" w:rsidR="00AE5217" w:rsidRPr="005E7BC6" w:rsidRDefault="00AE5217" w:rsidP="00482972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5E7BC6">
              <w:rPr>
                <w:sz w:val="28"/>
                <w:szCs w:val="28"/>
                <w:highlight w:val="yellow"/>
                <w:lang w:val="en-US"/>
              </w:rPr>
              <w:t>(</w:t>
            </w:r>
            <w:proofErr w:type="spellStart"/>
            <w:proofErr w:type="gramStart"/>
            <w:r w:rsidRPr="005E7BC6">
              <w:rPr>
                <w:sz w:val="28"/>
                <w:szCs w:val="28"/>
                <w:highlight w:val="yellow"/>
                <w:lang w:val="en-US"/>
              </w:rPr>
              <w:t>username,password</w:t>
            </w:r>
            <w:proofErr w:type="spellEnd"/>
            <w:proofErr w:type="gramEnd"/>
            <w:r w:rsidRPr="005E7BC6">
              <w:rPr>
                <w:sz w:val="28"/>
                <w:szCs w:val="28"/>
                <w:highlight w:val="yellow"/>
                <w:lang w:val="en-US"/>
              </w:rPr>
              <w:t>)</w:t>
            </w:r>
          </w:p>
        </w:tc>
      </w:tr>
      <w:tr w:rsidR="00655605" w:rsidRPr="007411C0" w14:paraId="203ABD32" w14:textId="77777777" w:rsidTr="00FD4050">
        <w:tc>
          <w:tcPr>
            <w:tcW w:w="2405" w:type="dxa"/>
            <w:vAlign w:val="center"/>
          </w:tcPr>
          <w:p w14:paraId="6171CFB9" w14:textId="2B7DF774" w:rsidR="00655605" w:rsidRP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63AD481" w14:textId="0843E33B" w:rsidR="00655605" w:rsidRP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user</w:t>
            </w:r>
          </w:p>
        </w:tc>
        <w:tc>
          <w:tcPr>
            <w:tcW w:w="3544" w:type="dxa"/>
            <w:vAlign w:val="center"/>
          </w:tcPr>
          <w:p w14:paraId="79F75311" w14:textId="6A7E8DA8" w:rsidR="00655605" w:rsidRPr="00482972" w:rsidRDefault="00655605" w:rsidP="00482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users</w:t>
            </w:r>
            <w:r w:rsidR="00AE5217">
              <w:rPr>
                <w:sz w:val="28"/>
                <w:szCs w:val="28"/>
                <w:lang w:val="en-US"/>
              </w:rPr>
              <w:t xml:space="preserve"> details</w:t>
            </w:r>
            <w:r w:rsidR="00726DD4">
              <w:rPr>
                <w:sz w:val="28"/>
                <w:szCs w:val="28"/>
                <w:lang w:val="en-US"/>
              </w:rPr>
              <w:t xml:space="preserve"> (</w:t>
            </w:r>
            <w:proofErr w:type="gramStart"/>
            <w:r w:rsidR="00726DD4">
              <w:rPr>
                <w:sz w:val="28"/>
                <w:szCs w:val="28"/>
                <w:lang w:val="en-US"/>
              </w:rPr>
              <w:t>username</w:t>
            </w:r>
            <w:r w:rsidR="00AE5217">
              <w:rPr>
                <w:sz w:val="28"/>
                <w:szCs w:val="28"/>
                <w:lang w:val="en-US"/>
              </w:rPr>
              <w:t xml:space="preserve"> </w:t>
            </w:r>
            <w:r w:rsidR="00726DD4">
              <w:rPr>
                <w:sz w:val="28"/>
                <w:szCs w:val="28"/>
                <w:lang w:val="en-US"/>
              </w:rPr>
              <w:t>,</w:t>
            </w:r>
            <w:proofErr w:type="gramEnd"/>
            <w:r w:rsidR="00726DD4">
              <w:rPr>
                <w:sz w:val="28"/>
                <w:szCs w:val="28"/>
                <w:lang w:val="en-US"/>
              </w:rPr>
              <w:t>email</w:t>
            </w:r>
            <w:r w:rsidR="00AE5217">
              <w:rPr>
                <w:sz w:val="28"/>
                <w:szCs w:val="28"/>
                <w:lang w:val="en-US"/>
              </w:rPr>
              <w:t>,…</w:t>
            </w:r>
            <w:r w:rsidR="00726DD4" w:rsidRPr="00482972"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EA3BE3" w14:paraId="04DC1382" w14:textId="77777777" w:rsidTr="00FD4050">
        <w:tc>
          <w:tcPr>
            <w:tcW w:w="2405" w:type="dxa"/>
            <w:vAlign w:val="center"/>
          </w:tcPr>
          <w:p w14:paraId="08F2A28D" w14:textId="179F0237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5F52BBBC" w14:textId="73D5AEF6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products </w:t>
            </w:r>
          </w:p>
        </w:tc>
        <w:tc>
          <w:tcPr>
            <w:tcW w:w="3544" w:type="dxa"/>
            <w:vAlign w:val="center"/>
          </w:tcPr>
          <w:p w14:paraId="2B8C10ED" w14:textId="77777777" w:rsidR="00BE464B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products</w:t>
            </w:r>
            <w:r w:rsidR="00726DD4">
              <w:rPr>
                <w:sz w:val="28"/>
                <w:szCs w:val="28"/>
                <w:lang w:val="en-US"/>
              </w:rPr>
              <w:t xml:space="preserve"> </w:t>
            </w:r>
          </w:p>
          <w:p w14:paraId="03F90FB4" w14:textId="6F3DA912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964565">
              <w:rPr>
                <w:sz w:val="28"/>
                <w:szCs w:val="28"/>
                <w:lang w:val="en-US"/>
              </w:rPr>
              <w:t>name,price</w:t>
            </w:r>
            <w:proofErr w:type="spellEnd"/>
            <w:proofErr w:type="gramEnd"/>
            <w:r w:rsidR="009645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4565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64565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7411C0" w14:paraId="45930F3E" w14:textId="77777777" w:rsidTr="00FD4050">
        <w:tc>
          <w:tcPr>
            <w:tcW w:w="2405" w:type="dxa"/>
            <w:vAlign w:val="center"/>
          </w:tcPr>
          <w:p w14:paraId="06632160" w14:textId="5C46F8A0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managment</w:t>
            </w:r>
            <w:proofErr w:type="spellEnd"/>
          </w:p>
        </w:tc>
        <w:tc>
          <w:tcPr>
            <w:tcW w:w="2268" w:type="dxa"/>
            <w:vAlign w:val="center"/>
          </w:tcPr>
          <w:p w14:paraId="240402A5" w14:textId="67A61584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</w:t>
            </w:r>
            <w:r w:rsidR="00726DD4">
              <w:rPr>
                <w:sz w:val="28"/>
                <w:szCs w:val="28"/>
                <w:lang w:val="en-US"/>
              </w:rPr>
              <w:t xml:space="preserve"> news </w:t>
            </w:r>
          </w:p>
        </w:tc>
        <w:tc>
          <w:tcPr>
            <w:tcW w:w="3544" w:type="dxa"/>
            <w:vAlign w:val="center"/>
          </w:tcPr>
          <w:p w14:paraId="48E64933" w14:textId="3FA3E451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news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title,text</w:t>
            </w:r>
            <w:proofErr w:type="gramEnd"/>
            <w:r>
              <w:rPr>
                <w:sz w:val="28"/>
                <w:szCs w:val="28"/>
                <w:lang w:val="en-US"/>
              </w:rPr>
              <w:t>,source</w:t>
            </w:r>
            <w:proofErr w:type="spellEnd"/>
            <w:r>
              <w:rPr>
                <w:sz w:val="28"/>
                <w:szCs w:val="28"/>
                <w:lang w:val="en-US"/>
              </w:rPr>
              <w:t>, date)</w:t>
            </w:r>
          </w:p>
        </w:tc>
      </w:tr>
      <w:tr w:rsidR="00726DD4" w:rsidRPr="00EA3BE3" w14:paraId="2947F24E" w14:textId="77777777" w:rsidTr="00FD4050">
        <w:tc>
          <w:tcPr>
            <w:tcW w:w="2405" w:type="dxa"/>
            <w:vAlign w:val="center"/>
          </w:tcPr>
          <w:p w14:paraId="1AD7CDD4" w14:textId="7DED50A4" w:rsidR="00726DD4" w:rsidRDefault="00726DD4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3FFEF17" w14:textId="6994566C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markets </w:t>
            </w:r>
          </w:p>
        </w:tc>
        <w:tc>
          <w:tcPr>
            <w:tcW w:w="3544" w:type="dxa"/>
            <w:vAlign w:val="center"/>
          </w:tcPr>
          <w:p w14:paraId="3881F47E" w14:textId="77777777" w:rsidR="00726DD4" w:rsidRPr="00AE5217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>List of markets</w:t>
            </w:r>
          </w:p>
          <w:p w14:paraId="6C844495" w14:textId="52644222" w:rsidR="00726DD4" w:rsidRPr="00AE5217" w:rsidRDefault="00726DD4" w:rsidP="0056596E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>(name</w:t>
            </w:r>
            <w:r w:rsidR="0056596E" w:rsidRPr="00AE5217">
              <w:rPr>
                <w:sz w:val="28"/>
                <w:szCs w:val="28"/>
                <w:lang w:val="en-US"/>
              </w:rPr>
              <w:t>)</w:t>
            </w:r>
          </w:p>
        </w:tc>
      </w:tr>
      <w:tr w:rsidR="00726DD4" w:rsidRPr="00834B4B" w14:paraId="34C222FF" w14:textId="77777777" w:rsidTr="00FD4050">
        <w:tc>
          <w:tcPr>
            <w:tcW w:w="2405" w:type="dxa"/>
            <w:vAlign w:val="center"/>
          </w:tcPr>
          <w:p w14:paraId="5AF28677" w14:textId="1EFF648D" w:rsidR="00726DD4" w:rsidRDefault="00726DD4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management</w:t>
            </w:r>
          </w:p>
        </w:tc>
        <w:tc>
          <w:tcPr>
            <w:tcW w:w="2268" w:type="dxa"/>
            <w:vAlign w:val="center"/>
          </w:tcPr>
          <w:p w14:paraId="251D65FD" w14:textId="32DF8F67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</w:t>
            </w:r>
            <w:r w:rsidR="00964565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3544" w:type="dxa"/>
            <w:vAlign w:val="center"/>
          </w:tcPr>
          <w:p w14:paraId="7CD83653" w14:textId="69CB1B68" w:rsidR="00964565" w:rsidRPr="00AE5217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 xml:space="preserve">List of </w:t>
            </w:r>
            <w:r w:rsidR="00964565" w:rsidRPr="00AE5217">
              <w:rPr>
                <w:sz w:val="28"/>
                <w:szCs w:val="28"/>
                <w:lang w:val="en-US"/>
              </w:rPr>
              <w:t>feedback</w:t>
            </w:r>
          </w:p>
          <w:p w14:paraId="73DE5DD1" w14:textId="1CE4D9CE" w:rsidR="00726DD4" w:rsidRPr="00AE5217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F72B73" w:rsidRPr="00AE5217">
              <w:rPr>
                <w:sz w:val="28"/>
                <w:szCs w:val="28"/>
                <w:lang w:val="en-US"/>
              </w:rPr>
              <w:t>product</w:t>
            </w:r>
            <w:r w:rsidR="00964565" w:rsidRPr="00AE5217">
              <w:rPr>
                <w:b/>
                <w:bCs/>
                <w:sz w:val="28"/>
                <w:szCs w:val="28"/>
                <w:lang w:val="en-US"/>
              </w:rPr>
              <w:t>,</w:t>
            </w:r>
            <w:r w:rsidR="00F72B73" w:rsidRPr="00AE5217">
              <w:rPr>
                <w:sz w:val="28"/>
                <w:szCs w:val="28"/>
                <w:lang w:val="en-US"/>
              </w:rPr>
              <w:t>user</w:t>
            </w:r>
            <w:proofErr w:type="spellEnd"/>
            <w:proofErr w:type="gramEnd"/>
            <w:r w:rsidR="00964565" w:rsidRPr="00AE5217">
              <w:rPr>
                <w:sz w:val="28"/>
                <w:szCs w:val="28"/>
                <w:lang w:val="en-US"/>
              </w:rPr>
              <w:t>, rating</w:t>
            </w:r>
            <w:r w:rsidRPr="00AE5217">
              <w:rPr>
                <w:sz w:val="28"/>
                <w:szCs w:val="28"/>
                <w:lang w:val="en-US"/>
              </w:rPr>
              <w:t>)</w:t>
            </w:r>
          </w:p>
        </w:tc>
      </w:tr>
      <w:tr w:rsidR="006C61B5" w:rsidRPr="00655605" w14:paraId="4D78D0AA" w14:textId="77777777" w:rsidTr="00FD4050">
        <w:tc>
          <w:tcPr>
            <w:tcW w:w="2405" w:type="dxa"/>
            <w:vAlign w:val="center"/>
          </w:tcPr>
          <w:p w14:paraId="2889BD66" w14:textId="52D47827" w:rsidR="006C61B5" w:rsidRDefault="006C61B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Statistics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4733B8B6" w14:textId="773FE899" w:rsidR="006C61B5" w:rsidRDefault="006C61B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statistics</w:t>
            </w:r>
          </w:p>
        </w:tc>
        <w:tc>
          <w:tcPr>
            <w:tcW w:w="3544" w:type="dxa"/>
            <w:vAlign w:val="center"/>
          </w:tcPr>
          <w:p w14:paraId="264202F9" w14:textId="0B837991" w:rsidR="006C61B5" w:rsidRDefault="006C61B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statistics</w:t>
            </w:r>
          </w:p>
        </w:tc>
      </w:tr>
      <w:tr w:rsidR="00B53525" w:rsidRPr="007411C0" w14:paraId="1C58BC6C" w14:textId="77777777" w:rsidTr="00FD4050">
        <w:tc>
          <w:tcPr>
            <w:tcW w:w="2405" w:type="dxa"/>
            <w:vAlign w:val="center"/>
          </w:tcPr>
          <w:p w14:paraId="5C0FF2A7" w14:textId="51E60E68" w:rsidR="00B53525" w:rsidRDefault="00B5352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Map</w:t>
            </w:r>
            <w:proofErr w:type="spellEnd"/>
            <w:r w:rsidR="004829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6ADCD9F1" w14:textId="2CD6E370" w:rsidR="00B53525" w:rsidRDefault="00482972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map</w:t>
            </w:r>
            <w:r w:rsidR="000224F2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44" w:type="dxa"/>
            <w:vAlign w:val="center"/>
          </w:tcPr>
          <w:p w14:paraId="6A411E46" w14:textId="77777777" w:rsidR="00B53525" w:rsidRPr="00AE5217" w:rsidRDefault="000224F2" w:rsidP="006C61B5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>List of pairs</w:t>
            </w:r>
          </w:p>
          <w:p w14:paraId="35A1D442" w14:textId="72A71B85" w:rsidR="000224F2" w:rsidRDefault="000224F2" w:rsidP="006C61B5">
            <w:pPr>
              <w:jc w:val="center"/>
              <w:rPr>
                <w:sz w:val="28"/>
                <w:szCs w:val="28"/>
                <w:lang w:val="en-US"/>
              </w:rPr>
            </w:pPr>
            <w:r w:rsidRPr="00AE5217">
              <w:rPr>
                <w:sz w:val="28"/>
                <w:szCs w:val="28"/>
                <w:lang w:val="en-US"/>
              </w:rPr>
              <w:t>(market, location)</w:t>
            </w:r>
          </w:p>
        </w:tc>
      </w:tr>
      <w:tr w:rsidR="00B53525" w:rsidRPr="007411C0" w14:paraId="02DBD3E6" w14:textId="77777777" w:rsidTr="00FD4050">
        <w:tc>
          <w:tcPr>
            <w:tcW w:w="2405" w:type="dxa"/>
            <w:vAlign w:val="center"/>
          </w:tcPr>
          <w:p w14:paraId="3F26263E" w14:textId="77777777" w:rsidR="00834B4B" w:rsidRDefault="00B53525" w:rsidP="00834B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</w:t>
            </w:r>
            <w:r w:rsidR="00834B4B">
              <w:rPr>
                <w:sz w:val="28"/>
                <w:szCs w:val="28"/>
              </w:rPr>
              <w:t>Products</w:t>
            </w:r>
            <w:proofErr w:type="spellEnd"/>
          </w:p>
          <w:p w14:paraId="3FBC1E95" w14:textId="3595E0C1" w:rsidR="00B53525" w:rsidRDefault="00834B4B" w:rsidP="00834B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</w:t>
            </w:r>
            <w:r w:rsidR="00B53525">
              <w:rPr>
                <w:sz w:val="28"/>
                <w:szCs w:val="28"/>
              </w:rPr>
              <w:t>Stock</w:t>
            </w:r>
            <w:proofErr w:type="spellEnd"/>
          </w:p>
          <w:p w14:paraId="66ACEDF4" w14:textId="04838F22" w:rsidR="00B53525" w:rsidRDefault="00B53525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1331965D" w14:textId="32A0A6AF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stock of the markets</w:t>
            </w:r>
          </w:p>
        </w:tc>
        <w:tc>
          <w:tcPr>
            <w:tcW w:w="3544" w:type="dxa"/>
            <w:vAlign w:val="center"/>
          </w:tcPr>
          <w:p w14:paraId="706236C3" w14:textId="67FBEA27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pairs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market,product</w:t>
            </w:r>
            <w:proofErr w:type="gramEnd"/>
            <w:r w:rsidR="00AE5217">
              <w:rPr>
                <w:sz w:val="28"/>
                <w:szCs w:val="28"/>
                <w:lang w:val="en-US"/>
              </w:rPr>
              <w:t>,stock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53525" w:rsidRPr="007411C0" w14:paraId="3C5D0FDA" w14:textId="77777777" w:rsidTr="00FD4050">
        <w:tc>
          <w:tcPr>
            <w:tcW w:w="2405" w:type="dxa"/>
            <w:vAlign w:val="center"/>
          </w:tcPr>
          <w:p w14:paraId="07E56BC4" w14:textId="77777777" w:rsidR="00834B4B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</w:t>
            </w:r>
            <w:r w:rsidR="00834B4B">
              <w:rPr>
                <w:sz w:val="28"/>
                <w:szCs w:val="28"/>
                <w:lang w:val="en-US"/>
              </w:rPr>
              <w:t>Saved</w:t>
            </w:r>
            <w:proofErr w:type="spellEnd"/>
          </w:p>
          <w:p w14:paraId="79E7E540" w14:textId="2BE4E9AD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Products</w:t>
            </w:r>
          </w:p>
          <w:p w14:paraId="142A0137" w14:textId="1836EDF8" w:rsidR="00B53525" w:rsidRP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2A7D57F9" w14:textId="7D239441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the products </w:t>
            </w:r>
            <w:r w:rsidR="007411C0">
              <w:rPr>
                <w:sz w:val="28"/>
                <w:szCs w:val="28"/>
                <w:lang w:val="en-US"/>
              </w:rPr>
              <w:t>saved by</w:t>
            </w:r>
            <w:r>
              <w:rPr>
                <w:sz w:val="28"/>
                <w:szCs w:val="28"/>
                <w:lang w:val="en-US"/>
              </w:rPr>
              <w:t xml:space="preserve"> users</w:t>
            </w:r>
          </w:p>
        </w:tc>
        <w:tc>
          <w:tcPr>
            <w:tcW w:w="3544" w:type="dxa"/>
            <w:vAlign w:val="center"/>
          </w:tcPr>
          <w:p w14:paraId="18A6A0E7" w14:textId="77777777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Lits of pairs</w:t>
            </w:r>
          </w:p>
          <w:p w14:paraId="25A4BFC1" w14:textId="658DA0BA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(users, products)</w:t>
            </w:r>
          </w:p>
        </w:tc>
      </w:tr>
    </w:tbl>
    <w:p w14:paraId="0C40342C" w14:textId="77777777" w:rsidR="00275DB2" w:rsidRPr="00655605" w:rsidRDefault="00275DB2">
      <w:pPr>
        <w:rPr>
          <w:lang w:val="en-US"/>
        </w:rPr>
      </w:pPr>
    </w:p>
    <w:sectPr w:rsidR="00275DB2" w:rsidRPr="0065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C"/>
    <w:rsid w:val="000224F2"/>
    <w:rsid w:val="001D1D2C"/>
    <w:rsid w:val="00275DB2"/>
    <w:rsid w:val="003459C2"/>
    <w:rsid w:val="00482972"/>
    <w:rsid w:val="0056596E"/>
    <w:rsid w:val="005E7BC6"/>
    <w:rsid w:val="00655605"/>
    <w:rsid w:val="00683FAD"/>
    <w:rsid w:val="006C61B5"/>
    <w:rsid w:val="00726DD4"/>
    <w:rsid w:val="007411C0"/>
    <w:rsid w:val="00834B4B"/>
    <w:rsid w:val="00964565"/>
    <w:rsid w:val="00AE5217"/>
    <w:rsid w:val="00B53525"/>
    <w:rsid w:val="00BE464B"/>
    <w:rsid w:val="00E345E6"/>
    <w:rsid w:val="00EA3BE3"/>
    <w:rsid w:val="00EF40D7"/>
    <w:rsid w:val="00F40AAD"/>
    <w:rsid w:val="00F500B9"/>
    <w:rsid w:val="00F72B73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2D49"/>
  <w15:chartTrackingRefBased/>
  <w15:docId w15:val="{86322B7C-1BB7-47EB-9AEF-0205B27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17</cp:revision>
  <dcterms:created xsi:type="dcterms:W3CDTF">2024-04-12T14:26:00Z</dcterms:created>
  <dcterms:modified xsi:type="dcterms:W3CDTF">2024-05-10T14:54:00Z</dcterms:modified>
</cp:coreProperties>
</file>