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D77C" w14:textId="099D970F" w:rsidR="000553F3" w:rsidRPr="00425308" w:rsidRDefault="009454EF">
      <w:pPr>
        <w:rPr>
          <w:b/>
        </w:rPr>
      </w:pPr>
      <w:r w:rsidRPr="00425308">
        <w:rPr>
          <w:b/>
        </w:rPr>
        <w:t xml:space="preserve">Dados </w:t>
      </w:r>
      <w:r w:rsidR="00FE25F0">
        <w:rPr>
          <w:b/>
        </w:rPr>
        <w:t>atuais sobre lixo eletrônico</w:t>
      </w:r>
      <w:r w:rsidRPr="00425308">
        <w:rPr>
          <w:b/>
        </w:rPr>
        <w:t xml:space="preserve"> </w:t>
      </w:r>
    </w:p>
    <w:p w14:paraId="76AAD61B" w14:textId="193BCA21" w:rsidR="009454EF" w:rsidRPr="00425308" w:rsidRDefault="009454EF" w:rsidP="00BD5787">
      <w:pPr>
        <w:rPr>
          <w:b/>
        </w:rPr>
      </w:pPr>
      <w:r w:rsidRPr="00425308">
        <w:rPr>
          <w:b/>
        </w:rPr>
        <w:t xml:space="preserve">Tema: </w:t>
      </w:r>
      <w:r w:rsidR="00BD5787" w:rsidRPr="00364D95">
        <w:rPr>
          <w:b/>
          <w:color w:val="FFFFFF" w:themeColor="background1"/>
          <w:highlight w:val="darkBlue"/>
        </w:rPr>
        <w:t>L</w:t>
      </w:r>
      <w:r w:rsidRPr="00364D95">
        <w:rPr>
          <w:b/>
          <w:color w:val="FFFFFF" w:themeColor="background1"/>
          <w:highlight w:val="darkBlue"/>
        </w:rPr>
        <w:t xml:space="preserve">ixo </w:t>
      </w:r>
      <w:r w:rsidR="00BD5787" w:rsidRPr="00364D95">
        <w:rPr>
          <w:b/>
          <w:color w:val="FFFFFF" w:themeColor="background1"/>
          <w:highlight w:val="darkBlue"/>
        </w:rPr>
        <w:t>E</w:t>
      </w:r>
      <w:r w:rsidRPr="00364D95">
        <w:rPr>
          <w:b/>
          <w:color w:val="FFFFFF" w:themeColor="background1"/>
          <w:highlight w:val="darkBlue"/>
        </w:rPr>
        <w:t>letrônico</w:t>
      </w:r>
    </w:p>
    <w:p w14:paraId="6DFE68A5" w14:textId="388F381C" w:rsidR="009454EF" w:rsidRDefault="009454EF" w:rsidP="0042570D">
      <w:pPr>
        <w:spacing w:after="0"/>
      </w:pPr>
      <w:r>
        <w:t xml:space="preserve">O que é </w:t>
      </w:r>
      <w:proofErr w:type="spellStart"/>
      <w:r w:rsidR="00FE25F0">
        <w:t>E</w:t>
      </w:r>
      <w:r>
        <w:t>-lixo</w:t>
      </w:r>
      <w:proofErr w:type="spellEnd"/>
      <w:r>
        <w:t xml:space="preserve">: Qualquer aparelho eletroeletrônico que esteja em dessujo, que não </w:t>
      </w:r>
      <w:r w:rsidR="00BD5787">
        <w:t>dê</w:t>
      </w:r>
      <w:r>
        <w:t xml:space="preserve"> para utilizar e que seja descartável.</w:t>
      </w:r>
    </w:p>
    <w:p w14:paraId="60905490" w14:textId="77777777" w:rsidR="00FE25F0" w:rsidRDefault="00FE25F0" w:rsidP="0042570D">
      <w:pPr>
        <w:spacing w:after="0"/>
      </w:pPr>
    </w:p>
    <w:p w14:paraId="604FBF72" w14:textId="65A64F31" w:rsidR="00FE25F0" w:rsidRDefault="009454EF" w:rsidP="00FE25F0">
      <w:pPr>
        <w:spacing w:after="0"/>
      </w:pPr>
      <w:r>
        <w:t xml:space="preserve">O </w:t>
      </w:r>
      <w:r w:rsidR="00BD5787">
        <w:t>B</w:t>
      </w:r>
      <w:r>
        <w:t xml:space="preserve">rasil é o 2º maior produtor de </w:t>
      </w:r>
      <w:proofErr w:type="spellStart"/>
      <w:r w:rsidR="00FE25F0">
        <w:t>E</w:t>
      </w:r>
      <w:r>
        <w:t>-lixo</w:t>
      </w:r>
      <w:proofErr w:type="spellEnd"/>
      <w:r>
        <w:t xml:space="preserve"> das américas</w:t>
      </w:r>
      <w:r w:rsidR="00FE25F0">
        <w:t>, porém nós</w:t>
      </w:r>
      <w:r w:rsidR="00FE25F0">
        <w:t xml:space="preserve"> reciclamos apenas 2% do nosso lixo eletrônico.</w:t>
      </w:r>
    </w:p>
    <w:p w14:paraId="01985C77" w14:textId="0C12F0B7" w:rsidR="009454EF" w:rsidRDefault="009454EF" w:rsidP="0042570D">
      <w:pPr>
        <w:spacing w:after="0"/>
      </w:pPr>
      <w:r>
        <w:t xml:space="preserve">O </w:t>
      </w:r>
      <w:r w:rsidR="00FE25F0">
        <w:t>B</w:t>
      </w:r>
      <w:r>
        <w:t>rasil não é acostumado a fazer o descarte da maneira correta</w:t>
      </w:r>
      <w:r w:rsidR="00FE25F0">
        <w:t>, t</w:t>
      </w:r>
      <w:r>
        <w:t xml:space="preserve">odos os equipamentos eletrônicos </w:t>
      </w:r>
      <w:r w:rsidR="0042570D">
        <w:t>contêm</w:t>
      </w:r>
      <w:r>
        <w:t xml:space="preserve"> </w:t>
      </w:r>
      <w:r w:rsidR="0042570D">
        <w:t>substâncias</w:t>
      </w:r>
      <w:r>
        <w:t xml:space="preserve"> químicas </w:t>
      </w:r>
      <w:r w:rsidR="005F5BF2">
        <w:t xml:space="preserve">e se descartadas da maneira errada pode se tornar um veneno, poluindo os solos, </w:t>
      </w:r>
      <w:r w:rsidR="0042570D">
        <w:t>águas</w:t>
      </w:r>
      <w:r w:rsidR="005F5BF2">
        <w:t xml:space="preserve"> e chegar até nos lenções freáticos.</w:t>
      </w:r>
    </w:p>
    <w:p w14:paraId="4D1FF348" w14:textId="6DDDB570" w:rsidR="005F5BF2" w:rsidRDefault="0042570D" w:rsidP="0042570D">
      <w:pPr>
        <w:spacing w:after="0"/>
      </w:pPr>
      <w:r>
        <w:t>Para</w:t>
      </w:r>
      <w:r w:rsidR="005F5BF2">
        <w:t xml:space="preserve"> entender exatamente </w:t>
      </w:r>
      <w:r>
        <w:t>os problemas</w:t>
      </w:r>
      <w:r w:rsidR="005F5BF2">
        <w:t xml:space="preserve">, precisamos olhar os elementos químicos </w:t>
      </w:r>
      <w:r>
        <w:t>para</w:t>
      </w:r>
      <w:r w:rsidR="005F5BF2">
        <w:t xml:space="preserve"> entender aqueles que são problemáticos;</w:t>
      </w:r>
    </w:p>
    <w:p w14:paraId="5DC4F7E2" w14:textId="324EE17B" w:rsidR="005F5BF2" w:rsidRDefault="005F5BF2" w:rsidP="0042570D">
      <w:pPr>
        <w:spacing w:after="0"/>
      </w:pPr>
      <w:r>
        <w:t xml:space="preserve">Na tabela periódica </w:t>
      </w:r>
      <w:r w:rsidR="007C6E38">
        <w:t>nós</w:t>
      </w:r>
      <w:r>
        <w:t xml:space="preserve"> temos 118 elementos químicos, dos quais 92 são elementos encontrados na natureza, e desses 92 elementos, 26 são essenciais </w:t>
      </w:r>
      <w:r w:rsidR="0042570D">
        <w:t>para a</w:t>
      </w:r>
      <w:r>
        <w:t xml:space="preserve"> vida. </w:t>
      </w:r>
    </w:p>
    <w:p w14:paraId="68667F87" w14:textId="4E71D1CC" w:rsidR="005F5BF2" w:rsidRDefault="005F5BF2" w:rsidP="0042570D">
      <w:pPr>
        <w:spacing w:after="0"/>
      </w:pPr>
      <w:r>
        <w:t>E aqueles que não são tão eficientes f</w:t>
      </w:r>
      <w:r w:rsidR="0042570D">
        <w:t>o</w:t>
      </w:r>
      <w:r>
        <w:t>ram deixados em segundo plano, e esses são exatamente os elementos que estão nos equipamentos eletrônicos que a própria natureza rejeitou</w:t>
      </w:r>
      <w:r w:rsidR="0042570D">
        <w:t>, s</w:t>
      </w:r>
      <w:r>
        <w:t>ão tóxicos.</w:t>
      </w:r>
    </w:p>
    <w:p w14:paraId="3F37437F" w14:textId="77777777" w:rsidR="005F5BF2" w:rsidRDefault="005F5BF2"/>
    <w:p w14:paraId="462536BA" w14:textId="0BB2834E" w:rsidR="005F5BF2" w:rsidRPr="00364D95" w:rsidRDefault="005F5BF2">
      <w:pPr>
        <w:rPr>
          <w:b/>
          <w:bCs/>
          <w:color w:val="FFFFFF" w:themeColor="background1"/>
        </w:rPr>
      </w:pPr>
      <w:r w:rsidRPr="00364D95">
        <w:rPr>
          <w:b/>
          <w:bCs/>
          <w:color w:val="FFFFFF" w:themeColor="background1"/>
          <w:highlight w:val="darkBlue"/>
        </w:rPr>
        <w:t xml:space="preserve">Um lixo </w:t>
      </w:r>
      <w:r w:rsidR="0042570D" w:rsidRPr="00364D95">
        <w:rPr>
          <w:b/>
          <w:bCs/>
          <w:color w:val="FFFFFF" w:themeColor="background1"/>
          <w:highlight w:val="darkBlue"/>
        </w:rPr>
        <w:t xml:space="preserve">eletroeletrônico não </w:t>
      </w:r>
      <w:r w:rsidRPr="00364D95">
        <w:rPr>
          <w:b/>
          <w:bCs/>
          <w:color w:val="FFFFFF" w:themeColor="background1"/>
          <w:highlight w:val="darkBlue"/>
        </w:rPr>
        <w:t>é lixo, é uma fonte de recurso</w:t>
      </w:r>
      <w:r w:rsidR="0042570D" w:rsidRPr="00364D95">
        <w:rPr>
          <w:b/>
          <w:bCs/>
          <w:color w:val="FFFFFF" w:themeColor="background1"/>
          <w:highlight w:val="darkBlue"/>
        </w:rPr>
        <w:t>!</w:t>
      </w:r>
    </w:p>
    <w:p w14:paraId="09480C33" w14:textId="77777777" w:rsidR="0042570D" w:rsidRDefault="005F5BF2" w:rsidP="0042570D">
      <w:pPr>
        <w:spacing w:after="0"/>
      </w:pPr>
      <w:r>
        <w:t xml:space="preserve">Uma tonelada que </w:t>
      </w:r>
      <w:r w:rsidR="007C6E38">
        <w:t>até</w:t>
      </w:r>
      <w:r>
        <w:t xml:space="preserve"> então não é muito</w:t>
      </w:r>
      <w:r w:rsidR="0042570D">
        <w:t xml:space="preserve"> </w:t>
      </w:r>
      <w:r>
        <w:t xml:space="preserve">de descartes de celulares, você consegui </w:t>
      </w:r>
      <w:r w:rsidR="007C6E38">
        <w:t>extrair</w:t>
      </w:r>
      <w:r>
        <w:t xml:space="preserve"> mais de 300 gramas de ouro, 140 gramas de </w:t>
      </w:r>
      <w:r w:rsidR="007C6E38">
        <w:t>paládio</w:t>
      </w:r>
      <w:r w:rsidR="0042570D">
        <w:t>.</w:t>
      </w:r>
    </w:p>
    <w:p w14:paraId="1CB16460" w14:textId="6EFDA728" w:rsidR="005F5BF2" w:rsidRDefault="0042570D" w:rsidP="0042570D">
      <w:pPr>
        <w:spacing w:after="0"/>
      </w:pPr>
      <w:r>
        <w:t>É</w:t>
      </w:r>
      <w:r w:rsidR="007C6E38">
        <w:t xml:space="preserve"> que infelizmente esse lixo todo</w:t>
      </w:r>
      <w:r>
        <w:t xml:space="preserve"> </w:t>
      </w:r>
      <w:r w:rsidR="007C6E38">
        <w:t>está poluindo a natureza</w:t>
      </w:r>
      <w:r>
        <w:t>,</w:t>
      </w:r>
      <w:r w:rsidR="007C6E38">
        <w:t xml:space="preserve"> chegando até o solo que acaba voltando para nós </w:t>
      </w:r>
      <w:r>
        <w:t>em nossos</w:t>
      </w:r>
      <w:r w:rsidR="007C6E38">
        <w:t xml:space="preserve"> alimentos. </w:t>
      </w:r>
    </w:p>
    <w:p w14:paraId="5C647271" w14:textId="77777777" w:rsidR="007C6E38" w:rsidRDefault="007C6E38" w:rsidP="0042570D">
      <w:pPr>
        <w:spacing w:after="0"/>
      </w:pPr>
      <w:r>
        <w:t>Ao reciclar, nós estamos recuperando a riqueza e diminuindo a influência desse material no nosso meio ambiente.</w:t>
      </w:r>
    </w:p>
    <w:p w14:paraId="240B2BBB" w14:textId="79E1B6A9" w:rsidR="007C6E38" w:rsidRDefault="007C6E38" w:rsidP="0042570D">
      <w:pPr>
        <w:spacing w:after="0"/>
      </w:pPr>
      <w:r>
        <w:t>O processo de reciclagem de lixo eletrônico é caro e complexo</w:t>
      </w:r>
      <w:r w:rsidR="0042570D">
        <w:t xml:space="preserve">. </w:t>
      </w:r>
      <w:r>
        <w:t xml:space="preserve">O </w:t>
      </w:r>
      <w:r w:rsidR="00BD5787">
        <w:t>B</w:t>
      </w:r>
      <w:r>
        <w:t xml:space="preserve">rasil só recicla uma parte desses equipamentos, isso porque </w:t>
      </w:r>
      <w:r w:rsidR="00FE25F0">
        <w:t>para</w:t>
      </w:r>
      <w:r>
        <w:t xml:space="preserve"> cada tipo de aparelho há centenas de componentes diferentes, milhares de conexões, uma infinidade de materiais.</w:t>
      </w:r>
    </w:p>
    <w:p w14:paraId="5B997541" w14:textId="77777777" w:rsidR="007C6E38" w:rsidRDefault="007C6E38" w:rsidP="0042570D">
      <w:pPr>
        <w:spacing w:after="0"/>
      </w:pPr>
      <w:r>
        <w:t>É tão caro que não existe no Brasil uma usina de reciclagem de placas eletrônicas. Essas partes são exportadas para a Ásia e a Europa.</w:t>
      </w:r>
    </w:p>
    <w:p w14:paraId="29343407" w14:textId="4974D7F4" w:rsidR="00CB0018" w:rsidRDefault="00CB0018" w:rsidP="0042570D">
      <w:pPr>
        <w:spacing w:after="0"/>
      </w:pPr>
      <w:r>
        <w:t xml:space="preserve">Existem algumas iniciativas pelo Brasil que por mais que a minoria esmagadora que </w:t>
      </w:r>
      <w:r w:rsidR="00FE25F0">
        <w:t>existe (</w:t>
      </w:r>
      <w:r>
        <w:t xml:space="preserve">2%), existem cooperativas que recebem esses lixos eletrônicos e fazem toda a triagem e separação de todos os materiais como ferro, plástico, </w:t>
      </w:r>
      <w:r w:rsidR="00FE25F0">
        <w:t>cobre etc.</w:t>
      </w:r>
    </w:p>
    <w:p w14:paraId="52BCBC38" w14:textId="4791C12F" w:rsidR="007C6E38" w:rsidRDefault="00CB0018" w:rsidP="0042570D">
      <w:pPr>
        <w:spacing w:after="0"/>
      </w:pPr>
      <w:r>
        <w:t xml:space="preserve">Depois de descartados corretamente, os eletroeletrônicos seguem para empresas que cuidam da logística reversa como a </w:t>
      </w:r>
      <w:r w:rsidR="00FE25F0" w:rsidRPr="00364D95">
        <w:rPr>
          <w:b/>
          <w:bCs/>
          <w:color w:val="FFFFFF" w:themeColor="background1"/>
          <w:highlight w:val="darkBlue"/>
        </w:rPr>
        <w:t>AWM</w:t>
      </w:r>
      <w:r w:rsidR="00BD5787" w:rsidRPr="00364D95">
        <w:rPr>
          <w:b/>
          <w:bCs/>
          <w:color w:val="FFFFFF" w:themeColor="background1"/>
          <w:highlight w:val="darkBlue"/>
        </w:rPr>
        <w:t xml:space="preserve"> Eletronic Waste</w:t>
      </w:r>
      <w:r w:rsidRPr="00364D95">
        <w:rPr>
          <w:b/>
          <w:bCs/>
          <w:color w:val="FFFFFF" w:themeColor="background1"/>
          <w:highlight w:val="darkBlue"/>
        </w:rPr>
        <w:t>.</w:t>
      </w:r>
    </w:p>
    <w:p w14:paraId="2D8D9BB8" w14:textId="77777777" w:rsidR="00CB0018" w:rsidRDefault="00CB0018" w:rsidP="0042570D">
      <w:pPr>
        <w:spacing w:after="0"/>
      </w:pPr>
      <w:r>
        <w:t>Logística reversa é voltar o seu aparelho eletrônico obsoleto para algumas indústrias de transformação que fazem que esse material se torne matéria prima novamente.</w:t>
      </w:r>
    </w:p>
    <w:p w14:paraId="2C9BA07C" w14:textId="2559DD17" w:rsidR="00CB0018" w:rsidRDefault="004B20D6" w:rsidP="0042570D">
      <w:pPr>
        <w:spacing w:after="0"/>
      </w:pPr>
      <w:r>
        <w:t xml:space="preserve">Os fabricantes </w:t>
      </w:r>
      <w:r w:rsidR="0042570D">
        <w:t>têm</w:t>
      </w:r>
      <w:r>
        <w:t xml:space="preserve"> a obrigação de fazerem a logística reversa.</w:t>
      </w:r>
    </w:p>
    <w:p w14:paraId="69688930" w14:textId="77777777" w:rsidR="004B20D6" w:rsidRDefault="004B20D6" w:rsidP="0042570D">
      <w:pPr>
        <w:spacing w:after="0"/>
      </w:pPr>
      <w:r>
        <w:t xml:space="preserve">A política Nacional de Resíduos Sólidos, obriga que os fabricantes disponibilizem pontos quem recolham todos os aparelhos, equipamentos eletrônicos de forma que esse material não polua o meio ambiente. </w:t>
      </w:r>
      <w:r w:rsidRPr="009D60E1">
        <w:rPr>
          <w:b/>
          <w:bCs/>
        </w:rPr>
        <w:t>Lei nº 9605 a se cumprir.</w:t>
      </w:r>
    </w:p>
    <w:p w14:paraId="034A8EA1" w14:textId="27F53F6B" w:rsidR="007C6E38" w:rsidRDefault="007C6E38"/>
    <w:p w14:paraId="19C9C36F" w14:textId="7C384D81" w:rsidR="00D1541B" w:rsidRDefault="00D1541B"/>
    <w:p w14:paraId="5E4E5AFA" w14:textId="77777777" w:rsidR="005F5BF2" w:rsidRDefault="005F5BF2"/>
    <w:sectPr w:rsidR="005F5BF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49D5" w14:textId="77777777" w:rsidR="00966616" w:rsidRDefault="00966616" w:rsidP="00FE25F0">
      <w:pPr>
        <w:spacing w:after="0" w:line="240" w:lineRule="auto"/>
      </w:pPr>
      <w:r>
        <w:separator/>
      </w:r>
    </w:p>
  </w:endnote>
  <w:endnote w:type="continuationSeparator" w:id="0">
    <w:p w14:paraId="51C9978E" w14:textId="77777777" w:rsidR="00966616" w:rsidRDefault="00966616" w:rsidP="00FE2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EA6A6" w14:textId="77777777" w:rsidR="00966616" w:rsidRDefault="00966616" w:rsidP="00FE25F0">
      <w:pPr>
        <w:spacing w:after="0" w:line="240" w:lineRule="auto"/>
      </w:pPr>
      <w:r>
        <w:separator/>
      </w:r>
    </w:p>
  </w:footnote>
  <w:footnote w:type="continuationSeparator" w:id="0">
    <w:p w14:paraId="34758551" w14:textId="77777777" w:rsidR="00966616" w:rsidRDefault="00966616" w:rsidP="00FE2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63EE" w14:textId="0341266B" w:rsidR="00FE25F0" w:rsidRPr="00701E82" w:rsidRDefault="00FE25F0" w:rsidP="00FE25F0">
    <w:pPr>
      <w:pStyle w:val="Cabealho"/>
      <w:jc w:val="center"/>
      <w:rPr>
        <w:color w:val="002060"/>
        <w:sz w:val="28"/>
        <w:szCs w:val="28"/>
      </w:rPr>
    </w:pPr>
    <w:r w:rsidRPr="00701E82">
      <w:rPr>
        <w:b/>
        <w:color w:val="002060"/>
        <w:sz w:val="28"/>
        <w:szCs w:val="28"/>
      </w:rPr>
      <w:t>PI 2° semestre FATEC – Araras SP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4EF"/>
    <w:rsid w:val="000553F3"/>
    <w:rsid w:val="00364D95"/>
    <w:rsid w:val="00425308"/>
    <w:rsid w:val="0042570D"/>
    <w:rsid w:val="004B20D6"/>
    <w:rsid w:val="005B6E97"/>
    <w:rsid w:val="005D3B86"/>
    <w:rsid w:val="005F5BF2"/>
    <w:rsid w:val="00701E82"/>
    <w:rsid w:val="007C6E38"/>
    <w:rsid w:val="009454EF"/>
    <w:rsid w:val="00966616"/>
    <w:rsid w:val="009D60E1"/>
    <w:rsid w:val="00AA6820"/>
    <w:rsid w:val="00BD5787"/>
    <w:rsid w:val="00CB0018"/>
    <w:rsid w:val="00D1541B"/>
    <w:rsid w:val="00E96DA5"/>
    <w:rsid w:val="00F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6719"/>
  <w15:chartTrackingRefBased/>
  <w15:docId w15:val="{7524C148-3F5B-4105-B529-8292D0C0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2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25F0"/>
  </w:style>
  <w:style w:type="paragraph" w:styleId="Rodap">
    <w:name w:val="footer"/>
    <w:basedOn w:val="Normal"/>
    <w:link w:val="RodapChar"/>
    <w:uiPriority w:val="99"/>
    <w:unhideWhenUsed/>
    <w:rsid w:val="00FE25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Wesley Fernandes</cp:lastModifiedBy>
  <cp:revision>12</cp:revision>
  <dcterms:created xsi:type="dcterms:W3CDTF">2022-04-12T02:35:00Z</dcterms:created>
  <dcterms:modified xsi:type="dcterms:W3CDTF">2022-06-15T23:38:00Z</dcterms:modified>
</cp:coreProperties>
</file>