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85" w:rsidRDefault="00737B78">
      <w:r>
        <w:t>Links de site usados como referencia</w:t>
      </w:r>
    </w:p>
    <w:p w:rsidR="00737B78" w:rsidRDefault="00B72726">
      <w:hyperlink r:id="rId4" w:history="1">
        <w:r w:rsidRPr="00214380">
          <w:rPr>
            <w:rStyle w:val="Hyperlink"/>
          </w:rPr>
          <w:t>https://www.recicladigital.com/</w:t>
        </w:r>
      </w:hyperlink>
    </w:p>
    <w:p w:rsidR="00B72726" w:rsidRDefault="00B72726">
      <w:hyperlink r:id="rId5" w:history="1">
        <w:r w:rsidRPr="00214380">
          <w:rPr>
            <w:rStyle w:val="Hyperlink"/>
          </w:rPr>
          <w:t>https://www.reciclagemfacil.com.br/</w:t>
        </w:r>
      </w:hyperlink>
    </w:p>
    <w:p w:rsidR="00B72726" w:rsidRDefault="00B72726">
      <w:hyperlink r:id="rId6" w:history="1">
        <w:r w:rsidRPr="00214380">
          <w:rPr>
            <w:rStyle w:val="Hyperlink"/>
          </w:rPr>
          <w:t>https://www.ecobraz.org.br/</w:t>
        </w:r>
      </w:hyperlink>
    </w:p>
    <w:p w:rsidR="00B72726" w:rsidRDefault="00B72726">
      <w:hyperlink r:id="rId7" w:history="1">
        <w:r w:rsidRPr="00214380">
          <w:rPr>
            <w:rStyle w:val="Hyperlink"/>
          </w:rPr>
          <w:t>https://ecoassist.com.br/</w:t>
        </w:r>
      </w:hyperlink>
    </w:p>
    <w:p w:rsidR="00B72726" w:rsidRDefault="00B72726">
      <w:hyperlink r:id="rId8" w:history="1">
        <w:r w:rsidRPr="00214380">
          <w:rPr>
            <w:rStyle w:val="Hyperlink"/>
          </w:rPr>
          <w:t>https://sucatadigital.com.br/</w:t>
        </w:r>
      </w:hyperlink>
    </w:p>
    <w:p w:rsidR="00B72726" w:rsidRDefault="00B72726">
      <w:hyperlink r:id="rId9" w:history="1">
        <w:r w:rsidRPr="00214380">
          <w:rPr>
            <w:rStyle w:val="Hyperlink"/>
          </w:rPr>
          <w:t>https://www.cidadaoeco.com.br/empresas-que-fazem-logistica-reversa-eletronicos</w:t>
        </w:r>
      </w:hyperlink>
    </w:p>
    <w:p w:rsidR="00B72726" w:rsidRDefault="00B72726"/>
    <w:p w:rsidR="00B72726" w:rsidRDefault="00B72726">
      <w:r>
        <w:t>Tecnologias usadas</w:t>
      </w:r>
    </w:p>
    <w:p w:rsidR="00B72726" w:rsidRDefault="00B72726">
      <w:r>
        <w:rPr>
          <w:noProof/>
          <w:lang w:eastAsia="pt-BR"/>
        </w:rPr>
        <w:drawing>
          <wp:inline distT="0" distB="0" distL="0" distR="0">
            <wp:extent cx="1483712" cy="56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cascading-style-sheets-javascript-html-css3-jquery-logo-5ac78cfa336221.44903631152302719421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709" cy="5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HTML, </w:t>
      </w:r>
      <w:proofErr w:type="spellStart"/>
      <w:r>
        <w:t>JavaScript</w:t>
      </w:r>
      <w:proofErr w:type="spellEnd"/>
      <w:r>
        <w:t xml:space="preserve"> e CSS</w:t>
      </w:r>
    </w:p>
    <w:p w:rsidR="00B72726" w:rsidRDefault="00B72726"/>
    <w:p w:rsidR="00B72726" w:rsidRDefault="00B72726">
      <w:bookmarkStart w:id="0" w:name="_GoBack"/>
      <w:bookmarkEnd w:id="0"/>
    </w:p>
    <w:p w:rsidR="00B72726" w:rsidRDefault="00B72726"/>
    <w:sectPr w:rsidR="00B7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78"/>
    <w:rsid w:val="00737B78"/>
    <w:rsid w:val="00B72726"/>
    <w:rsid w:val="00F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FF7DA-B950-493E-B35B-90BDA630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atadigital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oassist.com.b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braz.org.b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ciclagemfacil.com.br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recicladigital.com/" TargetMode="External"/><Relationship Id="rId9" Type="http://schemas.openxmlformats.org/officeDocument/2006/relationships/hyperlink" Target="https://www.cidadaoeco.com.br/empresas-que-fazem-logistica-reversa-eletronic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2022-06-06T02:05:00Z</dcterms:created>
  <dcterms:modified xsi:type="dcterms:W3CDTF">2022-06-06T02:33:00Z</dcterms:modified>
</cp:coreProperties>
</file>