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EE77" w14:textId="233F69F2" w:rsidR="00526058" w:rsidRDefault="00526058" w:rsidP="00863298">
      <w:pPr>
        <w:pStyle w:val="Titre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Project Instructions</w:t>
      </w:r>
    </w:p>
    <w:p w14:paraId="56FBBAB2" w14:textId="661855EA" w:rsidR="00863298" w:rsidRPr="00526058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526058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Operational research for urban solar development</w:t>
      </w:r>
    </w:p>
    <w:p w14:paraId="123613C9" w14:textId="77777777" w:rsidR="00863298" w:rsidRPr="00AE75A4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AE75A4">
        <w:rPr>
          <w:rFonts w:asciiTheme="minorHAnsi" w:hAnsiTheme="minorHAnsi" w:cstheme="minorHAnsi"/>
          <w:sz w:val="40"/>
          <w:szCs w:val="40"/>
          <w:lang w:val="en-US"/>
        </w:rPr>
        <w:t>“</w:t>
      </w:r>
      <w:r w:rsidRPr="00AE75A4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PV failure detection based on operational time series”</w:t>
      </w:r>
    </w:p>
    <w:p w14:paraId="58317220" w14:textId="77777777" w:rsidR="00A22603" w:rsidRPr="00AE75A4" w:rsidRDefault="00A22603">
      <w:pPr>
        <w:rPr>
          <w:lang w:val="en-US"/>
        </w:rPr>
      </w:pPr>
    </w:p>
    <w:p w14:paraId="5F32A0AF" w14:textId="15922615" w:rsidR="00A22603" w:rsidRPr="00AE75A4" w:rsidRDefault="00A22603" w:rsidP="00A22603">
      <w:pPr>
        <w:jc w:val="center"/>
        <w:rPr>
          <w:lang w:val="en-US"/>
        </w:rPr>
      </w:pPr>
      <w:r w:rsidRPr="00AE75A4">
        <w:rPr>
          <w:noProof/>
          <w:lang w:val="en-US"/>
        </w:rPr>
        <w:drawing>
          <wp:inline distT="0" distB="0" distL="0" distR="0" wp14:anchorId="22CBB0FF" wp14:editId="3FCF6938">
            <wp:extent cx="4314825" cy="106004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184" cy="10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C5F1" w14:textId="078F564D" w:rsidR="006B3139" w:rsidRPr="00AE75A4" w:rsidRDefault="006C4B42">
      <w:pPr>
        <w:rPr>
          <w:lang w:val="en-US"/>
        </w:rPr>
      </w:pPr>
      <w:r w:rsidRPr="00AE75A4">
        <w:rPr>
          <w:lang w:val="en-US"/>
        </w:rPr>
        <w:t>Alexandre MATHIEU</w:t>
      </w:r>
      <w:r w:rsidR="000E73BC" w:rsidRPr="00AE75A4">
        <w:rPr>
          <w:lang w:val="en-US"/>
        </w:rPr>
        <w:t xml:space="preserve">, PhD student </w:t>
      </w:r>
    </w:p>
    <w:p w14:paraId="2824AD5B" w14:textId="0125E17C" w:rsidR="00A22603" w:rsidRPr="00AE75A4" w:rsidRDefault="00A22603">
      <w:pPr>
        <w:rPr>
          <w:b/>
          <w:bCs/>
          <w:lang w:val="en-US"/>
        </w:rPr>
      </w:pPr>
      <w:r w:rsidRPr="00AE75A4">
        <w:rPr>
          <w:b/>
          <w:bCs/>
          <w:lang w:val="en-US"/>
        </w:rPr>
        <w:t>Project summary:</w:t>
      </w:r>
    </w:p>
    <w:p w14:paraId="01DD8013" w14:textId="3480A559" w:rsidR="005D743A" w:rsidRPr="00AE75A4" w:rsidRDefault="005D743A">
      <w:pPr>
        <w:rPr>
          <w:lang w:val="en-US"/>
        </w:rPr>
      </w:pPr>
      <w:r w:rsidRPr="00AE75A4">
        <w:rPr>
          <w:lang w:val="en-US"/>
        </w:rPr>
        <w:t>The project aims at modeling a PV system and detecting underperformances to, eventually, correct them.</w:t>
      </w:r>
    </w:p>
    <w:p w14:paraId="5DF00F41" w14:textId="07AEAE87" w:rsidR="00863298" w:rsidRPr="00AE75A4" w:rsidRDefault="00863298">
      <w:pPr>
        <w:rPr>
          <w:lang w:val="en-US"/>
        </w:rPr>
      </w:pPr>
      <w:r w:rsidRPr="00AE75A4">
        <w:rPr>
          <w:lang w:val="en-US"/>
        </w:rPr>
        <w:t xml:space="preserve">The </w:t>
      </w:r>
      <w:r w:rsidR="005D743A" w:rsidRPr="00AE75A4">
        <w:rPr>
          <w:lang w:val="en-US"/>
        </w:rPr>
        <w:t xml:space="preserve">first </w:t>
      </w:r>
      <w:r w:rsidR="008006F1" w:rsidRPr="00AE75A4">
        <w:rPr>
          <w:lang w:val="en-US"/>
        </w:rPr>
        <w:t xml:space="preserve">objective </w:t>
      </w:r>
      <w:r w:rsidR="005D743A" w:rsidRPr="00AE75A4">
        <w:rPr>
          <w:lang w:val="en-US"/>
        </w:rPr>
        <w:t>relies on the estimation o</w:t>
      </w:r>
      <w:r w:rsidR="006E749F" w:rsidRPr="00AE75A4">
        <w:rPr>
          <w:lang w:val="en-US"/>
        </w:rPr>
        <w:t>f the</w:t>
      </w:r>
      <w:r w:rsidR="008006F1" w:rsidRPr="00AE75A4">
        <w:rPr>
          <w:lang w:val="en-US"/>
        </w:rPr>
        <w:t xml:space="preserve"> operating variables such as </w:t>
      </w:r>
      <w:r w:rsidR="005D743A" w:rsidRPr="00AE75A4">
        <w:rPr>
          <w:lang w:val="en-US"/>
        </w:rPr>
        <w:t xml:space="preserve">POA irradiance, module temperature, DC and AC power </w:t>
      </w:r>
      <w:r w:rsidR="005D743A" w:rsidRPr="00CF5BA4">
        <w:rPr>
          <w:lang w:val="en-US"/>
        </w:rPr>
        <w:t>from</w:t>
      </w:r>
      <w:r w:rsidR="006E749F" w:rsidRPr="00CF5BA4">
        <w:rPr>
          <w:lang w:val="en-US"/>
        </w:rPr>
        <w:t xml:space="preserve"> </w:t>
      </w:r>
      <w:r w:rsidR="00E46876">
        <w:rPr>
          <w:u w:val="single"/>
          <w:lang w:val="en-US"/>
        </w:rPr>
        <w:t>in-situ</w:t>
      </w:r>
      <w:r w:rsidR="006E749F" w:rsidRPr="00CF5BA4">
        <w:rPr>
          <w:u w:val="single"/>
          <w:lang w:val="en-US"/>
        </w:rPr>
        <w:t xml:space="preserve"> data</w:t>
      </w:r>
      <w:r w:rsidR="006E749F" w:rsidRPr="00CF5BA4">
        <w:rPr>
          <w:lang w:val="en-US"/>
        </w:rPr>
        <w:t xml:space="preserve"> </w:t>
      </w:r>
      <w:r w:rsidR="006E749F" w:rsidRPr="00AE75A4">
        <w:rPr>
          <w:lang w:val="en-US"/>
        </w:rPr>
        <w:t xml:space="preserve">while the second objective is to quantify the losses from three underperformances categorized as shading, inverter clipping, and module </w:t>
      </w:r>
      <w:r w:rsidR="0040450D" w:rsidRPr="00AE75A4">
        <w:rPr>
          <w:lang w:val="en-US"/>
        </w:rPr>
        <w:t>short-circuit</w:t>
      </w:r>
      <w:r w:rsidR="006E749F" w:rsidRPr="00AE75A4">
        <w:rPr>
          <w:lang w:val="en-US"/>
        </w:rPr>
        <w:t>.</w:t>
      </w:r>
    </w:p>
    <w:p w14:paraId="38041FE9" w14:textId="030C4848" w:rsidR="006C4B42" w:rsidRPr="00AE75A4" w:rsidRDefault="006C4B42">
      <w:pPr>
        <w:rPr>
          <w:color w:val="FF0000"/>
          <w:lang w:val="en-US"/>
        </w:rPr>
      </w:pPr>
      <w:r w:rsidRPr="00AE75A4">
        <w:rPr>
          <w:b/>
          <w:bCs/>
          <w:lang w:val="en-US"/>
        </w:rPr>
        <w:t>Groups:</w:t>
      </w:r>
      <w:r w:rsidRPr="00AE75A4">
        <w:rPr>
          <w:lang w:val="en-US"/>
        </w:rPr>
        <w:t xml:space="preserve"> </w:t>
      </w:r>
      <w:r w:rsidR="009D7702">
        <w:rPr>
          <w:lang w:val="en-US"/>
        </w:rPr>
        <w:t>Groups</w:t>
      </w:r>
      <w:r w:rsidRPr="00AE75A4">
        <w:rPr>
          <w:lang w:val="en-US"/>
        </w:rPr>
        <w:t xml:space="preserve"> of 2 people, </w:t>
      </w:r>
      <w:r w:rsidR="009D7702">
        <w:rPr>
          <w:lang w:val="en-US"/>
        </w:rPr>
        <w:t>working alone is also an option (and highly recommended)</w:t>
      </w:r>
      <w:r w:rsidRPr="00AE75A4">
        <w:rPr>
          <w:lang w:val="en-US"/>
        </w:rPr>
        <w:t>.</w:t>
      </w:r>
    </w:p>
    <w:p w14:paraId="7C10DA4C" w14:textId="7F76B400" w:rsidR="00DB308B" w:rsidRDefault="006E749F">
      <w:pPr>
        <w:rPr>
          <w:lang w:val="en-US"/>
        </w:rPr>
      </w:pPr>
      <w:r w:rsidRPr="00AE75A4">
        <w:rPr>
          <w:b/>
          <w:bCs/>
          <w:lang w:val="en-US"/>
        </w:rPr>
        <w:t>Deadline:</w:t>
      </w:r>
      <w:r w:rsidRPr="00AE75A4">
        <w:rPr>
          <w:lang w:val="en-US"/>
        </w:rPr>
        <w:t xml:space="preserve"> </w:t>
      </w:r>
      <w:r w:rsidR="002A273D" w:rsidRPr="00AE75A4">
        <w:rPr>
          <w:lang w:val="en-US"/>
        </w:rPr>
        <w:t>Friday 22/12/202</w:t>
      </w:r>
      <w:r w:rsidR="009C4F9E">
        <w:rPr>
          <w:lang w:val="en-US"/>
        </w:rPr>
        <w:t>4</w:t>
      </w:r>
      <w:r w:rsidR="002A273D" w:rsidRPr="00AE75A4">
        <w:rPr>
          <w:lang w:val="en-US"/>
        </w:rPr>
        <w:t xml:space="preserve"> 9h30</w:t>
      </w:r>
    </w:p>
    <w:p w14:paraId="621D4CA9" w14:textId="4F641DA0" w:rsidR="009C4F9E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>If 15mins late: - 10%</w:t>
      </w:r>
    </w:p>
    <w:p w14:paraId="51EB013A" w14:textId="69199944" w:rsidR="009C4F9E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>If 1h late: - 25%</w:t>
      </w:r>
    </w:p>
    <w:p w14:paraId="7579AA92" w14:textId="5936B3D0" w:rsidR="009C4F9E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>If 3h late: -50%</w:t>
      </w:r>
    </w:p>
    <w:p w14:paraId="6C657FFF" w14:textId="59F5EE42" w:rsidR="009C4F9E" w:rsidRPr="00AE75A4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>If more than 3h late: -50%</w:t>
      </w:r>
    </w:p>
    <w:p w14:paraId="523BCB0F" w14:textId="4F65D26E" w:rsidR="002A273D" w:rsidRPr="00AE75A4" w:rsidRDefault="006C4B42">
      <w:pPr>
        <w:rPr>
          <w:b/>
          <w:bCs/>
          <w:lang w:val="en-US"/>
        </w:rPr>
      </w:pPr>
      <w:r w:rsidRPr="00AE75A4">
        <w:rPr>
          <w:b/>
          <w:bCs/>
          <w:lang w:val="en-US"/>
        </w:rPr>
        <w:t>Deliverables:</w:t>
      </w:r>
    </w:p>
    <w:p w14:paraId="02A6738B" w14:textId="44CE9140" w:rsidR="006C4B42" w:rsidRPr="00AE75A4" w:rsidRDefault="006C4B42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AE75A4">
        <w:rPr>
          <w:lang w:val="en-US"/>
        </w:rPr>
        <w:t xml:space="preserve">One </w:t>
      </w:r>
      <w:proofErr w:type="spellStart"/>
      <w:r w:rsidRPr="00AE75A4">
        <w:rPr>
          <w:lang w:val="en-US"/>
        </w:rPr>
        <w:t>jupyter</w:t>
      </w:r>
      <w:proofErr w:type="spellEnd"/>
      <w:r w:rsidRPr="00AE75A4">
        <w:rPr>
          <w:lang w:val="en-US"/>
        </w:rPr>
        <w:t xml:space="preserve"> notebook</w:t>
      </w:r>
      <w:r w:rsidR="006B3139" w:rsidRPr="00AE75A4">
        <w:rPr>
          <w:lang w:val="en-US"/>
        </w:rPr>
        <w:t xml:space="preserve"> as html file.</w:t>
      </w:r>
    </w:p>
    <w:p w14:paraId="258B2925" w14:textId="0D1C5508" w:rsidR="00465D0F" w:rsidRDefault="00793174" w:rsidP="006C4B4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6</w:t>
      </w:r>
      <w:r w:rsidR="006C4B42" w:rsidRPr="00AE75A4">
        <w:rPr>
          <w:lang w:val="en-US"/>
        </w:rPr>
        <w:t xml:space="preserve"> csv files</w:t>
      </w:r>
      <w:r w:rsidR="006B3139" w:rsidRPr="00AE75A4">
        <w:rPr>
          <w:lang w:val="en-US"/>
        </w:rPr>
        <w:t>.</w:t>
      </w:r>
    </w:p>
    <w:p w14:paraId="59978F38" w14:textId="57D52E73" w:rsidR="009A70E4" w:rsidRDefault="003E0AE8" w:rsidP="009A70E4">
      <w:pPr>
        <w:rPr>
          <w:b/>
          <w:bCs/>
          <w:lang w:val="en-US"/>
        </w:rPr>
      </w:pPr>
      <w:r>
        <w:rPr>
          <w:b/>
          <w:bCs/>
          <w:lang w:val="en-US"/>
        </w:rPr>
        <w:t>Input d</w:t>
      </w:r>
      <w:r w:rsidR="009A70E4" w:rsidRPr="009A70E4">
        <w:rPr>
          <w:b/>
          <w:bCs/>
          <w:lang w:val="en-US"/>
        </w:rPr>
        <w:t>ataset</w:t>
      </w:r>
      <w:r>
        <w:rPr>
          <w:b/>
          <w:bCs/>
          <w:lang w:val="en-US"/>
        </w:rPr>
        <w:t>s of the project</w:t>
      </w:r>
      <w:r w:rsidR="009A70E4" w:rsidRPr="009A70E4">
        <w:rPr>
          <w:b/>
          <w:bCs/>
          <w:lang w:val="en-US"/>
        </w:rPr>
        <w:t xml:space="preserve">: </w:t>
      </w:r>
    </w:p>
    <w:p w14:paraId="715CD72A" w14:textId="071101A0" w:rsidR="005651A5" w:rsidRPr="003E0AE8" w:rsidRDefault="005651A5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 xml:space="preserve">project_xtrain.csv: Data </w:t>
      </w:r>
      <w:r w:rsidR="00926812" w:rsidRPr="003E0AE8">
        <w:rPr>
          <w:lang w:val="en-US"/>
        </w:rPr>
        <w:t>to use as</w:t>
      </w:r>
      <w:r w:rsidRPr="003E0AE8">
        <w:rPr>
          <w:lang w:val="en-US"/>
        </w:rPr>
        <w:t xml:space="preserve"> inputs </w:t>
      </w:r>
      <w:r w:rsidR="00926812" w:rsidRPr="003E0AE8">
        <w:rPr>
          <w:lang w:val="en-US"/>
        </w:rPr>
        <w:t xml:space="preserve">for models </w:t>
      </w:r>
      <w:r w:rsidRPr="003E0AE8">
        <w:rPr>
          <w:lang w:val="en-US"/>
        </w:rPr>
        <w:t>with</w:t>
      </w:r>
      <w:r w:rsidR="00926812" w:rsidRPr="003E0AE8">
        <w:rPr>
          <w:lang w:val="en-US"/>
        </w:rPr>
        <w:t xml:space="preserve"> irradiance data, air temperature, </w:t>
      </w:r>
      <w:proofErr w:type="spellStart"/>
      <w:r w:rsidR="00926812" w:rsidRPr="003E0AE8">
        <w:rPr>
          <w:lang w:val="en-US"/>
        </w:rPr>
        <w:t>wind_speed</w:t>
      </w:r>
      <w:proofErr w:type="spellEnd"/>
      <w:r w:rsidR="00926812" w:rsidRPr="003E0AE8">
        <w:rPr>
          <w:lang w:val="en-US"/>
        </w:rPr>
        <w:t xml:space="preserve"> and </w:t>
      </w:r>
      <w:proofErr w:type="spellStart"/>
      <w:r w:rsidR="00926812" w:rsidRPr="003E0AE8">
        <w:rPr>
          <w:lang w:val="en-US"/>
        </w:rPr>
        <w:t>sun_path</w:t>
      </w:r>
      <w:proofErr w:type="spellEnd"/>
      <w:r w:rsidR="00926812" w:rsidRPr="003E0AE8">
        <w:rPr>
          <w:lang w:val="en-US"/>
        </w:rPr>
        <w:t>.</w:t>
      </w:r>
    </w:p>
    <w:p w14:paraId="3F6B4EEA" w14:textId="03BD5EC1" w:rsidR="00926812" w:rsidRPr="003E0AE8" w:rsidRDefault="00926812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project_ytrain.csv: Data to compare with the outputs of the models</w:t>
      </w:r>
      <w:r w:rsidR="00304149" w:rsidRPr="003E0AE8">
        <w:rPr>
          <w:lang w:val="en-US"/>
        </w:rPr>
        <w:t>. It contains the</w:t>
      </w:r>
      <w:r w:rsidR="00284446" w:rsidRPr="003E0AE8">
        <w:rPr>
          <w:lang w:val="en-US"/>
        </w:rPr>
        <w:t xml:space="preserve"> irradiance in the plane of array, module temperature, DC power and AC power.</w:t>
      </w:r>
      <w:r w:rsidR="00300700" w:rsidRPr="003E0AE8">
        <w:rPr>
          <w:lang w:val="en-US"/>
        </w:rPr>
        <w:br/>
        <w:t>The ac power is simulated from data-driven technics to account for error and noise.</w:t>
      </w:r>
    </w:p>
    <w:p w14:paraId="3DC4BBF4" w14:textId="7604B902" w:rsidR="00926812" w:rsidRPr="003E0AE8" w:rsidRDefault="00074080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project_shading.csv: Data which includes shading</w:t>
      </w:r>
      <w:r w:rsidR="0035695C" w:rsidRPr="003E0AE8">
        <w:rPr>
          <w:lang w:val="en-US"/>
        </w:rPr>
        <w:t xml:space="preserve"> effect</w:t>
      </w:r>
      <w:r w:rsidR="00304149" w:rsidRPr="003E0AE8">
        <w:rPr>
          <w:lang w:val="en-US"/>
        </w:rPr>
        <w:t>.</w:t>
      </w:r>
      <w:r w:rsidR="0018616C" w:rsidRPr="003E0AE8">
        <w:rPr>
          <w:lang w:val="en-US"/>
        </w:rPr>
        <w:t xml:space="preserve"> </w:t>
      </w:r>
    </w:p>
    <w:p w14:paraId="5DF3327B" w14:textId="2A275B79" w:rsidR="00300700" w:rsidRPr="003E0AE8" w:rsidRDefault="00300700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project_clipping.csv: Data which includes inverter clipping</w:t>
      </w:r>
      <w:r w:rsidR="0035695C" w:rsidRPr="003E0AE8">
        <w:rPr>
          <w:lang w:val="en-US"/>
        </w:rPr>
        <w:t xml:space="preserve"> effect</w:t>
      </w:r>
      <w:r w:rsidRPr="003E0AE8">
        <w:rPr>
          <w:lang w:val="en-US"/>
        </w:rPr>
        <w:t xml:space="preserve">. </w:t>
      </w:r>
    </w:p>
    <w:p w14:paraId="5E15F0B1" w14:textId="28AFB0A0" w:rsidR="00300700" w:rsidRPr="003E0AE8" w:rsidRDefault="00300700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E0AE8">
        <w:rPr>
          <w:lang w:val="en-US"/>
        </w:rPr>
        <w:t>project_sc_clipping.csv: Data which includes module</w:t>
      </w:r>
      <w:r w:rsidR="0018616C" w:rsidRPr="003E0AE8">
        <w:rPr>
          <w:lang w:val="en-US"/>
        </w:rPr>
        <w:t xml:space="preserve"> short-circuit</w:t>
      </w:r>
      <w:r w:rsidR="0035695C" w:rsidRPr="003E0AE8">
        <w:rPr>
          <w:lang w:val="en-US"/>
        </w:rPr>
        <w:t xml:space="preserve"> effect.</w:t>
      </w:r>
    </w:p>
    <w:p w14:paraId="50004A5A" w14:textId="1845C036" w:rsidR="003B23DC" w:rsidRPr="007500C1" w:rsidRDefault="0035695C">
      <w:pPr>
        <w:rPr>
          <w:lang w:val="en-US"/>
        </w:rPr>
      </w:pPr>
      <w:r>
        <w:rPr>
          <w:lang w:val="en-US"/>
        </w:rPr>
        <w:t>The three last files</w:t>
      </w:r>
      <w:r w:rsidR="007C5EA7">
        <w:rPr>
          <w:lang w:val="en-US"/>
        </w:rPr>
        <w:t xml:space="preserve"> </w:t>
      </w:r>
      <w:r>
        <w:rPr>
          <w:lang w:val="en-US"/>
        </w:rPr>
        <w:t>contain</w:t>
      </w:r>
      <w:r w:rsidR="007500C1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="007500C1">
        <w:rPr>
          <w:lang w:val="en-US"/>
        </w:rPr>
        <w:t>pdc</w:t>
      </w:r>
      <w:proofErr w:type="spellEnd"/>
      <w:r w:rsidR="007500C1">
        <w:rPr>
          <w:lang w:val="en-US"/>
        </w:rPr>
        <w:t xml:space="preserve"> and </w:t>
      </w:r>
      <w:proofErr w:type="spellStart"/>
      <w:r w:rsidR="007500C1">
        <w:rPr>
          <w:lang w:val="en-US"/>
        </w:rPr>
        <w:t>pac</w:t>
      </w:r>
      <w:proofErr w:type="spellEnd"/>
      <w:r w:rsidR="007500C1">
        <w:rPr>
          <w:lang w:val="en-US"/>
        </w:rPr>
        <w:t xml:space="preserve"> variables </w:t>
      </w:r>
      <w:r>
        <w:rPr>
          <w:lang w:val="en-US"/>
        </w:rPr>
        <w:t xml:space="preserve">with the </w:t>
      </w:r>
      <w:r w:rsidR="002B3847">
        <w:rPr>
          <w:lang w:val="en-US"/>
        </w:rPr>
        <w:t xml:space="preserve">default effects included on </w:t>
      </w:r>
      <w:proofErr w:type="spellStart"/>
      <w:r w:rsidR="002B3847">
        <w:rPr>
          <w:lang w:val="en-US"/>
        </w:rPr>
        <w:t>pdc</w:t>
      </w:r>
      <w:proofErr w:type="spellEnd"/>
      <w:r w:rsidR="002B3847">
        <w:rPr>
          <w:lang w:val="en-US"/>
        </w:rPr>
        <w:t>, pac.</w:t>
      </w:r>
      <w:r w:rsidR="003B23DC">
        <w:rPr>
          <w:lang w:val="en-US"/>
        </w:rPr>
        <w:br w:type="page"/>
      </w:r>
    </w:p>
    <w:p w14:paraId="26329F2F" w14:textId="5C8AB2F5" w:rsidR="00F64AC0" w:rsidRPr="00AE75A4" w:rsidRDefault="00F64AC0" w:rsidP="00BB1DA2">
      <w:pPr>
        <w:pStyle w:val="Titre1"/>
        <w:rPr>
          <w:lang w:val="en-US"/>
        </w:rPr>
      </w:pPr>
      <w:r w:rsidRPr="00AE75A4">
        <w:rPr>
          <w:lang w:val="en-US"/>
        </w:rPr>
        <w:lastRenderedPageBreak/>
        <w:t>Tasks</w:t>
      </w:r>
    </w:p>
    <w:p w14:paraId="51A800CD" w14:textId="09905F33" w:rsidR="00BB1DA2" w:rsidRPr="00AE75A4" w:rsidRDefault="001D277E" w:rsidP="00BB1DA2">
      <w:pPr>
        <w:pStyle w:val="Titre2"/>
        <w:rPr>
          <w:lang w:val="en-US"/>
        </w:rPr>
      </w:pPr>
      <w:r w:rsidRPr="00AE75A4">
        <w:rPr>
          <w:lang w:val="en-US"/>
        </w:rPr>
        <w:t xml:space="preserve">AC </w:t>
      </w:r>
      <w:r w:rsidR="0012353C" w:rsidRPr="00AE75A4">
        <w:rPr>
          <w:lang w:val="en-US"/>
        </w:rPr>
        <w:t xml:space="preserve">Power </w:t>
      </w:r>
      <w:r w:rsidRPr="00AE75A4">
        <w:rPr>
          <w:lang w:val="en-US"/>
        </w:rPr>
        <w:t>modelling</w:t>
      </w:r>
    </w:p>
    <w:p w14:paraId="3997685F" w14:textId="18478597" w:rsidR="00F64AC0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irradiance in the plane of </w:t>
      </w:r>
      <w:r w:rsidR="0052090B">
        <w:rPr>
          <w:lang w:val="en-US"/>
        </w:rPr>
        <w:t xml:space="preserve">the </w:t>
      </w:r>
      <w:r w:rsidRPr="00AE75A4">
        <w:rPr>
          <w:lang w:val="en-US"/>
        </w:rPr>
        <w:t>array</w:t>
      </w:r>
      <w:r w:rsidR="00E840CF" w:rsidRPr="00AE75A4">
        <w:rPr>
          <w:lang w:val="en-US"/>
        </w:rPr>
        <w:t>.</w:t>
      </w:r>
    </w:p>
    <w:p w14:paraId="6B39F959" w14:textId="0C45F5FB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</w:t>
      </w:r>
      <w:r w:rsidR="004F41D7" w:rsidRPr="00AE75A4">
        <w:rPr>
          <w:lang w:val="en-US"/>
        </w:rPr>
        <w:t>module</w:t>
      </w:r>
      <w:r w:rsidRPr="00AE75A4">
        <w:rPr>
          <w:lang w:val="en-US"/>
        </w:rPr>
        <w:t xml:space="preserve"> temperature</w:t>
      </w:r>
      <w:r w:rsidR="00E840CF" w:rsidRPr="00AE75A4">
        <w:rPr>
          <w:lang w:val="en-US"/>
        </w:rPr>
        <w:t>.</w:t>
      </w:r>
    </w:p>
    <w:p w14:paraId="5B71E474" w14:textId="0FB0CA1A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>Estimate the DC power</w:t>
      </w:r>
      <w:r w:rsidR="00E840CF" w:rsidRPr="00AE75A4">
        <w:rPr>
          <w:lang w:val="en-US"/>
        </w:rPr>
        <w:t>.</w:t>
      </w:r>
    </w:p>
    <w:p w14:paraId="242880EF" w14:textId="339C1FAF" w:rsidR="00EB2834" w:rsidRPr="00AE75A4" w:rsidRDefault="00EB2834" w:rsidP="00EB2834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AC </w:t>
      </w:r>
      <w:r w:rsidR="00E840CF" w:rsidRPr="00AE75A4">
        <w:rPr>
          <w:lang w:val="en-US"/>
        </w:rPr>
        <w:t>power.</w:t>
      </w:r>
    </w:p>
    <w:p w14:paraId="2E4E1A51" w14:textId="48B12B7F" w:rsidR="00362DD5" w:rsidRPr="00AE75A4" w:rsidRDefault="00362DD5" w:rsidP="00362DD5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Calculate the performance of the installation </w:t>
      </w:r>
      <w:r w:rsidR="004746AB">
        <w:rPr>
          <w:lang w:val="en-US"/>
        </w:rPr>
        <w:t xml:space="preserve">at the AC level </w:t>
      </w:r>
      <w:r w:rsidRPr="00AE75A4">
        <w:rPr>
          <w:lang w:val="en-US"/>
        </w:rPr>
        <w:t>through two indicators:</w:t>
      </w:r>
    </w:p>
    <w:p w14:paraId="7A8DB9F3" w14:textId="77777777" w:rsidR="0076655D" w:rsidRPr="00AE75A4" w:rsidRDefault="00362DD5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P</w:t>
      </w:r>
      <w:r w:rsidR="0076655D" w:rsidRPr="00AE75A4">
        <w:rPr>
          <w:lang w:val="en-US"/>
        </w:rPr>
        <w:t>erformance Ratio</w:t>
      </w:r>
    </w:p>
    <w:p w14:paraId="0DC9DC65" w14:textId="7FCF9311" w:rsidR="00362DD5" w:rsidRPr="00AE75A4" w:rsidRDefault="0076655D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Energy Performance Index</w:t>
      </w:r>
    </w:p>
    <w:p w14:paraId="37F6C27A" w14:textId="1FEB83C2" w:rsidR="00BB1DA2" w:rsidRPr="00AE75A4" w:rsidRDefault="002D5BF8" w:rsidP="002728B3">
      <w:pPr>
        <w:pStyle w:val="Titre3"/>
        <w:rPr>
          <w:lang w:val="en-US"/>
        </w:rPr>
      </w:pPr>
      <w:r w:rsidRPr="00AE75A4">
        <w:rPr>
          <w:lang w:val="en-US"/>
        </w:rPr>
        <w:t>Expected o</w:t>
      </w:r>
      <w:r w:rsidR="005753AB" w:rsidRPr="00AE75A4">
        <w:rPr>
          <w:lang w:val="en-US"/>
        </w:rPr>
        <w:t>utput</w:t>
      </w:r>
      <w:r w:rsidR="00B04729" w:rsidRPr="00AE75A4">
        <w:rPr>
          <w:lang w:val="en-US"/>
        </w:rPr>
        <w:t>s</w:t>
      </w:r>
      <w:r w:rsidR="00FB1893" w:rsidRPr="00AE75A4">
        <w:rPr>
          <w:lang w:val="en-US"/>
        </w:rPr>
        <w:t>:</w:t>
      </w:r>
    </w:p>
    <w:p w14:paraId="1BF91883" w14:textId="3FDB430E" w:rsidR="00F93342" w:rsidRPr="00AE75A4" w:rsidRDefault="00FB1893" w:rsidP="000C3EDB">
      <w:pPr>
        <w:pStyle w:val="Paragraphedeliste"/>
        <w:numPr>
          <w:ilvl w:val="0"/>
          <w:numId w:val="8"/>
        </w:numPr>
        <w:ind w:left="720"/>
        <w:rPr>
          <w:lang w:val="en-US"/>
        </w:rPr>
      </w:pPr>
      <w:r w:rsidRPr="00AE75A4">
        <w:rPr>
          <w:lang w:val="en-US"/>
        </w:rPr>
        <w:t>1 CSV file with 4 column</w:t>
      </w:r>
      <w:r w:rsidR="009E63B3" w:rsidRPr="00AE75A4">
        <w:rPr>
          <w:lang w:val="en-US"/>
        </w:rPr>
        <w:t>s [“</w:t>
      </w:r>
      <w:proofErr w:type="spellStart"/>
      <w:r w:rsidR="009E63B3" w:rsidRPr="00AE75A4">
        <w:rPr>
          <w:lang w:val="en-US"/>
        </w:rPr>
        <w:t>gpoa</w:t>
      </w:r>
      <w:r w:rsidR="00823A92">
        <w:rPr>
          <w:lang w:val="en-US"/>
        </w:rPr>
        <w:t>_estimated</w:t>
      </w:r>
      <w:proofErr w:type="spellEnd"/>
      <w:r w:rsidR="009E63B3" w:rsidRPr="00AE75A4">
        <w:rPr>
          <w:lang w:val="en-US"/>
        </w:rPr>
        <w:t>”, “</w:t>
      </w:r>
      <w:proofErr w:type="spellStart"/>
      <w:r w:rsidR="009E63B3" w:rsidRPr="00AE75A4">
        <w:rPr>
          <w:lang w:val="en-US"/>
        </w:rPr>
        <w:t>t_mod</w:t>
      </w:r>
      <w:r w:rsidR="00823A92">
        <w:rPr>
          <w:lang w:val="en-US"/>
        </w:rPr>
        <w:t>_estimated</w:t>
      </w:r>
      <w:proofErr w:type="spellEnd"/>
      <w:r w:rsidR="009E63B3" w:rsidRPr="00AE75A4">
        <w:rPr>
          <w:lang w:val="en-US"/>
        </w:rPr>
        <w:t>”, “</w:t>
      </w:r>
      <w:proofErr w:type="spellStart"/>
      <w:r w:rsidR="009E63B3" w:rsidRPr="00AE75A4">
        <w:rPr>
          <w:lang w:val="en-US"/>
        </w:rPr>
        <w:t>dc_power</w:t>
      </w:r>
      <w:r w:rsidR="00823A92">
        <w:rPr>
          <w:lang w:val="en-US"/>
        </w:rPr>
        <w:t>_estimated</w:t>
      </w:r>
      <w:proofErr w:type="spellEnd"/>
      <w:r w:rsidR="009E63B3" w:rsidRPr="00AE75A4">
        <w:rPr>
          <w:lang w:val="en-US"/>
        </w:rPr>
        <w:t>”, “</w:t>
      </w:r>
      <w:proofErr w:type="spellStart"/>
      <w:r w:rsidR="009E63B3" w:rsidRPr="00AE75A4">
        <w:rPr>
          <w:lang w:val="en-US"/>
        </w:rPr>
        <w:t>ac_power</w:t>
      </w:r>
      <w:r w:rsidR="00823A92">
        <w:rPr>
          <w:lang w:val="en-US"/>
        </w:rPr>
        <w:t>_estimated</w:t>
      </w:r>
      <w:proofErr w:type="spellEnd"/>
      <w:r w:rsidR="009E63B3" w:rsidRPr="00AE75A4">
        <w:rPr>
          <w:lang w:val="en-US"/>
        </w:rPr>
        <w:t>”]</w:t>
      </w:r>
      <w:r w:rsidR="004F41D7" w:rsidRPr="00AE75A4">
        <w:rPr>
          <w:lang w:val="en-US"/>
        </w:rPr>
        <w:t xml:space="preserve"> and Datetime index</w:t>
      </w:r>
      <w:r w:rsidR="009E63B3" w:rsidRPr="00AE75A4">
        <w:rPr>
          <w:lang w:val="en-US"/>
        </w:rPr>
        <w:t xml:space="preserve"> with the estimated </w:t>
      </w:r>
      <w:r w:rsidR="004F41D7" w:rsidRPr="00AE75A4">
        <w:rPr>
          <w:lang w:val="en-US"/>
        </w:rPr>
        <w:t>POA irradiance, module temperature, DC power and AC power</w:t>
      </w:r>
      <w:r w:rsidR="00816573">
        <w:rPr>
          <w:lang w:val="en-US"/>
        </w:rPr>
        <w:t>.</w:t>
      </w:r>
    </w:p>
    <w:p w14:paraId="151204FE" w14:textId="78EB945D" w:rsidR="00B04729" w:rsidRPr="00AE75A4" w:rsidRDefault="00B04729" w:rsidP="00286481">
      <w:pPr>
        <w:pStyle w:val="Paragraphedeliste"/>
        <w:numPr>
          <w:ilvl w:val="0"/>
          <w:numId w:val="8"/>
        </w:numPr>
        <w:ind w:left="720"/>
        <w:rPr>
          <w:lang w:val="en-US"/>
        </w:rPr>
      </w:pPr>
      <w:r w:rsidRPr="00AE75A4">
        <w:rPr>
          <w:lang w:val="en-US"/>
        </w:rPr>
        <w:t xml:space="preserve">The notebook with the </w:t>
      </w:r>
      <w:r w:rsidR="00823A92">
        <w:rPr>
          <w:lang w:val="en-US"/>
        </w:rPr>
        <w:t xml:space="preserve">explained </w:t>
      </w:r>
      <w:r w:rsidRPr="00AE75A4">
        <w:rPr>
          <w:lang w:val="en-US"/>
        </w:rPr>
        <w:t>approach and the performance metrics (PR, EPI) calculated and printed.</w:t>
      </w:r>
    </w:p>
    <w:p w14:paraId="14DE8E4B" w14:textId="48C58472" w:rsidR="00BB1DA2" w:rsidRPr="00AE75A4" w:rsidRDefault="0073295E" w:rsidP="00BB1DA2">
      <w:pPr>
        <w:pStyle w:val="Titre2"/>
        <w:rPr>
          <w:lang w:val="en-US"/>
        </w:rPr>
      </w:pPr>
      <w:r w:rsidRPr="00AE75A4">
        <w:rPr>
          <w:lang w:val="en-US"/>
        </w:rPr>
        <w:t>Underperformance</w:t>
      </w:r>
      <w:r w:rsidR="00F94D0A" w:rsidRPr="00AE75A4">
        <w:rPr>
          <w:lang w:val="en-US"/>
        </w:rPr>
        <w:t xml:space="preserve"> d</w:t>
      </w:r>
      <w:r w:rsidR="001D277E" w:rsidRPr="00AE75A4">
        <w:rPr>
          <w:lang w:val="en-US"/>
        </w:rPr>
        <w:t>etection</w:t>
      </w:r>
    </w:p>
    <w:p w14:paraId="60C11EE8" w14:textId="75687E62" w:rsidR="004F1D0F" w:rsidRPr="00AE75A4" w:rsidRDefault="000825CA" w:rsidP="002B250B">
      <w:pPr>
        <w:ind w:left="360"/>
        <w:rPr>
          <w:lang w:val="en-US"/>
        </w:rPr>
      </w:pPr>
      <w:r w:rsidRPr="00AE75A4">
        <w:rPr>
          <w:lang w:val="en-US"/>
        </w:rPr>
        <w:t xml:space="preserve">Detect when </w:t>
      </w:r>
      <w:r w:rsidR="00921225" w:rsidRPr="00AE75A4">
        <w:rPr>
          <w:lang w:val="en-US"/>
        </w:rPr>
        <w:t xml:space="preserve">the following </w:t>
      </w:r>
      <w:r w:rsidR="003D075C" w:rsidRPr="00AE75A4">
        <w:rPr>
          <w:lang w:val="en-US"/>
        </w:rPr>
        <w:t>underperformances</w:t>
      </w:r>
      <w:r w:rsidRPr="00AE75A4">
        <w:rPr>
          <w:lang w:val="en-US"/>
        </w:rPr>
        <w:t xml:space="preserve"> </w:t>
      </w:r>
      <w:r w:rsidR="003D075C" w:rsidRPr="00AE75A4">
        <w:rPr>
          <w:lang w:val="en-US"/>
        </w:rPr>
        <w:t>occur</w:t>
      </w:r>
      <w:r w:rsidRPr="00AE75A4">
        <w:rPr>
          <w:lang w:val="en-US"/>
        </w:rPr>
        <w:t xml:space="preserve"> </w:t>
      </w:r>
      <w:r w:rsidR="008E7971" w:rsidRPr="00AE75A4">
        <w:rPr>
          <w:lang w:val="en-US"/>
        </w:rPr>
        <w:t xml:space="preserve">and quantify the </w:t>
      </w:r>
      <w:r w:rsidR="004F1D0F" w:rsidRPr="00AE75A4">
        <w:rPr>
          <w:lang w:val="en-US"/>
        </w:rPr>
        <w:t>losses</w:t>
      </w:r>
      <w:r w:rsidR="003D075C" w:rsidRPr="00AE75A4">
        <w:rPr>
          <w:lang w:val="en-US"/>
        </w:rPr>
        <w:t>:</w:t>
      </w:r>
    </w:p>
    <w:p w14:paraId="02735BBB" w14:textId="377BCD09" w:rsidR="003D075C" w:rsidRPr="00AE75A4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Inverter shutdown</w:t>
      </w:r>
      <w:r w:rsidR="00D64F74">
        <w:rPr>
          <w:lang w:val="en-US"/>
        </w:rPr>
        <w:t>.</w:t>
      </w:r>
    </w:p>
    <w:p w14:paraId="1AA772F0" w14:textId="5DBD0529" w:rsidR="00921225" w:rsidRDefault="003D075C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>Inverter clipping</w:t>
      </w:r>
      <w:r w:rsidR="00D64F74">
        <w:rPr>
          <w:lang w:val="en-US"/>
        </w:rPr>
        <w:t>.</w:t>
      </w:r>
    </w:p>
    <w:p w14:paraId="76919048" w14:textId="74DD02B0" w:rsidR="00766E58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Shading</w:t>
      </w:r>
      <w:r w:rsidR="00D64F74">
        <w:rPr>
          <w:lang w:val="en-US"/>
        </w:rPr>
        <w:t>.</w:t>
      </w:r>
    </w:p>
    <w:p w14:paraId="7E639E14" w14:textId="79BD7922" w:rsidR="00766E58" w:rsidRPr="00AE75A4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open-circuit</w:t>
      </w:r>
      <w:r w:rsidR="00D64F74">
        <w:rPr>
          <w:lang w:val="en-US"/>
        </w:rPr>
        <w:t>.</w:t>
      </w:r>
    </w:p>
    <w:p w14:paraId="55D58FEA" w14:textId="4C732E21" w:rsidR="00766E58" w:rsidRDefault="00766E58" w:rsidP="00766E5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Bypass diode failure</w:t>
      </w:r>
      <w:r w:rsidR="00D64F74">
        <w:rPr>
          <w:lang w:val="en-US"/>
        </w:rPr>
        <w:t>.</w:t>
      </w:r>
    </w:p>
    <w:p w14:paraId="32DD2AAE" w14:textId="2811F54D" w:rsidR="00AA009F" w:rsidRPr="00766E58" w:rsidRDefault="00AA009F" w:rsidP="00766E58">
      <w:pPr>
        <w:pStyle w:val="Paragraphedeliste"/>
        <w:numPr>
          <w:ilvl w:val="0"/>
          <w:numId w:val="4"/>
        </w:numPr>
        <w:rPr>
          <w:lang w:val="en-US"/>
        </w:rPr>
      </w:pPr>
      <w:r w:rsidRPr="00AA009F">
        <w:rPr>
          <w:b/>
          <w:bCs/>
          <w:i/>
          <w:iCs/>
          <w:lang w:val="en-US"/>
        </w:rPr>
        <w:t>Bonus</w:t>
      </w:r>
      <w:r>
        <w:rPr>
          <w:lang w:val="en-US"/>
        </w:rPr>
        <w:t>: All failures combined – to dissociate.</w:t>
      </w:r>
    </w:p>
    <w:p w14:paraId="44551629" w14:textId="15C08A0C" w:rsidR="00BB1DA2" w:rsidRPr="00AE75A4" w:rsidRDefault="00BB1DA2" w:rsidP="002728B3">
      <w:pPr>
        <w:pStyle w:val="Titre3"/>
        <w:rPr>
          <w:lang w:val="en-US"/>
        </w:rPr>
      </w:pPr>
      <w:r w:rsidRPr="00AE75A4">
        <w:rPr>
          <w:lang w:val="en-US"/>
        </w:rPr>
        <w:t>Expected outputs</w:t>
      </w:r>
    </w:p>
    <w:p w14:paraId="62A9EDD2" w14:textId="44F0113D" w:rsidR="007A31CA" w:rsidRDefault="00FB1893" w:rsidP="00BE72EB">
      <w:pPr>
        <w:ind w:left="708"/>
        <w:rPr>
          <w:lang w:val="en-US"/>
        </w:rPr>
      </w:pPr>
      <w:r w:rsidRPr="00AE75A4">
        <w:rPr>
          <w:lang w:val="en-US"/>
        </w:rPr>
        <w:t xml:space="preserve">1 csv file for each </w:t>
      </w:r>
      <w:r w:rsidR="002D5BF8" w:rsidRPr="00AE75A4">
        <w:rPr>
          <w:lang w:val="en-US"/>
        </w:rPr>
        <w:t xml:space="preserve">underperformance </w:t>
      </w:r>
      <w:r w:rsidR="002B250B" w:rsidRPr="00AE75A4">
        <w:rPr>
          <w:lang w:val="en-US"/>
        </w:rPr>
        <w:t>which contains</w:t>
      </w:r>
      <w:r w:rsidR="001F1176" w:rsidRPr="00AE75A4">
        <w:rPr>
          <w:lang w:val="en-US"/>
        </w:rPr>
        <w:t xml:space="preserve"> a</w:t>
      </w:r>
      <w:r w:rsidR="00F93342" w:rsidRPr="00AE75A4">
        <w:rPr>
          <w:lang w:val="en-US"/>
        </w:rPr>
        <w:t xml:space="preserve"> </w:t>
      </w:r>
      <w:r w:rsidR="008E7971" w:rsidRPr="00AE75A4">
        <w:rPr>
          <w:lang w:val="en-US"/>
        </w:rPr>
        <w:t xml:space="preserve">pandas </w:t>
      </w:r>
      <w:proofErr w:type="spellStart"/>
      <w:r w:rsidR="00BE72EB">
        <w:rPr>
          <w:lang w:val="en-US"/>
        </w:rPr>
        <w:t>DataFrame</w:t>
      </w:r>
      <w:proofErr w:type="spellEnd"/>
      <w:r w:rsidR="007E07DF">
        <w:rPr>
          <w:lang w:val="en-US"/>
        </w:rPr>
        <w:t xml:space="preserve"> (one column)</w:t>
      </w:r>
      <w:r w:rsidR="00F93342" w:rsidRPr="00AE75A4">
        <w:rPr>
          <w:lang w:val="en-US"/>
        </w:rPr>
        <w:t xml:space="preserve"> </w:t>
      </w:r>
      <w:r w:rsidR="006C3762" w:rsidRPr="00AE75A4">
        <w:rPr>
          <w:lang w:val="en-US"/>
        </w:rPr>
        <w:t>with</w:t>
      </w:r>
      <w:r w:rsidR="00BE72EB">
        <w:rPr>
          <w:lang w:val="en-US"/>
        </w:rPr>
        <w:t xml:space="preserve"> </w:t>
      </w:r>
      <w:r w:rsidR="006C3762" w:rsidRPr="00AE75A4">
        <w:rPr>
          <w:lang w:val="en-US"/>
        </w:rPr>
        <w:t>its values</w:t>
      </w:r>
      <w:r w:rsidR="004F1D0F" w:rsidRPr="00AE75A4">
        <w:rPr>
          <w:lang w:val="en-US"/>
        </w:rPr>
        <w:t xml:space="preserve"> </w:t>
      </w:r>
      <w:r w:rsidR="003F28C1">
        <w:rPr>
          <w:lang w:val="en-US"/>
        </w:rPr>
        <w:t>that corresponds to</w:t>
      </w:r>
      <w:r w:rsidR="004F1D0F" w:rsidRPr="00AE75A4">
        <w:rPr>
          <w:lang w:val="en-US"/>
        </w:rPr>
        <w:t xml:space="preserve"> </w:t>
      </w:r>
      <w:r w:rsidR="0073295E" w:rsidRPr="00AE75A4">
        <w:rPr>
          <w:lang w:val="en-US"/>
        </w:rPr>
        <w:t xml:space="preserve">the </w:t>
      </w:r>
      <w:r w:rsidR="004F1D0F" w:rsidRPr="00AE75A4">
        <w:rPr>
          <w:lang w:val="en-US"/>
        </w:rPr>
        <w:t xml:space="preserve">energy losses </w:t>
      </w:r>
      <w:r w:rsidR="0073295E" w:rsidRPr="00AE75A4">
        <w:rPr>
          <w:lang w:val="en-US"/>
        </w:rPr>
        <w:t>from the underperformance</w:t>
      </w:r>
      <w:r w:rsidR="00C67593">
        <w:rPr>
          <w:lang w:val="en-US"/>
        </w:rPr>
        <w:t>.</w:t>
      </w:r>
    </w:p>
    <w:p w14:paraId="0C1C72C0" w14:textId="0BEC487A" w:rsidR="00AA009F" w:rsidRPr="00AE75A4" w:rsidRDefault="00AA009F" w:rsidP="00BE72EB">
      <w:pPr>
        <w:ind w:left="708"/>
        <w:rPr>
          <w:lang w:val="en-US"/>
        </w:rPr>
      </w:pPr>
      <w:r>
        <w:rPr>
          <w:lang w:val="en-US"/>
        </w:rPr>
        <w:t xml:space="preserve">For the 6., the csv file should contain 5 columns, 1 for each </w:t>
      </w:r>
      <w:proofErr w:type="spellStart"/>
      <w:r>
        <w:rPr>
          <w:lang w:val="en-US"/>
        </w:rPr>
        <w:t>underperformance.s</w:t>
      </w:r>
      <w:proofErr w:type="spellEnd"/>
    </w:p>
    <w:p w14:paraId="4FC0EE42" w14:textId="34351757" w:rsidR="007A31CA" w:rsidRPr="00AE75A4" w:rsidRDefault="007A31CA" w:rsidP="007A31CA">
      <w:pPr>
        <w:pStyle w:val="Titre1"/>
        <w:rPr>
          <w:lang w:val="en-US"/>
        </w:rPr>
      </w:pPr>
      <w:r w:rsidRPr="00AE75A4">
        <w:rPr>
          <w:lang w:val="en-US"/>
        </w:rPr>
        <w:t>Grad</w:t>
      </w:r>
      <w:r w:rsidR="009E2AF9" w:rsidRPr="00AE75A4">
        <w:rPr>
          <w:lang w:val="en-US"/>
        </w:rPr>
        <w:t>ing</w:t>
      </w:r>
      <w:r w:rsidRPr="00AE75A4">
        <w:rPr>
          <w:lang w:val="en-US"/>
        </w:rPr>
        <w:t xml:space="preserve"> </w:t>
      </w:r>
      <w:r w:rsidR="00F8422B" w:rsidRPr="00AE75A4">
        <w:rPr>
          <w:lang w:val="en-US"/>
        </w:rPr>
        <w:t>scale</w:t>
      </w:r>
      <w:r w:rsidRPr="00AE75A4">
        <w:rPr>
          <w:lang w:val="en-US"/>
        </w:rPr>
        <w:t xml:space="preserve"> </w:t>
      </w:r>
    </w:p>
    <w:p w14:paraId="1557DCA3" w14:textId="5D36CC42" w:rsidR="00CD4E4B" w:rsidRPr="00AE75A4" w:rsidRDefault="009A0E7A" w:rsidP="00CD4E4B">
      <w:pPr>
        <w:rPr>
          <w:lang w:val="en-US"/>
        </w:rPr>
      </w:pPr>
      <w:r w:rsidRPr="00AE75A4">
        <w:rPr>
          <w:lang w:val="en-US"/>
        </w:rPr>
        <w:t>Score distribution:</w:t>
      </w:r>
    </w:p>
    <w:p w14:paraId="6776DE69" w14:textId="55B6C693" w:rsidR="003B492A" w:rsidRDefault="00793174" w:rsidP="003B492A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45</w:t>
      </w:r>
      <w:r w:rsidR="00CD4E4B" w:rsidRPr="00AE75A4">
        <w:rPr>
          <w:lang w:val="en-US"/>
        </w:rPr>
        <w:t>% A. AC power modeling</w:t>
      </w:r>
    </w:p>
    <w:p w14:paraId="117DB193" w14:textId="77777777" w:rsidR="00793174" w:rsidRDefault="00353624" w:rsidP="003B492A">
      <w:pPr>
        <w:pStyle w:val="Paragraphedeliste"/>
        <w:ind w:left="1440"/>
        <w:rPr>
          <w:lang w:val="en-US"/>
        </w:rPr>
      </w:pPr>
      <w:r w:rsidRPr="00AE75A4">
        <w:rPr>
          <w:lang w:val="en-US"/>
        </w:rPr>
        <w:t>10% for each task</w:t>
      </w:r>
      <w:r w:rsidR="00793174">
        <w:rPr>
          <w:lang w:val="en-US"/>
        </w:rPr>
        <w:t xml:space="preserve"> for the first 4 tasks.</w:t>
      </w:r>
    </w:p>
    <w:p w14:paraId="7E3CC59F" w14:textId="5B6601D4" w:rsidR="003B492A" w:rsidRPr="003B492A" w:rsidRDefault="00793174" w:rsidP="003B492A">
      <w:pPr>
        <w:pStyle w:val="Paragraphedeliste"/>
        <w:ind w:left="1440"/>
        <w:rPr>
          <w:lang w:val="en-US"/>
        </w:rPr>
      </w:pPr>
      <w:r>
        <w:rPr>
          <w:lang w:val="en-US"/>
        </w:rPr>
        <w:t>5% for the last 5</w:t>
      </w:r>
      <w:r w:rsidRPr="00793174">
        <w:rPr>
          <w:vertAlign w:val="superscript"/>
          <w:lang w:val="en-US"/>
        </w:rPr>
        <w:t>th</w:t>
      </w:r>
      <w:r>
        <w:rPr>
          <w:lang w:val="en-US"/>
        </w:rPr>
        <w:t xml:space="preserve"> task.</w:t>
      </w:r>
      <w:r w:rsidR="003B492A">
        <w:rPr>
          <w:lang w:val="en-US"/>
        </w:rPr>
        <w:br/>
        <w:t xml:space="preserve">For the first </w:t>
      </w:r>
      <w:r w:rsidR="009A70E4">
        <w:rPr>
          <w:lang w:val="en-US"/>
        </w:rPr>
        <w:t>4</w:t>
      </w:r>
      <w:r w:rsidR="003B492A">
        <w:rPr>
          <w:lang w:val="en-US"/>
        </w:rPr>
        <w:t xml:space="preserve"> tasks</w:t>
      </w:r>
      <w:r w:rsidR="0034352D">
        <w:rPr>
          <w:lang w:val="en-US"/>
        </w:rPr>
        <w:t>, the following points will be assessed</w:t>
      </w:r>
      <w:r w:rsidR="003B492A">
        <w:rPr>
          <w:lang w:val="en-US"/>
        </w:rPr>
        <w:t>:</w:t>
      </w:r>
    </w:p>
    <w:p w14:paraId="56DA5B84" w14:textId="5CA511EB" w:rsidR="00197602" w:rsidRPr="00AE75A4" w:rsidRDefault="00197602" w:rsidP="00197602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Relevance of the estimation method</w:t>
      </w:r>
    </w:p>
    <w:p w14:paraId="0790A309" w14:textId="0F661C1E" w:rsidR="001B146F" w:rsidRDefault="00C55152" w:rsidP="00C67593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RMSE a</w:t>
      </w:r>
      <w:r w:rsidR="001B146F" w:rsidRPr="00AE75A4">
        <w:rPr>
          <w:lang w:val="en-US"/>
        </w:rPr>
        <w:t>ccuracy of the estimation</w:t>
      </w:r>
      <w:r w:rsidR="006B6590" w:rsidRPr="00AE75A4">
        <w:rPr>
          <w:lang w:val="en-US"/>
        </w:rPr>
        <w:br/>
      </w:r>
      <w:r w:rsidR="001B146F" w:rsidRPr="00AE75A4">
        <w:rPr>
          <w:lang w:val="en-US"/>
        </w:rPr>
        <w:t>(</w:t>
      </w:r>
      <w:r w:rsidR="008E76F2">
        <w:rPr>
          <w:lang w:val="en-US"/>
        </w:rPr>
        <w:t xml:space="preserve">3/5 for the accuracy </w:t>
      </w:r>
      <w:r w:rsidR="00793174">
        <w:rPr>
          <w:lang w:val="en-US"/>
        </w:rPr>
        <w:t>is the same as</w:t>
      </w:r>
      <w:r w:rsidR="008E76F2">
        <w:rPr>
          <w:lang w:val="en-US"/>
        </w:rPr>
        <w:t xml:space="preserve"> the most basic method</w:t>
      </w:r>
      <w:r w:rsidR="008E76F2">
        <w:rPr>
          <w:lang w:val="en-US"/>
        </w:rPr>
        <w:br/>
        <w:t xml:space="preserve">5/5 </w:t>
      </w:r>
      <w:r w:rsidR="00793174">
        <w:rPr>
          <w:lang w:val="en-US"/>
        </w:rPr>
        <w:t>if</w:t>
      </w:r>
      <w:r w:rsidR="008E76F2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8E76F2">
        <w:rPr>
          <w:lang w:val="en-US"/>
        </w:rPr>
        <w:t xml:space="preserve">the teacher’s </w:t>
      </w:r>
      <w:r w:rsidR="00E70E87">
        <w:rPr>
          <w:lang w:val="en-US"/>
        </w:rPr>
        <w:t>method</w:t>
      </w:r>
      <w:r w:rsidR="00C67593">
        <w:rPr>
          <w:lang w:val="en-US"/>
        </w:rPr>
        <w:t>)</w:t>
      </w:r>
    </w:p>
    <w:p w14:paraId="2F4B7CD6" w14:textId="7EE25CA7" w:rsidR="00C67593" w:rsidRDefault="00C67593" w:rsidP="00C67593">
      <w:pPr>
        <w:pStyle w:val="Paragraphedeliste"/>
        <w:ind w:left="1416"/>
        <w:rPr>
          <w:lang w:val="en-US"/>
        </w:rPr>
      </w:pPr>
      <w:r>
        <w:rPr>
          <w:lang w:val="en-US"/>
        </w:rPr>
        <w:t>For the 5</w:t>
      </w:r>
      <w:r w:rsidRPr="00C67593">
        <w:rPr>
          <w:vertAlign w:val="superscript"/>
          <w:lang w:val="en-US"/>
        </w:rPr>
        <w:t>th</w:t>
      </w:r>
      <w:r>
        <w:rPr>
          <w:lang w:val="en-US"/>
        </w:rPr>
        <w:t xml:space="preserve"> task:</w:t>
      </w:r>
      <w:r w:rsidR="0034352D">
        <w:rPr>
          <w:lang w:val="en-US"/>
        </w:rPr>
        <w:t xml:space="preserve"> The c</w:t>
      </w:r>
      <w:r>
        <w:rPr>
          <w:lang w:val="en-US"/>
        </w:rPr>
        <w:t>orrectness of the calculation</w:t>
      </w:r>
      <w:r w:rsidR="0034352D">
        <w:rPr>
          <w:lang w:val="en-US"/>
        </w:rPr>
        <w:t xml:space="preserve"> is assessed.</w:t>
      </w:r>
    </w:p>
    <w:p w14:paraId="4C8E0E3B" w14:textId="77777777" w:rsidR="00C67593" w:rsidRPr="00C67593" w:rsidRDefault="00C67593" w:rsidP="00C67593">
      <w:pPr>
        <w:pStyle w:val="Paragraphedeliste"/>
        <w:ind w:left="1416"/>
        <w:rPr>
          <w:lang w:val="en-US"/>
        </w:rPr>
      </w:pPr>
    </w:p>
    <w:p w14:paraId="57AF14D2" w14:textId="22A52393" w:rsidR="001B146F" w:rsidRPr="00AE75A4" w:rsidRDefault="00353624" w:rsidP="00197602">
      <w:pPr>
        <w:pStyle w:val="Paragraphedeliste"/>
        <w:numPr>
          <w:ilvl w:val="0"/>
          <w:numId w:val="9"/>
        </w:numPr>
        <w:rPr>
          <w:lang w:val="en-US"/>
        </w:rPr>
      </w:pPr>
      <w:r w:rsidRPr="00AE75A4">
        <w:rPr>
          <w:lang w:val="en-US"/>
        </w:rPr>
        <w:t>50% B. Failure detection</w:t>
      </w:r>
      <w:r w:rsidRPr="00AE75A4">
        <w:rPr>
          <w:lang w:val="en-US"/>
        </w:rPr>
        <w:br/>
      </w:r>
      <w:r w:rsidRPr="00AE75A4">
        <w:rPr>
          <w:lang w:val="en-US"/>
        </w:rPr>
        <w:tab/>
      </w:r>
      <w:r w:rsidR="00AA009F">
        <w:rPr>
          <w:lang w:val="en-US"/>
        </w:rPr>
        <w:t>10</w:t>
      </w:r>
      <w:r w:rsidRPr="00AE75A4">
        <w:rPr>
          <w:lang w:val="en-US"/>
        </w:rPr>
        <w:t>% for each failure</w:t>
      </w:r>
      <w:r w:rsidR="0034352D">
        <w:rPr>
          <w:lang w:val="en-US"/>
        </w:rPr>
        <w:t>, the following points will be assessed:</w:t>
      </w:r>
    </w:p>
    <w:p w14:paraId="72BE96A6" w14:textId="7A82443F" w:rsidR="001B146F" w:rsidRPr="00AE75A4" w:rsidRDefault="001B146F" w:rsidP="001B146F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 xml:space="preserve">Relevance </w:t>
      </w:r>
      <w:r w:rsidR="00896676" w:rsidRPr="00AE75A4">
        <w:rPr>
          <w:lang w:val="en-US"/>
        </w:rPr>
        <w:t xml:space="preserve">and originality </w:t>
      </w:r>
      <w:r w:rsidRPr="00AE75A4">
        <w:rPr>
          <w:lang w:val="en-US"/>
        </w:rPr>
        <w:t>of the approach</w:t>
      </w:r>
    </w:p>
    <w:p w14:paraId="6CFCDF8D" w14:textId="130F90A6" w:rsidR="006F25D3" w:rsidRPr="00E70E87" w:rsidRDefault="001B146F" w:rsidP="00E70E87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lastRenderedPageBreak/>
        <w:t>Accuracy of the estimation</w:t>
      </w:r>
      <w:r w:rsidR="006B6590" w:rsidRPr="00AE75A4">
        <w:rPr>
          <w:lang w:val="en-US"/>
        </w:rPr>
        <w:br/>
      </w:r>
      <w:r w:rsidR="00E70E87" w:rsidRPr="00AE75A4">
        <w:rPr>
          <w:lang w:val="en-US"/>
        </w:rPr>
        <w:t>(</w:t>
      </w:r>
      <w:r w:rsidR="00E70E87">
        <w:rPr>
          <w:lang w:val="en-US"/>
        </w:rPr>
        <w:t xml:space="preserve">3/5 </w:t>
      </w:r>
      <w:r w:rsidR="00793174">
        <w:rPr>
          <w:lang w:val="en-US"/>
        </w:rPr>
        <w:t>if</w:t>
      </w:r>
      <w:r w:rsidR="00E70E87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E70E87">
        <w:rPr>
          <w:lang w:val="en-US"/>
        </w:rPr>
        <w:t>the most basic method</w:t>
      </w:r>
      <w:r w:rsidR="00E70E87">
        <w:rPr>
          <w:lang w:val="en-US"/>
        </w:rPr>
        <w:br/>
        <w:t xml:space="preserve">5/5 </w:t>
      </w:r>
      <w:r w:rsidR="00793174">
        <w:rPr>
          <w:lang w:val="en-US"/>
        </w:rPr>
        <w:t>if</w:t>
      </w:r>
      <w:r w:rsidR="00E70E87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E70E87">
        <w:rPr>
          <w:lang w:val="en-US"/>
        </w:rPr>
        <w:t>the teacher’s method</w:t>
      </w:r>
      <w:r w:rsidR="00E70E87" w:rsidRPr="00AE75A4">
        <w:rPr>
          <w:lang w:val="en-US"/>
        </w:rPr>
        <w:t>)</w:t>
      </w:r>
    </w:p>
    <w:p w14:paraId="2D8B0E04" w14:textId="77777777" w:rsidR="00AA009F" w:rsidRDefault="006F25D3" w:rsidP="00AA009F">
      <w:pPr>
        <w:pStyle w:val="Paragraphedeliste"/>
        <w:numPr>
          <w:ilvl w:val="0"/>
          <w:numId w:val="9"/>
        </w:numPr>
        <w:rPr>
          <w:lang w:val="en-US"/>
        </w:rPr>
      </w:pPr>
      <w:r w:rsidRPr="00AA009F">
        <w:rPr>
          <w:lang w:val="en-US"/>
        </w:rPr>
        <w:t xml:space="preserve">5% for the overall </w:t>
      </w:r>
      <w:r w:rsidR="005B3D12" w:rsidRPr="00AA009F">
        <w:rPr>
          <w:lang w:val="en-US"/>
        </w:rPr>
        <w:t xml:space="preserve">structure and the ease </w:t>
      </w:r>
      <w:r w:rsidR="002B250B" w:rsidRPr="00AA009F">
        <w:rPr>
          <w:lang w:val="en-US"/>
        </w:rPr>
        <w:t>of reviewing</w:t>
      </w:r>
      <w:r w:rsidR="005B3D12" w:rsidRPr="00AA009F">
        <w:rPr>
          <w:lang w:val="en-US"/>
        </w:rPr>
        <w:t xml:space="preserve"> the notebook.</w:t>
      </w:r>
    </w:p>
    <w:p w14:paraId="3186FE42" w14:textId="53FC6051" w:rsidR="00AA009F" w:rsidRDefault="00AA009F" w:rsidP="00AA009F">
      <w:pPr>
        <w:pStyle w:val="Paragraphedeliste"/>
        <w:numPr>
          <w:ilvl w:val="0"/>
          <w:numId w:val="9"/>
        </w:numPr>
        <w:rPr>
          <w:lang w:val="en-US"/>
        </w:rPr>
      </w:pPr>
      <w:r w:rsidRPr="00AA009F">
        <w:rPr>
          <w:b/>
          <w:bCs/>
          <w:i/>
          <w:iCs/>
          <w:lang w:val="en-US"/>
        </w:rPr>
        <w:t>Bonus</w:t>
      </w:r>
      <w:r w:rsidRPr="00AA009F">
        <w:rPr>
          <w:lang w:val="en-US"/>
        </w:rPr>
        <w:t xml:space="preserve"> 10%</w:t>
      </w:r>
      <w:r>
        <w:rPr>
          <w:lang w:val="en-US"/>
        </w:rPr>
        <w:t>: All failure signals are combined together. Correctly dissociate them and estimate their energy losses.</w:t>
      </w:r>
    </w:p>
    <w:p w14:paraId="77394C8D" w14:textId="77777777" w:rsidR="00AA009F" w:rsidRPr="00AE75A4" w:rsidRDefault="00AA009F" w:rsidP="00AA009F">
      <w:pPr>
        <w:pStyle w:val="Paragraphedeliste"/>
        <w:numPr>
          <w:ilvl w:val="1"/>
          <w:numId w:val="9"/>
        </w:numPr>
        <w:rPr>
          <w:lang w:val="en-US"/>
        </w:rPr>
      </w:pPr>
      <w:r w:rsidRPr="00AE75A4">
        <w:rPr>
          <w:lang w:val="en-US"/>
        </w:rPr>
        <w:t>Relevance and originality of the approach</w:t>
      </w:r>
    </w:p>
    <w:p w14:paraId="6C3AB9FA" w14:textId="77777777" w:rsidR="00AA009F" w:rsidRPr="00E70E87" w:rsidRDefault="00AA009F" w:rsidP="00AA009F">
      <w:pPr>
        <w:pStyle w:val="Paragraphedeliste"/>
        <w:numPr>
          <w:ilvl w:val="1"/>
          <w:numId w:val="9"/>
        </w:numPr>
        <w:rPr>
          <w:lang w:val="en-US"/>
        </w:rPr>
      </w:pPr>
      <w:r w:rsidRPr="00AE75A4">
        <w:rPr>
          <w:lang w:val="en-US"/>
        </w:rPr>
        <w:t>Accuracy of the estimation</w:t>
      </w:r>
      <w:r w:rsidRPr="00AE75A4">
        <w:rPr>
          <w:lang w:val="en-US"/>
        </w:rPr>
        <w:br/>
        <w:t>(</w:t>
      </w:r>
      <w:r>
        <w:rPr>
          <w:lang w:val="en-US"/>
        </w:rPr>
        <w:t>3/5 if the accuracy is the same as the most basic method</w:t>
      </w:r>
      <w:r>
        <w:rPr>
          <w:lang w:val="en-US"/>
        </w:rPr>
        <w:br/>
        <w:t>5/5 if the accuracy is the same as the teacher’s method</w:t>
      </w:r>
      <w:r w:rsidRPr="00AE75A4">
        <w:rPr>
          <w:lang w:val="en-US"/>
        </w:rPr>
        <w:t>)</w:t>
      </w:r>
    </w:p>
    <w:p w14:paraId="315A0374" w14:textId="77777777" w:rsidR="00AA009F" w:rsidRPr="00AA009F" w:rsidRDefault="00AA009F" w:rsidP="00AA009F">
      <w:pPr>
        <w:pStyle w:val="Paragraphedeliste"/>
        <w:numPr>
          <w:ilvl w:val="0"/>
          <w:numId w:val="9"/>
        </w:numPr>
        <w:rPr>
          <w:lang w:val="en-US"/>
        </w:rPr>
      </w:pPr>
    </w:p>
    <w:p w14:paraId="2EBE6C3B" w14:textId="178784A0" w:rsidR="00286481" w:rsidRPr="00AE75A4" w:rsidRDefault="00286481" w:rsidP="00286481">
      <w:pPr>
        <w:pStyle w:val="Titre3"/>
        <w:rPr>
          <w:lang w:val="en-US"/>
        </w:rPr>
      </w:pPr>
      <w:r w:rsidRPr="00AE75A4">
        <w:rPr>
          <w:lang w:val="en-US"/>
        </w:rPr>
        <w:t>Potential bonus</w:t>
      </w:r>
      <w:r w:rsidR="00AA009F">
        <w:rPr>
          <w:lang w:val="en-US"/>
        </w:rPr>
        <w:t>/penalty</w:t>
      </w:r>
      <w:r w:rsidRPr="00AE75A4">
        <w:rPr>
          <w:lang w:val="en-US"/>
        </w:rPr>
        <w:t xml:space="preserve"> </w:t>
      </w:r>
      <w:r w:rsidR="00AE75A4" w:rsidRPr="00AE75A4">
        <w:rPr>
          <w:lang w:val="en-US"/>
        </w:rPr>
        <w:t>points:</w:t>
      </w:r>
    </w:p>
    <w:p w14:paraId="5A4AD778" w14:textId="77777777" w:rsidR="00286481" w:rsidRPr="00AE75A4" w:rsidRDefault="00286481" w:rsidP="00286481">
      <w:pPr>
        <w:pStyle w:val="Paragraphedeliste"/>
        <w:numPr>
          <w:ilvl w:val="1"/>
          <w:numId w:val="1"/>
        </w:numPr>
        <w:rPr>
          <w:lang w:val="en-US"/>
        </w:rPr>
      </w:pPr>
      <w:r w:rsidRPr="00AE75A4">
        <w:rPr>
          <w:lang w:val="en-US"/>
        </w:rPr>
        <w:t>Relevant data treatment on the inputs for estimations</w:t>
      </w:r>
    </w:p>
    <w:p w14:paraId="0438EDBD" w14:textId="77777777" w:rsidR="00286481" w:rsidRPr="00AE75A4" w:rsidRDefault="00286481" w:rsidP="00286481">
      <w:pPr>
        <w:pStyle w:val="Paragraphedeliste"/>
        <w:numPr>
          <w:ilvl w:val="1"/>
          <w:numId w:val="1"/>
        </w:numPr>
        <w:rPr>
          <w:lang w:val="en-US"/>
        </w:rPr>
      </w:pPr>
      <w:r w:rsidRPr="00AE75A4">
        <w:rPr>
          <w:lang w:val="en-US"/>
        </w:rPr>
        <w:t xml:space="preserve">Better accuracy than the teacher’s benchmark. </w:t>
      </w:r>
    </w:p>
    <w:p w14:paraId="1F90F9D6" w14:textId="103E75D1" w:rsidR="00286481" w:rsidRPr="00AE75A4" w:rsidRDefault="00286481" w:rsidP="00286481">
      <w:pPr>
        <w:pStyle w:val="Paragraphedeliste"/>
        <w:numPr>
          <w:ilvl w:val="1"/>
          <w:numId w:val="1"/>
        </w:numPr>
        <w:rPr>
          <w:sz w:val="20"/>
          <w:szCs w:val="20"/>
          <w:lang w:val="en-US"/>
        </w:rPr>
      </w:pPr>
      <w:r w:rsidRPr="00AE75A4">
        <w:rPr>
          <w:lang w:val="en-US"/>
        </w:rPr>
        <w:t>Illustrations to explain the approach/the results.</w:t>
      </w:r>
    </w:p>
    <w:p w14:paraId="5B586963" w14:textId="5903D345" w:rsidR="00E840CF" w:rsidRPr="00AE75A4" w:rsidRDefault="00EF159B" w:rsidP="00E840CF">
      <w:pPr>
        <w:pStyle w:val="Titre4"/>
        <w:rPr>
          <w:lang w:val="en-US"/>
        </w:rPr>
      </w:pPr>
      <w:r w:rsidRPr="00EF159B">
        <w:rPr>
          <w:sz w:val="24"/>
          <w:szCs w:val="24"/>
          <w:lang w:val="en-US"/>
        </w:rPr>
        <w:t>Advice</w:t>
      </w:r>
      <w:r w:rsidR="00E840CF" w:rsidRPr="00AE75A4">
        <w:rPr>
          <w:lang w:val="en-US"/>
        </w:rPr>
        <w:t xml:space="preserve">: </w:t>
      </w:r>
    </w:p>
    <w:p w14:paraId="69CFD780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Refer to the course formulas.</w:t>
      </w:r>
    </w:p>
    <w:p w14:paraId="658B2FDA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Make concise explanations.</w:t>
      </w:r>
    </w:p>
    <w:p w14:paraId="27B79CAF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Illustrate your approach with some relevant plots.</w:t>
      </w:r>
    </w:p>
    <w:p w14:paraId="4A029AEC" w14:textId="176E47EE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Comments to explain your code with “#”</w:t>
      </w:r>
      <w:r w:rsidRPr="00AE75A4">
        <w:rPr>
          <w:lang w:val="en-US"/>
        </w:rPr>
        <w:br/>
        <w:t xml:space="preserve">For </w:t>
      </w:r>
      <w:r w:rsidR="00AE75A4">
        <w:rPr>
          <w:lang w:val="en-US"/>
        </w:rPr>
        <w:t>example</w:t>
      </w:r>
      <w:r w:rsidRPr="00AE75A4">
        <w:rPr>
          <w:lang w:val="en-US"/>
        </w:rPr>
        <w:t xml:space="preserve">, </w:t>
      </w:r>
    </w:p>
    <w:p w14:paraId="60FE3629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Check when the inverter efficiency is under 60%</w:t>
      </w:r>
      <w:r w:rsidRPr="00AE75A4">
        <w:rPr>
          <w:color w:val="0070C0"/>
          <w:lang w:val="en-US"/>
        </w:rPr>
        <w:br/>
        <w:t>filter = (</w:t>
      </w:r>
      <w:proofErr w:type="spellStart"/>
      <w:r w:rsidRPr="00AE75A4">
        <w:rPr>
          <w:color w:val="0070C0"/>
          <w:lang w:val="en-US"/>
        </w:rPr>
        <w:t>ac_power</w:t>
      </w:r>
      <w:proofErr w:type="spellEnd"/>
      <w:r w:rsidRPr="00AE75A4">
        <w:rPr>
          <w:color w:val="0070C0"/>
          <w:lang w:val="en-US"/>
        </w:rPr>
        <w:t xml:space="preserve"> / </w:t>
      </w:r>
      <w:proofErr w:type="spellStart"/>
      <w:r w:rsidRPr="00AE75A4">
        <w:rPr>
          <w:color w:val="0070C0"/>
          <w:lang w:val="en-US"/>
        </w:rPr>
        <w:t>dc_power</w:t>
      </w:r>
      <w:proofErr w:type="spellEnd"/>
      <w:r w:rsidRPr="00AE75A4">
        <w:rPr>
          <w:color w:val="0070C0"/>
          <w:lang w:val="en-US"/>
        </w:rPr>
        <w:t>) &lt; 0.6</w:t>
      </w:r>
    </w:p>
    <w:p w14:paraId="1370A85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proofErr w:type="spellStart"/>
      <w:r w:rsidRPr="00AE75A4">
        <w:rPr>
          <w:color w:val="0070C0"/>
          <w:lang w:val="en-US"/>
        </w:rPr>
        <w:t>ac_power.loc</w:t>
      </w:r>
      <w:proofErr w:type="spellEnd"/>
      <w:r w:rsidRPr="00AE75A4">
        <w:rPr>
          <w:color w:val="0070C0"/>
          <w:lang w:val="en-US"/>
        </w:rPr>
        <w:t>[filter]</w:t>
      </w:r>
    </w:p>
    <w:p w14:paraId="63F735EC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</w:p>
    <w:p w14:paraId="1DDC858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Consider that a failure occurs when the inverter efficiency &lt; 60% and quantify the losses</w:t>
      </w:r>
      <w:r w:rsidRPr="00AE75A4">
        <w:rPr>
          <w:color w:val="0070C0"/>
          <w:lang w:val="en-US"/>
        </w:rPr>
        <w:br/>
        <w:t xml:space="preserve">loss = </w:t>
      </w:r>
      <w:proofErr w:type="spellStart"/>
      <w:r w:rsidRPr="00AE75A4">
        <w:rPr>
          <w:color w:val="0070C0"/>
          <w:lang w:val="en-US"/>
        </w:rPr>
        <w:t>ac_power_estimated.loc</w:t>
      </w:r>
      <w:proofErr w:type="spellEnd"/>
      <w:r w:rsidRPr="00AE75A4">
        <w:rPr>
          <w:color w:val="0070C0"/>
          <w:lang w:val="en-US"/>
        </w:rPr>
        <w:t xml:space="preserve">[filter] - </w:t>
      </w:r>
      <w:proofErr w:type="spellStart"/>
      <w:r w:rsidRPr="00AE75A4">
        <w:rPr>
          <w:color w:val="0070C0"/>
          <w:lang w:val="en-US"/>
        </w:rPr>
        <w:t>ac_power.loc</w:t>
      </w:r>
      <w:proofErr w:type="spellEnd"/>
      <w:r w:rsidRPr="00AE75A4">
        <w:rPr>
          <w:color w:val="0070C0"/>
          <w:lang w:val="en-US"/>
        </w:rPr>
        <w:t>[filter]</w:t>
      </w:r>
      <w:r w:rsidRPr="00AE75A4">
        <w:rPr>
          <w:color w:val="0070C0"/>
          <w:lang w:val="en-US"/>
        </w:rPr>
        <w:br/>
        <w:t>print(</w:t>
      </w:r>
      <w:proofErr w:type="spellStart"/>
      <w:r w:rsidRPr="00AE75A4">
        <w:rPr>
          <w:color w:val="0070C0"/>
          <w:lang w:val="en-US"/>
        </w:rPr>
        <w:t>loss.sum</w:t>
      </w:r>
      <w:proofErr w:type="spellEnd"/>
      <w:r w:rsidRPr="00AE75A4">
        <w:rPr>
          <w:color w:val="0070C0"/>
          <w:lang w:val="en-US"/>
        </w:rPr>
        <w:t>())</w:t>
      </w:r>
    </w:p>
    <w:p w14:paraId="3F07540F" w14:textId="77777777" w:rsidR="00E840CF" w:rsidRPr="00AE75A4" w:rsidRDefault="00E840CF" w:rsidP="00E840CF">
      <w:pPr>
        <w:rPr>
          <w:lang w:val="en-US"/>
        </w:rPr>
      </w:pPr>
    </w:p>
    <w:sectPr w:rsidR="00E840CF" w:rsidRPr="00AE7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B1A"/>
    <w:multiLevelType w:val="hybridMultilevel"/>
    <w:tmpl w:val="72FA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5346"/>
    <w:multiLevelType w:val="hybridMultilevel"/>
    <w:tmpl w:val="24FEAAC4"/>
    <w:lvl w:ilvl="0" w:tplc="AF88668A">
      <w:numFmt w:val="bullet"/>
      <w:lvlText w:val="-"/>
      <w:lvlJc w:val="left"/>
      <w:pPr>
        <w:ind w:left="-34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1E9146CB"/>
    <w:multiLevelType w:val="hybridMultilevel"/>
    <w:tmpl w:val="4D4CAF7E"/>
    <w:lvl w:ilvl="0" w:tplc="AF88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502B1"/>
    <w:multiLevelType w:val="hybridMultilevel"/>
    <w:tmpl w:val="5C00C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C3D1E"/>
    <w:multiLevelType w:val="hybridMultilevel"/>
    <w:tmpl w:val="A45A9338"/>
    <w:lvl w:ilvl="0" w:tplc="AF886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5D25"/>
    <w:multiLevelType w:val="hybridMultilevel"/>
    <w:tmpl w:val="68B08AB4"/>
    <w:lvl w:ilvl="0" w:tplc="63D2E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6E8F"/>
    <w:multiLevelType w:val="hybridMultilevel"/>
    <w:tmpl w:val="75B07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4A326EB"/>
    <w:multiLevelType w:val="hybridMultilevel"/>
    <w:tmpl w:val="1450B2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D9308828">
      <w:start w:val="1"/>
      <w:numFmt w:val="bullet"/>
      <w:lvlText w:val="-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3D0078"/>
    <w:multiLevelType w:val="hybridMultilevel"/>
    <w:tmpl w:val="A49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43F71"/>
    <w:multiLevelType w:val="hybridMultilevel"/>
    <w:tmpl w:val="462A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93348"/>
    <w:multiLevelType w:val="hybridMultilevel"/>
    <w:tmpl w:val="0B8A1280"/>
    <w:lvl w:ilvl="0" w:tplc="267A650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02FAD"/>
    <w:multiLevelType w:val="hybridMultilevel"/>
    <w:tmpl w:val="8B18AB2C"/>
    <w:lvl w:ilvl="0" w:tplc="0CF0C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A1320"/>
    <w:multiLevelType w:val="hybridMultilevel"/>
    <w:tmpl w:val="19F63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12766">
    <w:abstractNumId w:val="1"/>
  </w:num>
  <w:num w:numId="2" w16cid:durableId="42297073">
    <w:abstractNumId w:val="7"/>
  </w:num>
  <w:num w:numId="3" w16cid:durableId="1862696264">
    <w:abstractNumId w:val="12"/>
  </w:num>
  <w:num w:numId="4" w16cid:durableId="670329536">
    <w:abstractNumId w:val="11"/>
  </w:num>
  <w:num w:numId="5" w16cid:durableId="444277784">
    <w:abstractNumId w:val="9"/>
  </w:num>
  <w:num w:numId="6" w16cid:durableId="1388382236">
    <w:abstractNumId w:val="6"/>
  </w:num>
  <w:num w:numId="7" w16cid:durableId="339967377">
    <w:abstractNumId w:val="10"/>
  </w:num>
  <w:num w:numId="8" w16cid:durableId="1788507809">
    <w:abstractNumId w:val="3"/>
  </w:num>
  <w:num w:numId="9" w16cid:durableId="1425953820">
    <w:abstractNumId w:val="0"/>
  </w:num>
  <w:num w:numId="10" w16cid:durableId="1640067421">
    <w:abstractNumId w:val="4"/>
  </w:num>
  <w:num w:numId="11" w16cid:durableId="1295215420">
    <w:abstractNumId w:val="2"/>
  </w:num>
  <w:num w:numId="12" w16cid:durableId="981235041">
    <w:abstractNumId w:val="8"/>
  </w:num>
  <w:num w:numId="13" w16cid:durableId="1459450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FE"/>
    <w:rsid w:val="00074080"/>
    <w:rsid w:val="00081839"/>
    <w:rsid w:val="000825CA"/>
    <w:rsid w:val="000871D2"/>
    <w:rsid w:val="000C3EDB"/>
    <w:rsid w:val="000E73BC"/>
    <w:rsid w:val="00100ADF"/>
    <w:rsid w:val="0012353C"/>
    <w:rsid w:val="00123C53"/>
    <w:rsid w:val="0018616C"/>
    <w:rsid w:val="00192B31"/>
    <w:rsid w:val="00197602"/>
    <w:rsid w:val="001B146F"/>
    <w:rsid w:val="001D24E2"/>
    <w:rsid w:val="001D277E"/>
    <w:rsid w:val="001F1176"/>
    <w:rsid w:val="00267586"/>
    <w:rsid w:val="002710F8"/>
    <w:rsid w:val="002728B3"/>
    <w:rsid w:val="00282F8C"/>
    <w:rsid w:val="00284446"/>
    <w:rsid w:val="00286481"/>
    <w:rsid w:val="0029209F"/>
    <w:rsid w:val="002A273D"/>
    <w:rsid w:val="002B250B"/>
    <w:rsid w:val="002B3847"/>
    <w:rsid w:val="002D5BF8"/>
    <w:rsid w:val="00300700"/>
    <w:rsid w:val="00300774"/>
    <w:rsid w:val="00304149"/>
    <w:rsid w:val="00307B34"/>
    <w:rsid w:val="0034352D"/>
    <w:rsid w:val="00353624"/>
    <w:rsid w:val="0035695C"/>
    <w:rsid w:val="00362DD5"/>
    <w:rsid w:val="00396D51"/>
    <w:rsid w:val="003A7FCF"/>
    <w:rsid w:val="003B23DC"/>
    <w:rsid w:val="003B34CE"/>
    <w:rsid w:val="003B492A"/>
    <w:rsid w:val="003D075C"/>
    <w:rsid w:val="003E0AE8"/>
    <w:rsid w:val="003F1AEA"/>
    <w:rsid w:val="003F28C1"/>
    <w:rsid w:val="0040450D"/>
    <w:rsid w:val="00415BE3"/>
    <w:rsid w:val="00416A55"/>
    <w:rsid w:val="00422C98"/>
    <w:rsid w:val="00432196"/>
    <w:rsid w:val="00443679"/>
    <w:rsid w:val="0046366E"/>
    <w:rsid w:val="00465D0F"/>
    <w:rsid w:val="00471319"/>
    <w:rsid w:val="004746AB"/>
    <w:rsid w:val="004C33D5"/>
    <w:rsid w:val="004F1D0F"/>
    <w:rsid w:val="004F41D7"/>
    <w:rsid w:val="004F4DD7"/>
    <w:rsid w:val="0052090B"/>
    <w:rsid w:val="00526058"/>
    <w:rsid w:val="005651A5"/>
    <w:rsid w:val="005753AB"/>
    <w:rsid w:val="00595436"/>
    <w:rsid w:val="005B3D12"/>
    <w:rsid w:val="005D743A"/>
    <w:rsid w:val="0060158D"/>
    <w:rsid w:val="006A5372"/>
    <w:rsid w:val="006B14AA"/>
    <w:rsid w:val="006B3139"/>
    <w:rsid w:val="006B6590"/>
    <w:rsid w:val="006C3762"/>
    <w:rsid w:val="006C4B42"/>
    <w:rsid w:val="006E749F"/>
    <w:rsid w:val="006F25D3"/>
    <w:rsid w:val="0073295E"/>
    <w:rsid w:val="007500C1"/>
    <w:rsid w:val="0076655D"/>
    <w:rsid w:val="00766761"/>
    <w:rsid w:val="00766E58"/>
    <w:rsid w:val="00793174"/>
    <w:rsid w:val="007A31CA"/>
    <w:rsid w:val="007C5EA7"/>
    <w:rsid w:val="007E07DF"/>
    <w:rsid w:val="008006F1"/>
    <w:rsid w:val="00816573"/>
    <w:rsid w:val="00823A92"/>
    <w:rsid w:val="00863298"/>
    <w:rsid w:val="00896676"/>
    <w:rsid w:val="008E76F2"/>
    <w:rsid w:val="008E7971"/>
    <w:rsid w:val="008F0390"/>
    <w:rsid w:val="00914BA8"/>
    <w:rsid w:val="00921225"/>
    <w:rsid w:val="00926812"/>
    <w:rsid w:val="00930FFE"/>
    <w:rsid w:val="0094071A"/>
    <w:rsid w:val="009A0E7A"/>
    <w:rsid w:val="009A70E4"/>
    <w:rsid w:val="009C4F9E"/>
    <w:rsid w:val="009D7702"/>
    <w:rsid w:val="009E2AF9"/>
    <w:rsid w:val="009E63B3"/>
    <w:rsid w:val="00A22603"/>
    <w:rsid w:val="00AA009F"/>
    <w:rsid w:val="00AE5177"/>
    <w:rsid w:val="00AE75A4"/>
    <w:rsid w:val="00B04729"/>
    <w:rsid w:val="00B50395"/>
    <w:rsid w:val="00B57243"/>
    <w:rsid w:val="00BB0101"/>
    <w:rsid w:val="00BB1DA2"/>
    <w:rsid w:val="00BD63FF"/>
    <w:rsid w:val="00BE72EB"/>
    <w:rsid w:val="00C5226F"/>
    <w:rsid w:val="00C55152"/>
    <w:rsid w:val="00C67593"/>
    <w:rsid w:val="00CB7538"/>
    <w:rsid w:val="00CD4E4B"/>
    <w:rsid w:val="00CF5BA4"/>
    <w:rsid w:val="00D169A1"/>
    <w:rsid w:val="00D4012F"/>
    <w:rsid w:val="00D64F74"/>
    <w:rsid w:val="00DB308B"/>
    <w:rsid w:val="00DC19AD"/>
    <w:rsid w:val="00DC7A50"/>
    <w:rsid w:val="00DD1D23"/>
    <w:rsid w:val="00E46876"/>
    <w:rsid w:val="00E70E01"/>
    <w:rsid w:val="00E70E87"/>
    <w:rsid w:val="00E840CF"/>
    <w:rsid w:val="00EB2834"/>
    <w:rsid w:val="00EC58E3"/>
    <w:rsid w:val="00EF159B"/>
    <w:rsid w:val="00F17B8F"/>
    <w:rsid w:val="00F2238C"/>
    <w:rsid w:val="00F64AC0"/>
    <w:rsid w:val="00F6553B"/>
    <w:rsid w:val="00F8422B"/>
    <w:rsid w:val="00F93342"/>
    <w:rsid w:val="00F94D0A"/>
    <w:rsid w:val="00FB1893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A1206"/>
  <w15:chartTrackingRefBased/>
  <w15:docId w15:val="{E739882D-AD1D-45E5-97FE-B6B3EE4B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603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603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2603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D0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22603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3295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22603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22603"/>
    <w:rPr>
      <w:rFonts w:ascii="Calibri" w:eastAsiaTheme="majorEastAsia" w:hAnsi="Calibr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7A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def87-6459-45fe-82b8-2c44ad774fe7">
      <Terms xmlns="http://schemas.microsoft.com/office/infopath/2007/PartnerControls"/>
    </lcf76f155ced4ddcb4097134ff3c332f>
    <TaxCatchAll xmlns="284c3d22-818e-4cb3-91ed-c315e7cac8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95B9FA815364FBC35CFCC50A6DF2E" ma:contentTypeVersion="14" ma:contentTypeDescription="Create a new document." ma:contentTypeScope="" ma:versionID="79a45fa4d5681b63d051de39515cb8e3">
  <xsd:schema xmlns:xsd="http://www.w3.org/2001/XMLSchema" xmlns:xs="http://www.w3.org/2001/XMLSchema" xmlns:p="http://schemas.microsoft.com/office/2006/metadata/properties" xmlns:ns2="4c2def87-6459-45fe-82b8-2c44ad774fe7" xmlns:ns3="284c3d22-818e-4cb3-91ed-c315e7cac822" targetNamespace="http://schemas.microsoft.com/office/2006/metadata/properties" ma:root="true" ma:fieldsID="8d96ec500039b56ee849b1547a40a351" ns2:_="" ns3:_="">
    <xsd:import namespace="4c2def87-6459-45fe-82b8-2c44ad774fe7"/>
    <xsd:import namespace="284c3d22-818e-4cb3-91ed-c315e7cac8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def87-6459-45fe-82b8-2c44ad774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083176a-d13d-47e2-b7d3-828792fcfc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c3d22-818e-4cb3-91ed-c315e7cac82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f4adc4-30c3-4e39-8188-3463823ebb09}" ma:internalName="TaxCatchAll" ma:showField="CatchAllData" ma:web="284c3d22-818e-4cb3-91ed-c315e7cac8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C1D0A-AB7A-4CEC-AAFC-BD1FC60455DC}">
  <ds:schemaRefs>
    <ds:schemaRef ds:uri="http://schemas.microsoft.com/office/2006/metadata/properties"/>
    <ds:schemaRef ds:uri="http://schemas.microsoft.com/office/infopath/2007/PartnerControls"/>
    <ds:schemaRef ds:uri="4c2def87-6459-45fe-82b8-2c44ad774fe7"/>
    <ds:schemaRef ds:uri="284c3d22-818e-4cb3-91ed-c315e7cac822"/>
  </ds:schemaRefs>
</ds:datastoreItem>
</file>

<file path=customXml/itemProps2.xml><?xml version="1.0" encoding="utf-8"?>
<ds:datastoreItem xmlns:ds="http://schemas.openxmlformats.org/officeDocument/2006/customXml" ds:itemID="{5EEABD1F-5C20-4F5F-A2F9-6EF717F24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43D70-F19B-4164-9E11-B08560EBC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def87-6459-45fe-82b8-2c44ad774fe7"/>
    <ds:schemaRef ds:uri="284c3d22-818e-4cb3-91ed-c315e7cac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675</Words>
  <Characters>3694</Characters>
  <Application>Microsoft Office Word</Application>
  <DocSecurity>0</DocSecurity>
  <Lines>102</Lines>
  <Paragraphs>84</Paragraphs>
  <ScaleCrop>false</ScaleCrop>
  <Company>CSTB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Alexandre</dc:creator>
  <cp:keywords/>
  <dc:description/>
  <cp:lastModifiedBy>MATHIEU Alexandre</cp:lastModifiedBy>
  <cp:revision>151</cp:revision>
  <dcterms:created xsi:type="dcterms:W3CDTF">2023-12-06T12:02:00Z</dcterms:created>
  <dcterms:modified xsi:type="dcterms:W3CDTF">2024-12-09T10:14:00Z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65ec2b9d0e70e1eb411c52d9595aa7b019d205fa762d3ba6091d1ffd54f355a6</vt:lpwstr>
  </property>
  <property fmtid="{D5CDD505-2E9C-101B-9397-08002B2CF9AE}" pid="3" name="ContentTypeId">
    <vt:lpwstr>0x01010041F95B9FA815364FBC35CFCC50A6DF2E</vt:lpwstr>
  </property>
</Properties>
</file>