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DC" w:rsidRPr="00412EEA" w:rsidRDefault="003228DC" w:rsidP="003228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</w:pPr>
      <w:r w:rsidRPr="00412EEA">
        <w:rPr>
          <w:rFonts w:ascii="SimSun" w:eastAsia="SimSun" w:hAnsi="SimSun" w:cs="SimSun" w:hint="eastAsia"/>
          <w:b/>
          <w:bCs/>
          <w:i/>
          <w:sz w:val="36"/>
          <w:szCs w:val="36"/>
          <w:u w:val="single"/>
        </w:rPr>
        <w:t>老鼠爱大米</w:t>
      </w:r>
      <w:r w:rsidRPr="00412EEA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412EEA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lǎoshǔ</w:t>
      </w:r>
      <w:proofErr w:type="spellEnd"/>
      <w:r w:rsidRPr="00412EEA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412EEA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ài</w:t>
      </w:r>
      <w:proofErr w:type="spellEnd"/>
      <w:r w:rsidRPr="00412EEA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412EEA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dàmǐ</w:t>
      </w:r>
      <w:proofErr w:type="spellEnd"/>
    </w:p>
    <w:p w:rsidR="003228DC" w:rsidRDefault="003228DC" w:rsidP="003228DC">
      <w:pPr>
        <w:ind w:left="1416"/>
        <w:rPr>
          <w:rFonts w:hint="eastAsia"/>
          <w:b/>
          <w:sz w:val="31"/>
          <w:szCs w:val="31"/>
        </w:rPr>
      </w:pPr>
      <w:bookmarkStart w:id="0" w:name="_GoBack"/>
      <w:bookmarkEnd w:id="0"/>
      <w:r>
        <w:rPr>
          <w:sz w:val="31"/>
          <w:szCs w:val="31"/>
        </w:rPr>
        <w:t>我听见你的声音有种特别的感觉</w:t>
      </w:r>
      <w:r>
        <w:rPr>
          <w:sz w:val="31"/>
          <w:szCs w:val="31"/>
        </w:rPr>
        <w:br/>
      </w:r>
      <w:proofErr w:type="spellStart"/>
      <w:r w:rsidRPr="00852F0E">
        <w:rPr>
          <w:b/>
          <w:sz w:val="31"/>
          <w:szCs w:val="31"/>
        </w:rPr>
        <w:t>wǒ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tīngjiàn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nǐde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shēngyīn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yǒu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zhǒng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tèbié</w:t>
      </w:r>
      <w:proofErr w:type="spellEnd"/>
      <w:r w:rsidRPr="00852F0E">
        <w:rPr>
          <w:b/>
          <w:sz w:val="31"/>
          <w:szCs w:val="31"/>
        </w:rPr>
        <w:t xml:space="preserve"> de </w:t>
      </w:r>
      <w:proofErr w:type="spellStart"/>
      <w:r w:rsidRPr="00852F0E">
        <w:rPr>
          <w:b/>
          <w:sz w:val="31"/>
          <w:szCs w:val="31"/>
        </w:rPr>
        <w:t>gǎnjué</w:t>
      </w:r>
      <w:proofErr w:type="spellEnd"/>
      <w:r w:rsidRPr="00852F0E">
        <w:rPr>
          <w:b/>
          <w:sz w:val="31"/>
          <w:szCs w:val="31"/>
        </w:rPr>
        <w:br/>
      </w:r>
      <w:r>
        <w:rPr>
          <w:sz w:val="31"/>
          <w:szCs w:val="31"/>
        </w:rPr>
        <w:t>让我不断想不敢再忘记你</w:t>
      </w:r>
      <w:r>
        <w:rPr>
          <w:sz w:val="31"/>
          <w:szCs w:val="31"/>
        </w:rPr>
        <w:br/>
      </w:r>
      <w:proofErr w:type="spellStart"/>
      <w:r w:rsidRPr="00852F0E">
        <w:rPr>
          <w:b/>
          <w:sz w:val="31"/>
          <w:szCs w:val="31"/>
        </w:rPr>
        <w:t>ràng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wǒ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búduàn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xiǎng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bù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gǎn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zài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wàngjì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nǐ</w:t>
      </w:r>
      <w:proofErr w:type="spellEnd"/>
      <w:r w:rsidRPr="00852F0E">
        <w:rPr>
          <w:b/>
          <w:sz w:val="31"/>
          <w:szCs w:val="31"/>
        </w:rPr>
        <w:br/>
      </w:r>
      <w:r>
        <w:rPr>
          <w:sz w:val="31"/>
          <w:szCs w:val="31"/>
        </w:rPr>
        <w:t>我记得有一个人永远留在我心中</w:t>
      </w:r>
      <w:r>
        <w:rPr>
          <w:sz w:val="31"/>
          <w:szCs w:val="31"/>
        </w:rPr>
        <w:br/>
      </w:r>
      <w:proofErr w:type="spellStart"/>
      <w:r w:rsidRPr="00852F0E">
        <w:rPr>
          <w:b/>
          <w:sz w:val="31"/>
          <w:szCs w:val="31"/>
        </w:rPr>
        <w:t>wǒ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jìde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yǒu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yī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ge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rén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yǒngyuǎn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liú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zài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wǒ</w:t>
      </w:r>
      <w:proofErr w:type="spellEnd"/>
      <w:r w:rsidRPr="00852F0E">
        <w:rPr>
          <w:b/>
          <w:sz w:val="31"/>
          <w:szCs w:val="31"/>
        </w:rPr>
        <w:t xml:space="preserve"> </w:t>
      </w:r>
      <w:proofErr w:type="spellStart"/>
      <w:r w:rsidRPr="00852F0E">
        <w:rPr>
          <w:b/>
          <w:sz w:val="31"/>
          <w:szCs w:val="31"/>
        </w:rPr>
        <w:t>xīnzhōng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哪怕只能够这样的想你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nǎpà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zhǐ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nénggòu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zhèyàng</w:t>
      </w:r>
      <w:proofErr w:type="spellEnd"/>
      <w:r w:rsidRPr="00016025">
        <w:rPr>
          <w:b/>
          <w:sz w:val="31"/>
          <w:szCs w:val="31"/>
        </w:rPr>
        <w:t xml:space="preserve"> de </w:t>
      </w:r>
      <w:proofErr w:type="spellStart"/>
      <w:r w:rsidRPr="00016025">
        <w:rPr>
          <w:b/>
          <w:sz w:val="31"/>
          <w:szCs w:val="31"/>
        </w:rPr>
        <w:t>xiǎng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如果真的有一天爱情理想会实现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rúguǒ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zhēn</w:t>
      </w:r>
      <w:proofErr w:type="spellEnd"/>
      <w:r w:rsidRPr="00016025">
        <w:rPr>
          <w:b/>
          <w:sz w:val="31"/>
          <w:szCs w:val="31"/>
        </w:rPr>
        <w:t xml:space="preserve"> de </w:t>
      </w:r>
      <w:proofErr w:type="spellStart"/>
      <w:r w:rsidRPr="00016025">
        <w:rPr>
          <w:b/>
          <w:sz w:val="31"/>
          <w:szCs w:val="31"/>
        </w:rPr>
        <w:t>yǒu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yìtiān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àiqíng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lǐxiǎng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huì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shíxiàn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我会加倍努力好好对你永远不改变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wǒ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huì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jiā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bèi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nǔlì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hǎohǎo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yǒngyuǎn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bù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gǎibiàn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不管路有多么远一定会让它实现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bùguǎn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lù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yǒu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duōme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yuǎn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yīdìng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huì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ràng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tā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shíxiàn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br/>
      </w:r>
      <w:r>
        <w:rPr>
          <w:sz w:val="31"/>
          <w:szCs w:val="31"/>
        </w:rPr>
        <w:t>我会轻轻在你耳边对你说</w:t>
      </w:r>
      <w:r>
        <w:rPr>
          <w:sz w:val="31"/>
          <w:szCs w:val="31"/>
        </w:rPr>
        <w:t>…</w:t>
      </w:r>
      <w:r>
        <w:rPr>
          <w:sz w:val="31"/>
          <w:szCs w:val="31"/>
        </w:rPr>
        <w:t>对你说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wǒ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huì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qīngqīng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zài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ěrbiān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shuō</w:t>
      </w:r>
      <w:proofErr w:type="spellEnd"/>
      <w:r w:rsidRPr="00016025">
        <w:rPr>
          <w:b/>
          <w:sz w:val="31"/>
          <w:szCs w:val="31"/>
        </w:rPr>
        <w:t>…</w:t>
      </w:r>
      <w:proofErr w:type="spellStart"/>
      <w:r w:rsidRPr="00016025">
        <w:rPr>
          <w:b/>
          <w:sz w:val="31"/>
          <w:szCs w:val="31"/>
        </w:rPr>
        <w:t>duì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shuō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我爱你爱</w:t>
      </w:r>
      <w:r>
        <w:rPr>
          <w:rFonts w:hint="eastAsia"/>
          <w:sz w:val="31"/>
          <w:szCs w:val="31"/>
        </w:rPr>
        <w:t>着</w:t>
      </w:r>
      <w:r>
        <w:rPr>
          <w:sz w:val="31"/>
          <w:szCs w:val="31"/>
        </w:rPr>
        <w:t>你就像老鼠爱大米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wǒ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ài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ài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zhe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jiù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xiàng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lǎoshǔ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ài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dàmǐ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不管有多少风雨我都会依然陪</w:t>
      </w:r>
      <w:r>
        <w:rPr>
          <w:rFonts w:hint="eastAsia"/>
          <w:sz w:val="31"/>
          <w:szCs w:val="31"/>
        </w:rPr>
        <w:t>着</w:t>
      </w:r>
      <w:r>
        <w:rPr>
          <w:sz w:val="31"/>
          <w:szCs w:val="31"/>
        </w:rPr>
        <w:t>你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bùguǎn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yǒu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duōshao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fēngyǔ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wǒ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dōu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huì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yīrán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péi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zhe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我想你想</w:t>
      </w:r>
      <w:r>
        <w:rPr>
          <w:rFonts w:hint="eastAsia"/>
          <w:sz w:val="31"/>
          <w:szCs w:val="31"/>
        </w:rPr>
        <w:t>着</w:t>
      </w:r>
      <w:r>
        <w:rPr>
          <w:sz w:val="31"/>
          <w:szCs w:val="31"/>
        </w:rPr>
        <w:t>你不管有多么的苦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wǒ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xiǎng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xiǎng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zhe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bùguǎn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yǒu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duōme</w:t>
      </w:r>
      <w:proofErr w:type="spellEnd"/>
      <w:r w:rsidRPr="00016025">
        <w:rPr>
          <w:b/>
          <w:sz w:val="31"/>
          <w:szCs w:val="31"/>
        </w:rPr>
        <w:t xml:space="preserve"> de </w:t>
      </w:r>
      <w:proofErr w:type="spellStart"/>
      <w:r w:rsidRPr="00016025">
        <w:rPr>
          <w:b/>
          <w:sz w:val="31"/>
          <w:szCs w:val="31"/>
        </w:rPr>
        <w:t>kǔ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只要能让你开心我什么都愿意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zhǐyào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néng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ràng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kāixīn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wǒ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shénme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dōu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yuànyì</w:t>
      </w:r>
      <w:proofErr w:type="spellEnd"/>
      <w:r>
        <w:rPr>
          <w:sz w:val="31"/>
          <w:szCs w:val="31"/>
        </w:rPr>
        <w:br/>
      </w:r>
      <w:r>
        <w:rPr>
          <w:sz w:val="31"/>
          <w:szCs w:val="31"/>
        </w:rPr>
        <w:t>这样爱你</w:t>
      </w:r>
      <w:r>
        <w:rPr>
          <w:sz w:val="31"/>
          <w:szCs w:val="31"/>
        </w:rPr>
        <w:br/>
      </w:r>
      <w:proofErr w:type="spellStart"/>
      <w:r w:rsidRPr="00016025">
        <w:rPr>
          <w:b/>
          <w:sz w:val="31"/>
          <w:szCs w:val="31"/>
        </w:rPr>
        <w:t>zhèyàng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ài</w:t>
      </w:r>
      <w:proofErr w:type="spellEnd"/>
      <w:r w:rsidRPr="00016025">
        <w:rPr>
          <w:b/>
          <w:sz w:val="31"/>
          <w:szCs w:val="31"/>
        </w:rPr>
        <w:t xml:space="preserve"> </w:t>
      </w:r>
      <w:proofErr w:type="spellStart"/>
      <w:r w:rsidRPr="00016025">
        <w:rPr>
          <w:b/>
          <w:sz w:val="31"/>
          <w:szCs w:val="31"/>
        </w:rPr>
        <w:t>nǐ</w:t>
      </w:r>
      <w:proofErr w:type="spellEnd"/>
    </w:p>
    <w:p w:rsidR="003228DC" w:rsidRDefault="003228DC" w:rsidP="003228DC">
      <w:pPr>
        <w:ind w:left="1416"/>
        <w:rPr>
          <w:b/>
          <w:sz w:val="31"/>
          <w:szCs w:val="31"/>
        </w:rPr>
      </w:pPr>
      <w:r>
        <w:rPr>
          <w:rFonts w:hint="eastAsia"/>
          <w:b/>
          <w:sz w:val="31"/>
          <w:szCs w:val="31"/>
        </w:rPr>
        <w:t xml:space="preserve">                                        </w:t>
      </w:r>
      <w:r>
        <w:rPr>
          <w:b/>
          <w:noProof/>
          <w:sz w:val="31"/>
          <w:szCs w:val="31"/>
        </w:rPr>
        <w:drawing>
          <wp:inline distT="0" distB="0" distL="0" distR="0">
            <wp:extent cx="2466975" cy="4857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DC" w:rsidRDefault="00DE2C26" w:rsidP="003228DC">
      <w:pPr>
        <w:ind w:left="2124" w:firstLine="708"/>
        <w:rPr>
          <w:rFonts w:hint="eastAsia"/>
        </w:rPr>
      </w:pPr>
      <w:r w:rsidRPr="003228DC">
        <w:rPr>
          <w:b/>
          <w:sz w:val="32"/>
          <w:szCs w:val="32"/>
        </w:rPr>
        <w:lastRenderedPageBreak/>
        <w:t>Le rat aime le riz</w:t>
      </w:r>
      <w:r w:rsidRPr="003228DC">
        <w:rPr>
          <w:sz w:val="32"/>
          <w:szCs w:val="32"/>
        </w:rPr>
        <w:t xml:space="preserve"> </w:t>
      </w:r>
      <w:r w:rsidRPr="003228DC">
        <w:rPr>
          <w:sz w:val="32"/>
          <w:szCs w:val="32"/>
        </w:rPr>
        <w:br/>
      </w:r>
      <w:r>
        <w:br/>
      </w:r>
      <w:r w:rsidRPr="00016025">
        <w:t xml:space="preserve">Quand j'entends ta voix </w:t>
      </w:r>
      <w:r w:rsidRPr="00016025">
        <w:br/>
        <w:t xml:space="preserve">J'ai un sentiment particulier </w:t>
      </w:r>
      <w:r w:rsidRPr="00016025">
        <w:br/>
        <w:t xml:space="preserve">Qui me fait penser sans cesse que je n'oserais pas t'oublier </w:t>
      </w:r>
      <w:r w:rsidRPr="00016025">
        <w:br/>
      </w:r>
      <w:r w:rsidRPr="00016025">
        <w:br/>
        <w:t xml:space="preserve">Je me rappelle qu'il y a une personne </w:t>
      </w:r>
      <w:r w:rsidRPr="00016025">
        <w:br/>
        <w:t xml:space="preserve">Qui se trouve toujours dans mon cœur </w:t>
      </w:r>
      <w:r w:rsidRPr="00016025">
        <w:br/>
        <w:t xml:space="preserve">Aucun doute qu'il n'y a qu'à toi que je puisse penser comme ça </w:t>
      </w:r>
      <w:r w:rsidRPr="00016025">
        <w:br/>
      </w:r>
      <w:r w:rsidRPr="00016025">
        <w:br/>
        <w:t xml:space="preserve">Si un jour vraiment </w:t>
      </w:r>
      <w:r w:rsidRPr="00016025">
        <w:br/>
        <w:t xml:space="preserve">L'amour idéal se réalise </w:t>
      </w:r>
      <w:r w:rsidRPr="00016025">
        <w:br/>
        <w:t xml:space="preserve">Je t'accompagnerai assidûment sans jamais changer </w:t>
      </w:r>
      <w:r w:rsidRPr="00016025">
        <w:br/>
      </w:r>
      <w:r w:rsidRPr="00016025">
        <w:br/>
        <w:t xml:space="preserve">Peu importe que la route soit longue </w:t>
      </w:r>
      <w:r w:rsidRPr="00016025">
        <w:br/>
        <w:t xml:space="preserve">C'est sûr il se réalisera </w:t>
      </w:r>
      <w:r w:rsidRPr="00016025">
        <w:br/>
        <w:t xml:space="preserve">Je te dirai légèrement à l'oreille (te dirai) </w:t>
      </w:r>
      <w:r w:rsidRPr="00016025">
        <w:br/>
      </w:r>
      <w:r w:rsidRPr="00016025">
        <w:br/>
        <w:t xml:space="preserve">Refrain : </w:t>
      </w:r>
      <w:r w:rsidRPr="00016025">
        <w:br/>
        <w:t xml:space="preserve">Je t'aime, sans arrêt </w:t>
      </w:r>
      <w:r w:rsidRPr="00016025">
        <w:br/>
        <w:t xml:space="preserve">Tout comme le rat aime le riz </w:t>
      </w:r>
      <w:r w:rsidRPr="00016025">
        <w:br/>
        <w:t xml:space="preserve">Peu importe les tempêtes je t'accompagnerai encore </w:t>
      </w:r>
      <w:r w:rsidRPr="00016025">
        <w:br/>
        <w:t xml:space="preserve">Je pense à toi, sans arrêt </w:t>
      </w:r>
      <w:r w:rsidRPr="00016025">
        <w:br/>
        <w:t xml:space="preserve">Peu importe les difficultés </w:t>
      </w:r>
      <w:r w:rsidRPr="00016025">
        <w:br/>
        <w:t xml:space="preserve">Tout ce que je souhaite c'est te rendre heureuse </w:t>
      </w:r>
      <w:r w:rsidRPr="00016025">
        <w:br/>
        <w:t xml:space="preserve">C'est ainsi que je t'aime </w:t>
      </w:r>
      <w:r w:rsidRPr="00016025">
        <w:br/>
      </w:r>
      <w:r w:rsidRPr="00016025">
        <w:br/>
        <w:t xml:space="preserve">Quand j'entends ta voix </w:t>
      </w:r>
      <w:r w:rsidRPr="00016025">
        <w:br/>
        <w:t xml:space="preserve">J'ai un sentiment particulier </w:t>
      </w:r>
      <w:r w:rsidRPr="00016025">
        <w:br/>
        <w:t xml:space="preserve">Qui me fait penser sans cesse que je n'oserais pas t'oublier </w:t>
      </w:r>
      <w:r w:rsidRPr="00016025">
        <w:br/>
      </w:r>
      <w:r w:rsidRPr="00016025">
        <w:br/>
        <w:t xml:space="preserve">Je me rappelle qu'il y a une personne </w:t>
      </w:r>
      <w:r w:rsidRPr="00016025">
        <w:br/>
        <w:t xml:space="preserve">Qui se trouve toujours dans mon cœur </w:t>
      </w:r>
      <w:r w:rsidRPr="00016025">
        <w:br/>
        <w:t xml:space="preserve">Aucun doute qu'il n'y a qu'à toi que je puisse penser comme ça </w:t>
      </w:r>
      <w:r w:rsidRPr="00016025">
        <w:br/>
      </w:r>
      <w:r w:rsidRPr="00016025">
        <w:br/>
        <w:t xml:space="preserve">Si un jour vraiment </w:t>
      </w:r>
      <w:r w:rsidRPr="00016025">
        <w:br/>
        <w:t xml:space="preserve">L'amour idéal se réalise </w:t>
      </w:r>
      <w:r w:rsidRPr="00016025">
        <w:br/>
        <w:t xml:space="preserve">Je t'accompagnerai assidûment sans jamais changer </w:t>
      </w:r>
      <w:r w:rsidRPr="00016025">
        <w:br/>
      </w:r>
      <w:r w:rsidRPr="00016025">
        <w:br/>
        <w:t xml:space="preserve">Peu importe que la route soit longue </w:t>
      </w:r>
      <w:r w:rsidRPr="00016025">
        <w:br/>
        <w:t xml:space="preserve">C'est sûr il se réalisera </w:t>
      </w:r>
      <w:r w:rsidRPr="00016025">
        <w:br/>
        <w:t xml:space="preserve">Je te dirai légèrement à l'oreille (te dirai) </w:t>
      </w:r>
      <w:r w:rsidRPr="00016025">
        <w:br/>
      </w:r>
      <w:r w:rsidRPr="00016025">
        <w:br/>
        <w:t xml:space="preserve">Refrain : (x3)  </w:t>
      </w:r>
      <w:r w:rsidRPr="00016025">
        <w:br/>
      </w:r>
    </w:p>
    <w:sectPr w:rsidR="00322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26"/>
    <w:rsid w:val="00016025"/>
    <w:rsid w:val="001171A7"/>
    <w:rsid w:val="003228DC"/>
    <w:rsid w:val="00412EEA"/>
    <w:rsid w:val="00560055"/>
    <w:rsid w:val="00852F0E"/>
    <w:rsid w:val="00BD00A3"/>
    <w:rsid w:val="00DB6BCD"/>
    <w:rsid w:val="00D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D0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E2C2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00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D0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E2C2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00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eded</dc:creator>
  <cp:lastModifiedBy>eded</cp:lastModifiedBy>
  <cp:revision>5</cp:revision>
  <dcterms:created xsi:type="dcterms:W3CDTF">2014-10-29T13:50:00Z</dcterms:created>
  <dcterms:modified xsi:type="dcterms:W3CDTF">2014-10-30T23:33:00Z</dcterms:modified>
</cp:coreProperties>
</file>