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997"/>
        <w:gridCol w:w="1780"/>
        <w:gridCol w:w="1620"/>
        <w:gridCol w:w="4780"/>
        <w:gridCol w:w="4983"/>
      </w:tblGrid>
      <w:tr w:rsidR="00754457" w:rsidRPr="00754457" w:rsidTr="00754457">
        <w:trPr>
          <w:trHeight w:val="48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  <w:t>Jour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  <w:t>Semaine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  <w:t>Temps [période]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  <w:t>Type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noProof/>
                <w:color w:val="000000"/>
                <w:lang w:eastAsia="fr-C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28575</wp:posOffset>
                  </wp:positionV>
                  <wp:extent cx="285750" cy="247650"/>
                  <wp:effectExtent l="0" t="0" r="0" b="0"/>
                  <wp:wrapNone/>
                  <wp:docPr id="2" name="Image 2" descr="C:\Users\ALEXAN~1.JUN\AppData\Local\Temp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EXAN~1.JUN\AppData\Local\Temp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5"/>
            </w:tblGrid>
            <w:tr w:rsidR="00754457" w:rsidRPr="00754457">
              <w:trPr>
                <w:trHeight w:val="480"/>
                <w:tblCellSpacing w:w="0" w:type="dxa"/>
              </w:trPr>
              <w:tc>
                <w:tcPr>
                  <w:tcW w:w="47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754457" w:rsidRPr="00754457" w:rsidRDefault="00754457" w:rsidP="00754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eastAsia="fr-CH"/>
                    </w:rPr>
                  </w:pPr>
                  <w:r w:rsidRPr="0075445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eastAsia="fr-CH"/>
                    </w:rPr>
                    <w:t>Description</w:t>
                  </w:r>
                </w:p>
              </w:tc>
            </w:tr>
          </w:tbl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5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H"/>
              </w:rPr>
              <w:t>Remarques/problèmes</w:t>
            </w:r>
          </w:p>
        </w:tc>
      </w:tr>
      <w:tr w:rsidR="00754457" w:rsidRPr="00754457" w:rsidTr="00754457">
        <w:trPr>
          <w:trHeight w:val="12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16.mai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Documentation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Recherches en rapport avec les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array_push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afin d'ajouter une valeur dans un tableau et éviter la répétition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Je n'ai pas trouvé ce que je recherchais, j'ai donc utiliser une répétition. Afin de gérer ce problème je relirais le code qui avait été utiliser pour faire un "Puissance 4", celui-ci comporte ce dont j'ai besoin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16.mai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Documentation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Reprendre un MLD et MCD à jour, ajouter les maquettes, scénarios et uses cases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16.mai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Tenir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a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jour le journal de travail et de bord, mettre à jour le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trello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et les tâches accomplies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12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16.mai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Lister les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differentes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parties disponibles et ajout des boutons pour rejoindre une partie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Quelques changements dans la base de donnée ont étés faits. Lors de la réalisation je me suis rendu compte qu'on ne pouvait pas gérer correctement les paramétrages d'une partie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16.mai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Gérer le système de connexion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J'ai repris des bouts de code déjà existant, commenter et modifier certaines fonctions</w:t>
            </w:r>
          </w:p>
        </w:tc>
      </w:tr>
      <w:tr w:rsidR="00754457" w:rsidRPr="00754457" w:rsidTr="00754457">
        <w:trPr>
          <w:trHeight w:val="9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15.mai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Créer le MCD et la base de données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Réflexion sur la manière de gérer les scores et la façon de créer une place. Ce point sera surement repris dans la "Particularité 1" se trouvant dans la documentation.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15.mai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Documentation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Tenir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a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jour le journal de travail et répondre aux mails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15.mai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Analyse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Implémenter les maquettes, les use cases et les scénarios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09.mai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Mettre à jour le journal de travail et le journal de bord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09.mai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Commit le GitHub, envoyer les documents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09.mai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Analyse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Compléter l'introduction, les objectifs et la planification initiale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9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lastRenderedPageBreak/>
              <w:t>09.mai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Analyse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Modification de la planification initiale. Calculer le nombre de périodes nécessaires pour chaque tâche et les ajouter sur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trello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à l'aide de "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Scrum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for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trello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"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En rajoutant le nombre de périodes nécessaires, j'ai pu me rendre compte que je n'avais pas bien planifié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09.mai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Documentation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Illuster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la page de titre à l'aide de textures trouvées sur internet et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photoshop</w:t>
            </w:r>
            <w:proofErr w:type="spellEnd"/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9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08.mai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Mettre à jour le journal de travail, journal de bord, envoyer la planification initiale, commit le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repository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GitHub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08.mai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Discuter avec le client sur le fonctionnement d'une partie de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Fishermen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Land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08.mai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Implémentation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Définir les différents use cases et commencer les scénarios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08.mai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Analyse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Lire le cahier des charges, et réfléchir à la meilleur façon de planifié le TPI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754457" w:rsidRPr="00754457" w:rsidTr="00754457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09.mai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2.5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Analyse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Planification initiale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Les serveurs </w:t>
            </w:r>
            <w:proofErr w:type="spellStart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tréllo</w:t>
            </w:r>
            <w:proofErr w:type="spellEnd"/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ont planté et certaines données ont été perdues</w:t>
            </w:r>
          </w:p>
        </w:tc>
      </w:tr>
      <w:tr w:rsidR="00754457" w:rsidRPr="00754457" w:rsidTr="00754457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08.mai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Analyse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Rencontrer l’expert et signer le cahier des charges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57" w:rsidRPr="00754457" w:rsidRDefault="00754457" w:rsidP="00754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54457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</w:tbl>
    <w:p w:rsidR="0026699E" w:rsidRDefault="0026699E">
      <w:bookmarkStart w:id="0" w:name="_GoBack"/>
      <w:bookmarkEnd w:id="0"/>
    </w:p>
    <w:sectPr w:rsidR="0026699E" w:rsidSect="007544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57"/>
    <w:rsid w:val="0026699E"/>
    <w:rsid w:val="0075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342609-A4BE-4E67-9CF0-82195B64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2367</Characters>
  <Application>Microsoft Office Word</Application>
  <DocSecurity>0</DocSecurity>
  <Lines>19</Lines>
  <Paragraphs>5</Paragraphs>
  <ScaleCrop>false</ScaleCrop>
  <Company>CPNV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1</cp:revision>
  <dcterms:created xsi:type="dcterms:W3CDTF">2018-05-16T12:16:00Z</dcterms:created>
  <dcterms:modified xsi:type="dcterms:W3CDTF">2018-05-16T12:17:00Z</dcterms:modified>
</cp:coreProperties>
</file>