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BB2" w:rsidRDefault="006673A2">
      <w:r>
        <w:fldChar w:fldCharType="begin"/>
      </w:r>
      <w:r>
        <w:instrText xml:space="preserve"> HYPERLINK "https://www.leplaisirdapprendre.com/quiz-france/cinema.html" \h </w:instrText>
      </w:r>
      <w:r>
        <w:fldChar w:fldCharType="separate"/>
      </w:r>
      <w:r>
        <w:rPr>
          <w:color w:val="1155CC"/>
          <w:u w:val="single"/>
        </w:rPr>
        <w:t>https://www.leplaisirdapprendre.com/quiz-france/cinema.html</w:t>
      </w:r>
      <w:r>
        <w:rPr>
          <w:color w:val="1155CC"/>
          <w:u w:val="single"/>
        </w:rPr>
        <w:fldChar w:fldCharType="end"/>
      </w:r>
    </w:p>
    <w:p w:rsidR="00837BB2" w:rsidRDefault="006673A2">
      <w:hyperlink r:id="rId5">
        <w:r>
          <w:rPr>
            <w:color w:val="1155CC"/>
            <w:u w:val="single"/>
          </w:rPr>
          <w:t>https://www.16personalities.com/free-personality-test</w:t>
        </w:r>
      </w:hyperlink>
    </w:p>
    <w:p w:rsidR="00837BB2" w:rsidRDefault="006673A2">
      <w:hyperlink r:id="rId6">
        <w:r>
          <w:rPr>
            <w:color w:val="1155CC"/>
            <w:u w:val="single"/>
          </w:rPr>
          <w:t>https://kahoot.it/</w:t>
        </w:r>
      </w:hyperlink>
    </w:p>
    <w:p w:rsidR="00837BB2" w:rsidRDefault="00837BB2"/>
    <w:p w:rsidR="00837BB2" w:rsidRDefault="00837BB2"/>
    <w:p w:rsidR="00837BB2" w:rsidRDefault="006673A2">
      <w:pPr>
        <w:rPr>
          <w:b/>
          <w:u w:val="single"/>
        </w:rPr>
      </w:pPr>
      <w:r>
        <w:rPr>
          <w:b/>
        </w:rPr>
        <w:t xml:space="preserve">Grille d’analyse du design du site web </w:t>
      </w:r>
      <w:r w:rsidRPr="006673A2">
        <w:rPr>
          <w:b/>
          <w:u w:val="single"/>
        </w:rPr>
        <w:t>https://www.leplaisirdapprendre.com/quiz-france/index.html</w:t>
      </w:r>
      <w:bookmarkStart w:id="0" w:name="_GoBack"/>
      <w:bookmarkEnd w:id="0"/>
    </w:p>
    <w:p w:rsidR="00837BB2" w:rsidRDefault="006673A2">
      <w:pPr>
        <w:rPr>
          <w:highlight w:val="white"/>
        </w:rPr>
      </w:pPr>
      <w:r>
        <w:rPr>
          <w:highlight w:val="white"/>
        </w:rPr>
        <w:t xml:space="preserve"> </w:t>
      </w:r>
    </w:p>
    <w:p w:rsidR="00837BB2" w:rsidRDefault="006673A2">
      <w:pPr>
        <w:rPr>
          <w:highlight w:val="white"/>
        </w:rPr>
      </w:pPr>
      <w:r>
        <w:rPr>
          <w:highlight w:val="white"/>
        </w:rPr>
        <w:t xml:space="preserve"> </w:t>
      </w:r>
    </w:p>
    <w:tbl>
      <w:tblPr>
        <w:tblStyle w:val="a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4230"/>
        <w:gridCol w:w="1470"/>
      </w:tblGrid>
      <w:tr w:rsidR="00837BB2">
        <w:trPr>
          <w:trHeight w:val="1640"/>
        </w:trPr>
        <w:tc>
          <w:tcPr>
            <w:tcW w:w="3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4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ind w:left="120" w:righ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Commentaire</w:t>
            </w:r>
          </w:p>
          <w:p w:rsidR="00837BB2" w:rsidRDefault="006673A2">
            <w:pPr>
              <w:ind w:left="120" w:righ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positif</w:t>
            </w:r>
          </w:p>
          <w:p w:rsidR="00837BB2" w:rsidRDefault="006673A2">
            <w:pPr>
              <w:ind w:left="120" w:righ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négatif</w:t>
            </w:r>
          </w:p>
          <w:p w:rsidR="00837BB2" w:rsidRDefault="006673A2">
            <w:pPr>
              <w:ind w:left="120" w:righ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ind w:left="120" w:righ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Pert</w:t>
            </w:r>
            <w:r>
              <w:rPr>
                <w:sz w:val="18"/>
                <w:szCs w:val="18"/>
              </w:rPr>
              <w:t xml:space="preserve">inence </w:t>
            </w:r>
          </w:p>
          <w:p w:rsidR="00837BB2" w:rsidRDefault="006673A2">
            <w:pPr>
              <w:ind w:left="120" w:righ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(1-10)</w:t>
            </w:r>
          </w:p>
        </w:tc>
      </w:tr>
      <w:tr w:rsidR="00837BB2">
        <w:trPr>
          <w:trHeight w:val="152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Style</w:t>
            </w:r>
            <w:r>
              <w:rPr>
                <w:sz w:val="18"/>
                <w:szCs w:val="18"/>
              </w:rPr>
              <w:t xml:space="preserve"> (Flat / texture/ Illustration / 3D/…)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Aéré</w:t>
            </w:r>
          </w:p>
          <w:p w:rsidR="00837BB2" w:rsidRDefault="006673A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Barre de progression</w:t>
            </w:r>
          </w:p>
          <w:p w:rsidR="00837BB2" w:rsidRDefault="006673A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Flat</w:t>
            </w:r>
          </w:p>
          <w:p w:rsidR="00837BB2" w:rsidRDefault="006673A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Grille</w:t>
            </w:r>
          </w:p>
          <w:p w:rsidR="00837BB2" w:rsidRDefault="006673A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Bien imagé</w:t>
            </w:r>
          </w:p>
          <w:p w:rsidR="00837BB2" w:rsidRDefault="006673A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Coloré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8</w:t>
            </w:r>
          </w:p>
        </w:tc>
      </w:tr>
      <w:tr w:rsidR="00837BB2">
        <w:trPr>
          <w:trHeight w:val="84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Rapport au public cible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Interface parlante</w:t>
            </w:r>
          </w:p>
          <w:p w:rsidR="00837BB2" w:rsidRDefault="006673A2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Bonne communication lors du quizz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8</w:t>
            </w:r>
          </w:p>
        </w:tc>
      </w:tr>
      <w:tr w:rsidR="00837BB2">
        <w:trPr>
          <w:trHeight w:val="90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Rapport au logo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Simple</w:t>
            </w:r>
          </w:p>
          <w:p w:rsidR="00837BB2" w:rsidRDefault="006673A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Centré</w:t>
            </w:r>
          </w:p>
          <w:p w:rsidR="00837BB2" w:rsidRDefault="006673A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Visible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6</w:t>
            </w:r>
          </w:p>
        </w:tc>
      </w:tr>
      <w:tr w:rsidR="00837BB2">
        <w:trPr>
          <w:trHeight w:val="128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Originalité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Choix de quizz par logo</w:t>
            </w:r>
          </w:p>
          <w:p w:rsidR="00837BB2" w:rsidRDefault="006673A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Pourcentage de réussite</w:t>
            </w:r>
          </w:p>
          <w:p w:rsidR="00837BB2" w:rsidRDefault="006673A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Bouton réinitialiser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837BB2">
        <w:trPr>
          <w:trHeight w:val="128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Animations / Transitions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Possède que des simples </w:t>
            </w:r>
            <w:proofErr w:type="spellStart"/>
            <w:r>
              <w:rPr>
                <w:sz w:val="18"/>
                <w:szCs w:val="18"/>
              </w:rPr>
              <w:t>hover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4</w:t>
            </w:r>
          </w:p>
        </w:tc>
      </w:tr>
      <w:tr w:rsidR="00837BB2">
        <w:trPr>
          <w:trHeight w:val="128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Manque de catégorisation (ex : Histoire, c’est Histoire de </w:t>
            </w:r>
            <w:proofErr w:type="spellStart"/>
            <w:r>
              <w:rPr>
                <w:sz w:val="18"/>
                <w:szCs w:val="18"/>
              </w:rPr>
              <w:t>france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4 </w:t>
            </w:r>
          </w:p>
        </w:tc>
      </w:tr>
    </w:tbl>
    <w:p w:rsidR="00837BB2" w:rsidRDefault="006673A2">
      <w:pPr>
        <w:rPr>
          <w:highlight w:val="white"/>
        </w:rPr>
      </w:pPr>
      <w:r>
        <w:rPr>
          <w:highlight w:val="white"/>
        </w:rPr>
        <w:t xml:space="preserve"> </w:t>
      </w:r>
    </w:p>
    <w:p w:rsidR="00837BB2" w:rsidRDefault="006673A2">
      <w:pPr>
        <w:rPr>
          <w:highlight w:val="white"/>
        </w:rPr>
      </w:pPr>
      <w:r>
        <w:rPr>
          <w:highlight w:val="white"/>
        </w:rPr>
        <w:t xml:space="preserve"> </w:t>
      </w:r>
    </w:p>
    <w:p w:rsidR="00837BB2" w:rsidRDefault="006673A2">
      <w:pPr>
        <w:rPr>
          <w:highlight w:val="white"/>
        </w:rPr>
      </w:pPr>
      <w:r>
        <w:rPr>
          <w:highlight w:val="white"/>
        </w:rPr>
        <w:t xml:space="preserve"> </w:t>
      </w:r>
    </w:p>
    <w:tbl>
      <w:tblPr>
        <w:tblStyle w:val="a0"/>
        <w:tblW w:w="88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4380"/>
        <w:gridCol w:w="945"/>
      </w:tblGrid>
      <w:tr w:rsidR="00837BB2">
        <w:trPr>
          <w:trHeight w:val="1520"/>
        </w:trPr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Mise en page </w:t>
            </w:r>
            <w:r>
              <w:rPr>
                <w:sz w:val="18"/>
                <w:szCs w:val="18"/>
              </w:rPr>
              <w:t>(One page/ Responsive/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Optimisé mobile/ …)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4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Responsive pour tous les formats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7</w:t>
            </w:r>
          </w:p>
        </w:tc>
      </w:tr>
      <w:tr w:rsidR="00837BB2">
        <w:trPr>
          <w:trHeight w:val="128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Header (Taille du </w:t>
            </w:r>
            <w:proofErr w:type="spellStart"/>
            <w:r>
              <w:rPr>
                <w:sz w:val="18"/>
                <w:szCs w:val="18"/>
              </w:rPr>
              <w:t>slider</w:t>
            </w:r>
            <w:proofErr w:type="spellEnd"/>
            <w:r>
              <w:rPr>
                <w:sz w:val="18"/>
                <w:szCs w:val="18"/>
              </w:rPr>
              <w:t xml:space="preserve"> / …)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Aucun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837BB2">
        <w:trPr>
          <w:trHeight w:val="128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Alignement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Grille</w:t>
            </w:r>
          </w:p>
          <w:p w:rsidR="00837BB2" w:rsidRDefault="006673A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: block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</w:p>
        </w:tc>
      </w:tr>
      <w:tr w:rsidR="00837BB2">
        <w:trPr>
          <w:trHeight w:val="84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Espacement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Aéré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8</w:t>
            </w:r>
          </w:p>
        </w:tc>
      </w:tr>
      <w:tr w:rsidR="00837BB2">
        <w:trPr>
          <w:trHeight w:val="128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Formes (Arrondis / Angles / </w:t>
            </w:r>
            <w:proofErr w:type="gramStart"/>
            <w:r>
              <w:rPr>
                <w:sz w:val="18"/>
                <w:szCs w:val="18"/>
              </w:rPr>
              <w:t>… )</w:t>
            </w:r>
            <w:proofErr w:type="gramEnd"/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Tout est arrondi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8</w:t>
            </w:r>
          </w:p>
        </w:tc>
      </w:tr>
      <w:tr w:rsidR="00837BB2">
        <w:trPr>
          <w:trHeight w:val="128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Rappel des formes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Carré et ronds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7</w:t>
            </w:r>
          </w:p>
        </w:tc>
      </w:tr>
      <w:tr w:rsidR="00837BB2">
        <w:trPr>
          <w:trHeight w:val="128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Utiliser du </w:t>
            </w:r>
            <w:proofErr w:type="spellStart"/>
            <w:r>
              <w:rPr>
                <w:sz w:val="18"/>
                <w:szCs w:val="18"/>
              </w:rPr>
              <w:t>flex</w:t>
            </w:r>
            <w:proofErr w:type="spellEnd"/>
            <w:r>
              <w:rPr>
                <w:sz w:val="18"/>
                <w:szCs w:val="18"/>
              </w:rPr>
              <w:t xml:space="preserve"> box</w:t>
            </w:r>
          </w:p>
          <w:p w:rsidR="00837BB2" w:rsidRDefault="006673A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La mise en page est très bien faite, il y a une description de la réponse lorsqu’on a répondu</w:t>
            </w:r>
          </w:p>
          <w:p w:rsidR="00837BB2" w:rsidRDefault="006673A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L’application montre quand on a réussi ou raté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6</w:t>
            </w:r>
          </w:p>
        </w:tc>
      </w:tr>
    </w:tbl>
    <w:p w:rsidR="00837BB2" w:rsidRDefault="006673A2">
      <w:pPr>
        <w:rPr>
          <w:highlight w:val="white"/>
        </w:rPr>
      </w:pPr>
      <w:r>
        <w:rPr>
          <w:highlight w:val="white"/>
        </w:rPr>
        <w:t xml:space="preserve"> </w:t>
      </w:r>
    </w:p>
    <w:p w:rsidR="00837BB2" w:rsidRDefault="006673A2">
      <w:pPr>
        <w:rPr>
          <w:highlight w:val="white"/>
        </w:rPr>
      </w:pPr>
      <w:r>
        <w:rPr>
          <w:highlight w:val="white"/>
        </w:rPr>
        <w:t xml:space="preserve"> </w:t>
      </w:r>
    </w:p>
    <w:p w:rsidR="00837BB2" w:rsidRDefault="006673A2">
      <w:pPr>
        <w:rPr>
          <w:highlight w:val="white"/>
        </w:rPr>
      </w:pPr>
      <w:r>
        <w:rPr>
          <w:highlight w:val="white"/>
        </w:rPr>
        <w:t xml:space="preserve"> </w:t>
      </w:r>
    </w:p>
    <w:tbl>
      <w:tblPr>
        <w:tblStyle w:val="a1"/>
        <w:tblW w:w="88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4395"/>
        <w:gridCol w:w="945"/>
      </w:tblGrid>
      <w:tr w:rsidR="00837BB2">
        <w:trPr>
          <w:trHeight w:val="1300"/>
        </w:trPr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Navigation </w:t>
            </w:r>
            <w:r>
              <w:rPr>
                <w:sz w:val="18"/>
                <w:szCs w:val="18"/>
              </w:rPr>
              <w:t>(Menu / sous-menu)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 explicite</w:t>
            </w:r>
          </w:p>
          <w:p w:rsidR="00837BB2" w:rsidRDefault="006673A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Navigation en mode mobile (masquée), même sur un desktop</w:t>
            </w:r>
          </w:p>
          <w:p w:rsidR="00837BB2" w:rsidRDefault="006673A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Flèches pour naviguer entre les questions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8</w:t>
            </w:r>
          </w:p>
        </w:tc>
      </w:tr>
      <w:tr w:rsidR="00837BB2">
        <w:trPr>
          <w:trHeight w:val="1280"/>
        </w:trPr>
        <w:tc>
          <w:tcPr>
            <w:tcW w:w="3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Remarques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837BB2" w:rsidRDefault="00837BB2"/>
    <w:p w:rsidR="00837BB2" w:rsidRDefault="00837BB2"/>
    <w:p w:rsidR="00837BB2" w:rsidRDefault="00837BB2"/>
    <w:p w:rsidR="00837BB2" w:rsidRDefault="006673A2">
      <w:pPr>
        <w:rPr>
          <w:highlight w:val="white"/>
        </w:rPr>
      </w:pPr>
      <w:r>
        <w:rPr>
          <w:highlight w:val="white"/>
        </w:rPr>
        <w:t xml:space="preserve"> </w:t>
      </w:r>
    </w:p>
    <w:p w:rsidR="00837BB2" w:rsidRDefault="006673A2">
      <w:pPr>
        <w:rPr>
          <w:highlight w:val="white"/>
        </w:rPr>
      </w:pPr>
      <w:r>
        <w:rPr>
          <w:highlight w:val="white"/>
        </w:rPr>
        <w:t xml:space="preserve"> </w:t>
      </w:r>
    </w:p>
    <w:tbl>
      <w:tblPr>
        <w:tblStyle w:val="a2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4230"/>
        <w:gridCol w:w="1470"/>
      </w:tblGrid>
      <w:tr w:rsidR="00837BB2">
        <w:trPr>
          <w:trHeight w:val="1640"/>
        </w:trPr>
        <w:tc>
          <w:tcPr>
            <w:tcW w:w="3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4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ind w:left="120" w:righ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Commentaire</w:t>
            </w:r>
          </w:p>
          <w:p w:rsidR="00837BB2" w:rsidRDefault="006673A2">
            <w:pPr>
              <w:ind w:left="120" w:righ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positif</w:t>
            </w:r>
          </w:p>
          <w:p w:rsidR="00837BB2" w:rsidRDefault="006673A2">
            <w:pPr>
              <w:ind w:left="120" w:righ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négatif</w:t>
            </w:r>
          </w:p>
          <w:p w:rsidR="00837BB2" w:rsidRDefault="006673A2">
            <w:pPr>
              <w:ind w:left="120" w:righ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ind w:left="120" w:righ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Pertinence </w:t>
            </w:r>
          </w:p>
          <w:p w:rsidR="00837BB2" w:rsidRDefault="006673A2">
            <w:pPr>
              <w:ind w:left="120" w:righ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(1-10)</w:t>
            </w:r>
          </w:p>
        </w:tc>
      </w:tr>
      <w:tr w:rsidR="00837BB2">
        <w:trPr>
          <w:trHeight w:val="130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Couleurs utilisées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Palette bleu pour la couleur principale</w:t>
            </w:r>
          </w:p>
          <w:p w:rsidR="00837BB2" w:rsidRDefault="006673A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Bon équilibre de couleur</w:t>
            </w:r>
          </w:p>
          <w:p w:rsidR="00837BB2" w:rsidRDefault="006673A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Jaune/orange pour la couleur secondaire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8</w:t>
            </w:r>
          </w:p>
        </w:tc>
      </w:tr>
      <w:tr w:rsidR="00837BB2">
        <w:trPr>
          <w:trHeight w:val="128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Rapport au logo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couleurs vont bien avec le logo</w:t>
            </w:r>
          </w:p>
          <w:p w:rsidR="00837BB2" w:rsidRDefault="006673A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 de fond</w:t>
            </w:r>
          </w:p>
          <w:p w:rsidR="00837BB2" w:rsidRDefault="006673A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 les mêmes couleurs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5</w:t>
            </w:r>
          </w:p>
        </w:tc>
      </w:tr>
      <w:tr w:rsidR="00837BB2">
        <w:trPr>
          <w:trHeight w:val="128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Rappel des couleurs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Léger, pas surchargé</w:t>
            </w:r>
          </w:p>
          <w:p w:rsidR="00837BB2" w:rsidRDefault="006673A2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Simple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8</w:t>
            </w:r>
          </w:p>
        </w:tc>
      </w:tr>
      <w:tr w:rsidR="00837BB2">
        <w:trPr>
          <w:trHeight w:val="130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Utilisation du vert et du jaune/orange pour montrer la barre de progression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7</w:t>
            </w:r>
          </w:p>
        </w:tc>
      </w:tr>
    </w:tbl>
    <w:p w:rsidR="00837BB2" w:rsidRDefault="006673A2">
      <w:pPr>
        <w:rPr>
          <w:highlight w:val="white"/>
        </w:rPr>
      </w:pPr>
      <w:r>
        <w:rPr>
          <w:highlight w:val="white"/>
        </w:rPr>
        <w:t xml:space="preserve"> </w:t>
      </w:r>
    </w:p>
    <w:p w:rsidR="00837BB2" w:rsidRDefault="006673A2">
      <w:pPr>
        <w:rPr>
          <w:highlight w:val="white"/>
        </w:rPr>
      </w:pPr>
      <w:r>
        <w:rPr>
          <w:highlight w:val="white"/>
        </w:rPr>
        <w:t xml:space="preserve"> </w:t>
      </w:r>
    </w:p>
    <w:p w:rsidR="00837BB2" w:rsidRDefault="006673A2">
      <w:pPr>
        <w:rPr>
          <w:highlight w:val="white"/>
        </w:rPr>
      </w:pPr>
      <w:r>
        <w:rPr>
          <w:highlight w:val="white"/>
        </w:rPr>
        <w:t xml:space="preserve"> </w:t>
      </w:r>
    </w:p>
    <w:tbl>
      <w:tblPr>
        <w:tblStyle w:val="a3"/>
        <w:tblW w:w="88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4365"/>
        <w:gridCol w:w="945"/>
      </w:tblGrid>
      <w:tr w:rsidR="00837BB2">
        <w:trPr>
          <w:trHeight w:val="1340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Fonts utilisées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Lato, sans-</w:t>
            </w:r>
            <w:proofErr w:type="spellStart"/>
            <w:r>
              <w:rPr>
                <w:sz w:val="18"/>
                <w:szCs w:val="18"/>
              </w:rPr>
              <w:t>serif</w:t>
            </w:r>
            <w:proofErr w:type="spellEnd"/>
          </w:p>
          <w:p w:rsidR="00837BB2" w:rsidRDefault="006673A2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Simple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6</w:t>
            </w:r>
          </w:p>
        </w:tc>
      </w:tr>
      <w:tr w:rsidR="00837BB2">
        <w:trPr>
          <w:trHeight w:val="1280"/>
        </w:trPr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Relation des fonts (contraste / conflit)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S’applique correctement dans les différentes pages, mises en page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7</w:t>
            </w:r>
          </w:p>
        </w:tc>
      </w:tr>
      <w:tr w:rsidR="00837BB2">
        <w:trPr>
          <w:trHeight w:val="1280"/>
        </w:trPr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Hiérarchisation du texte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Bonne utilisation de la hiérarchie du texte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7</w:t>
            </w:r>
          </w:p>
        </w:tc>
      </w:tr>
      <w:tr w:rsidR="00837BB2">
        <w:trPr>
          <w:trHeight w:val="1280"/>
        </w:trPr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Lisibilité et contraste du texte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Lisible</w:t>
            </w:r>
          </w:p>
          <w:p w:rsidR="00837BB2" w:rsidRDefault="006673A2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Aéré</w:t>
            </w:r>
          </w:p>
          <w:p w:rsidR="00837BB2" w:rsidRDefault="006673A2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 de conflit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8</w:t>
            </w:r>
          </w:p>
          <w:p w:rsidR="00837BB2" w:rsidRDefault="00837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837BB2">
        <w:trPr>
          <w:trHeight w:val="1280"/>
        </w:trPr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837BB2" w:rsidRDefault="006673A2">
      <w:pPr>
        <w:rPr>
          <w:highlight w:val="white"/>
        </w:rPr>
      </w:pPr>
      <w:r>
        <w:rPr>
          <w:highlight w:val="white"/>
        </w:rPr>
        <w:t xml:space="preserve"> </w:t>
      </w:r>
    </w:p>
    <w:p w:rsidR="00837BB2" w:rsidRDefault="006673A2">
      <w:pPr>
        <w:rPr>
          <w:highlight w:val="white"/>
        </w:rPr>
      </w:pPr>
      <w:r>
        <w:rPr>
          <w:highlight w:val="white"/>
        </w:rPr>
        <w:t xml:space="preserve"> </w:t>
      </w:r>
    </w:p>
    <w:p w:rsidR="00837BB2" w:rsidRDefault="006673A2">
      <w:pPr>
        <w:rPr>
          <w:highlight w:val="white"/>
        </w:rPr>
      </w:pPr>
      <w:r>
        <w:rPr>
          <w:highlight w:val="white"/>
        </w:rPr>
        <w:t xml:space="preserve"> </w:t>
      </w:r>
    </w:p>
    <w:tbl>
      <w:tblPr>
        <w:tblStyle w:val="a4"/>
        <w:tblW w:w="88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4365"/>
        <w:gridCol w:w="945"/>
      </w:tblGrid>
      <w:tr w:rsidR="00837BB2">
        <w:trPr>
          <w:trHeight w:val="1340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Formes personnalisées</w:t>
            </w:r>
            <w:r>
              <w:rPr>
                <w:sz w:val="18"/>
                <w:szCs w:val="18"/>
              </w:rPr>
              <w:t xml:space="preserve"> (Icones / ...)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4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Bonne utilisation d'icônes</w:t>
            </w:r>
          </w:p>
          <w:p w:rsidR="00837BB2" w:rsidRDefault="006673A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 trop chargé en icônes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8</w:t>
            </w:r>
          </w:p>
        </w:tc>
      </w:tr>
      <w:tr w:rsidR="00837BB2">
        <w:trPr>
          <w:trHeight w:val="1280"/>
        </w:trPr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Remarques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837BB2" w:rsidRDefault="006673A2">
      <w:pPr>
        <w:rPr>
          <w:highlight w:val="white"/>
        </w:rPr>
      </w:pPr>
      <w:r>
        <w:rPr>
          <w:highlight w:val="white"/>
        </w:rPr>
        <w:t xml:space="preserve"> </w:t>
      </w:r>
    </w:p>
    <w:p w:rsidR="00837BB2" w:rsidRDefault="00837BB2">
      <w:pPr>
        <w:rPr>
          <w:highlight w:val="white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37BB2">
        <w:trPr>
          <w:trHeight w:val="420"/>
        </w:trPr>
        <w:tc>
          <w:tcPr>
            <w:tcW w:w="9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rPr>
                <w:highlight w:val="white"/>
              </w:rPr>
            </w:pPr>
            <w:hyperlink r:id="rId7">
              <w:r>
                <w:rPr>
                  <w:color w:val="1155CC"/>
                  <w:u w:val="single"/>
                </w:rPr>
                <w:t>https://www.16personalities.com/free-personality-test</w:t>
              </w:r>
            </w:hyperlink>
          </w:p>
        </w:tc>
      </w:tr>
      <w:tr w:rsidR="00837BB2">
        <w:trPr>
          <w:trHeight w:val="420"/>
        </w:trPr>
        <w:tc>
          <w:tcPr>
            <w:tcW w:w="902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Aéré </w:t>
            </w:r>
          </w:p>
          <w:p w:rsidR="00837BB2" w:rsidRDefault="006673A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 trop coloré</w:t>
            </w:r>
          </w:p>
          <w:p w:rsidR="00837BB2" w:rsidRDefault="006673A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Bien imagé</w:t>
            </w:r>
          </w:p>
          <w:p w:rsidR="00837BB2" w:rsidRDefault="006673A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Barre de progression</w:t>
            </w:r>
          </w:p>
          <w:p w:rsidR="00837BB2" w:rsidRDefault="006673A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Style des boutons</w:t>
            </w:r>
          </w:p>
          <w:p w:rsidR="00837BB2" w:rsidRDefault="006673A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Bonne communication sur l’attitude à adopter et le temps </w:t>
            </w:r>
            <w:proofErr w:type="gramStart"/>
            <w:r>
              <w:rPr>
                <w:highlight w:val="white"/>
              </w:rPr>
              <w:t>du  quizz</w:t>
            </w:r>
            <w:proofErr w:type="gramEnd"/>
          </w:p>
          <w:p w:rsidR="00837BB2" w:rsidRDefault="006673A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Impossible de revenir en arrière</w:t>
            </w:r>
          </w:p>
          <w:p w:rsidR="00837BB2" w:rsidRDefault="006673A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Manque de choix pour les réponses</w:t>
            </w:r>
          </w:p>
          <w:p w:rsidR="00837BB2" w:rsidRDefault="006673A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Possibilité de laissé des réponses vide</w:t>
            </w:r>
          </w:p>
        </w:tc>
      </w:tr>
      <w:tr w:rsidR="00837BB2">
        <w:trPr>
          <w:trHeight w:val="420"/>
        </w:trPr>
        <w:tc>
          <w:tcPr>
            <w:tcW w:w="902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837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837BB2">
        <w:trPr>
          <w:trHeight w:val="420"/>
        </w:trPr>
        <w:tc>
          <w:tcPr>
            <w:tcW w:w="902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837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837BB2">
        <w:trPr>
          <w:trHeight w:val="420"/>
        </w:trPr>
        <w:tc>
          <w:tcPr>
            <w:tcW w:w="902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837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837BB2">
        <w:trPr>
          <w:trHeight w:val="420"/>
        </w:trPr>
        <w:tc>
          <w:tcPr>
            <w:tcW w:w="902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837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:rsidR="00837BB2" w:rsidRDefault="00837BB2">
      <w:pPr>
        <w:rPr>
          <w:highlight w:val="white"/>
        </w:rPr>
      </w:pPr>
    </w:p>
    <w:p w:rsidR="00837BB2" w:rsidRDefault="00837BB2">
      <w:pPr>
        <w:rPr>
          <w:highlight w:val="white"/>
        </w:rPr>
      </w:pPr>
    </w:p>
    <w:p w:rsidR="00837BB2" w:rsidRDefault="00837BB2">
      <w:pPr>
        <w:rPr>
          <w:highlight w:val="white"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37BB2">
        <w:trPr>
          <w:trHeight w:val="420"/>
        </w:trPr>
        <w:tc>
          <w:tcPr>
            <w:tcW w:w="9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rPr>
                <w:highlight w:val="white"/>
              </w:rPr>
            </w:pPr>
            <w:hyperlink r:id="rId8">
              <w:r>
                <w:rPr>
                  <w:color w:val="1155CC"/>
                  <w:u w:val="single"/>
                </w:rPr>
                <w:t>https://kahoot.it/</w:t>
              </w:r>
            </w:hyperlink>
            <w:r>
              <w:t xml:space="preserve"> </w:t>
            </w:r>
          </w:p>
        </w:tc>
      </w:tr>
      <w:tr w:rsidR="00837BB2">
        <w:trPr>
          <w:trHeight w:val="420"/>
        </w:trPr>
        <w:tc>
          <w:tcPr>
            <w:tcW w:w="902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6673A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Aéré </w:t>
            </w:r>
          </w:p>
          <w:p w:rsidR="00837BB2" w:rsidRDefault="006673A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Musique d’ambiance </w:t>
            </w:r>
          </w:p>
          <w:p w:rsidR="00837BB2" w:rsidRDefault="006673A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Bien coloré mais va bien avec le style du site</w:t>
            </w:r>
          </w:p>
          <w:p w:rsidR="00837BB2" w:rsidRDefault="006673A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Temps pour répondre</w:t>
            </w:r>
          </w:p>
          <w:p w:rsidR="00837BB2" w:rsidRDefault="006673A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Très compétitif</w:t>
            </w:r>
          </w:p>
          <w:p w:rsidR="00837BB2" w:rsidRDefault="006673A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Compte ou </w:t>
            </w:r>
            <w:proofErr w:type="spellStart"/>
            <w:r>
              <w:rPr>
                <w:highlight w:val="white"/>
              </w:rPr>
              <w:t>game</w:t>
            </w:r>
            <w:proofErr w:type="spellEnd"/>
            <w:r>
              <w:rPr>
                <w:highlight w:val="white"/>
              </w:rPr>
              <w:t xml:space="preserve"> pin nécessaire </w:t>
            </w:r>
          </w:p>
          <w:p w:rsidR="00837BB2" w:rsidRDefault="006673A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Besoin de plusieurs personnes</w:t>
            </w:r>
          </w:p>
          <w:p w:rsidR="00837BB2" w:rsidRDefault="00837BB2">
            <w:pPr>
              <w:widowControl w:val="0"/>
              <w:spacing w:line="240" w:lineRule="auto"/>
              <w:ind w:left="720"/>
              <w:rPr>
                <w:highlight w:val="white"/>
              </w:rPr>
            </w:pPr>
          </w:p>
        </w:tc>
      </w:tr>
      <w:tr w:rsidR="00837BB2">
        <w:trPr>
          <w:trHeight w:val="420"/>
        </w:trPr>
        <w:tc>
          <w:tcPr>
            <w:tcW w:w="902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837BB2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837BB2">
        <w:trPr>
          <w:trHeight w:val="420"/>
        </w:trPr>
        <w:tc>
          <w:tcPr>
            <w:tcW w:w="902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837BB2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837BB2">
        <w:trPr>
          <w:trHeight w:val="420"/>
        </w:trPr>
        <w:tc>
          <w:tcPr>
            <w:tcW w:w="902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837BB2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837BB2">
        <w:trPr>
          <w:trHeight w:val="420"/>
        </w:trPr>
        <w:tc>
          <w:tcPr>
            <w:tcW w:w="902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BB2" w:rsidRDefault="00837BB2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:rsidR="00837BB2" w:rsidRDefault="00837BB2">
      <w:pPr>
        <w:rPr>
          <w:highlight w:val="white"/>
        </w:rPr>
      </w:pPr>
    </w:p>
    <w:p w:rsidR="00837BB2" w:rsidRDefault="00837BB2">
      <w:pPr>
        <w:rPr>
          <w:highlight w:val="white"/>
        </w:rPr>
      </w:pPr>
    </w:p>
    <w:p w:rsidR="00837BB2" w:rsidRDefault="00837BB2">
      <w:pPr>
        <w:rPr>
          <w:highlight w:val="white"/>
        </w:rPr>
      </w:pPr>
    </w:p>
    <w:p w:rsidR="00837BB2" w:rsidRDefault="00837BB2">
      <w:pPr>
        <w:rPr>
          <w:highlight w:val="white"/>
        </w:rPr>
      </w:pPr>
    </w:p>
    <w:p w:rsidR="00837BB2" w:rsidRDefault="006673A2">
      <w:pPr>
        <w:rPr>
          <w:highlight w:val="white"/>
        </w:rPr>
      </w:pPr>
      <w:r>
        <w:rPr>
          <w:highlight w:val="white"/>
        </w:rPr>
        <w:t>Nous voulons nous inspirer en grande partie du premier site analysé “</w:t>
      </w:r>
      <w:proofErr w:type="spellStart"/>
      <w:r>
        <w:rPr>
          <w:highlight w:val="white"/>
        </w:rPr>
        <w:t>leplaisirdapprendre</w:t>
      </w:r>
      <w:proofErr w:type="spellEnd"/>
      <w:r>
        <w:rPr>
          <w:highlight w:val="white"/>
        </w:rPr>
        <w:t>”.</w:t>
      </w:r>
    </w:p>
    <w:p w:rsidR="00837BB2" w:rsidRDefault="006673A2">
      <w:pPr>
        <w:rPr>
          <w:highlight w:val="white"/>
        </w:rPr>
      </w:pPr>
      <w:r>
        <w:rPr>
          <w:highlight w:val="white"/>
        </w:rPr>
        <w:t xml:space="preserve">Celui-ci est adapté pour un quiz simple, la sélection de quiz est facile, la barre de progression permet à l’utilisateur d’avoir un retour sur ce qu’il </w:t>
      </w:r>
      <w:proofErr w:type="spellStart"/>
      <w:r>
        <w:rPr>
          <w:highlight w:val="white"/>
        </w:rPr>
        <w:t>à</w:t>
      </w:r>
      <w:proofErr w:type="spellEnd"/>
      <w:r>
        <w:rPr>
          <w:highlight w:val="white"/>
        </w:rPr>
        <w:t xml:space="preserve"> fait et un </w:t>
      </w:r>
      <w:r>
        <w:rPr>
          <w:highlight w:val="white"/>
        </w:rPr>
        <w:t>objectif à battre. Le bouton réinitialiser c’est également une bonne idée.</w:t>
      </w:r>
    </w:p>
    <w:p w:rsidR="00837BB2" w:rsidRDefault="00837BB2">
      <w:pPr>
        <w:rPr>
          <w:highlight w:val="white"/>
        </w:rPr>
      </w:pPr>
    </w:p>
    <w:p w:rsidR="00837BB2" w:rsidRDefault="006673A2">
      <w:pPr>
        <w:rPr>
          <w:highlight w:val="white"/>
        </w:rPr>
      </w:pPr>
      <w:r>
        <w:rPr>
          <w:highlight w:val="white"/>
        </w:rPr>
        <w:t>Le site est très aéré, la communication réussie, nous savons quand c’est juste ou faux, nous savons où se trouve la question et il y a même une explication.</w:t>
      </w:r>
    </w:p>
    <w:p w:rsidR="00837BB2" w:rsidRDefault="00837BB2">
      <w:pPr>
        <w:rPr>
          <w:highlight w:val="white"/>
        </w:rPr>
      </w:pPr>
    </w:p>
    <w:p w:rsidR="00837BB2" w:rsidRDefault="006673A2">
      <w:pPr>
        <w:rPr>
          <w:highlight w:val="white"/>
        </w:rPr>
      </w:pPr>
      <w:proofErr w:type="spellStart"/>
      <w:r>
        <w:rPr>
          <w:highlight w:val="white"/>
        </w:rPr>
        <w:t>Kahoot</w:t>
      </w:r>
      <w:proofErr w:type="spellEnd"/>
      <w:r>
        <w:rPr>
          <w:highlight w:val="white"/>
        </w:rPr>
        <w:t xml:space="preserve"> ne correspond p</w:t>
      </w:r>
      <w:r>
        <w:rPr>
          <w:highlight w:val="white"/>
        </w:rPr>
        <w:t>as au type de quiz que nous voulons créer, mais celui-ci à un chronomètre qui indique le temps qu’il nous reste pour répondre à une question, nous pouvons adapter ceci afin de mettre un chrono sur le temps total que mets l’utilisateur à répondre.</w:t>
      </w:r>
    </w:p>
    <w:p w:rsidR="00837BB2" w:rsidRDefault="00837BB2">
      <w:pPr>
        <w:rPr>
          <w:highlight w:val="white"/>
        </w:rPr>
      </w:pPr>
    </w:p>
    <w:p w:rsidR="00837BB2" w:rsidRDefault="006673A2">
      <w:pPr>
        <w:rPr>
          <w:highlight w:val="white"/>
        </w:rPr>
      </w:pPr>
      <w:proofErr w:type="gramStart"/>
      <w:r>
        <w:rPr>
          <w:highlight w:val="white"/>
        </w:rPr>
        <w:t>Les dern</w:t>
      </w:r>
      <w:r>
        <w:rPr>
          <w:highlight w:val="white"/>
        </w:rPr>
        <w:t>ier éléments</w:t>
      </w:r>
      <w:proofErr w:type="gramEnd"/>
      <w:r>
        <w:rPr>
          <w:highlight w:val="white"/>
        </w:rPr>
        <w:t xml:space="preserve"> à apporter s’inspirera du quiz “16personalités”, celui-ci apporte un aperçu du temps du questionnaire avant de commencer et également des communications sur les questions ou l’état d’esprit à adopter.</w:t>
      </w:r>
    </w:p>
    <w:p w:rsidR="00837BB2" w:rsidRDefault="00837BB2">
      <w:pPr>
        <w:rPr>
          <w:highlight w:val="white"/>
        </w:rPr>
      </w:pPr>
    </w:p>
    <w:sectPr w:rsidR="00837B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41D1"/>
    <w:multiLevelType w:val="multilevel"/>
    <w:tmpl w:val="7D1866C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D216D3"/>
    <w:multiLevelType w:val="multilevel"/>
    <w:tmpl w:val="C4ACB6F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7116E"/>
    <w:multiLevelType w:val="multilevel"/>
    <w:tmpl w:val="D3CCBA2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EE28BD"/>
    <w:multiLevelType w:val="multilevel"/>
    <w:tmpl w:val="166480C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1028F9"/>
    <w:multiLevelType w:val="multilevel"/>
    <w:tmpl w:val="421222B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F43F5C"/>
    <w:multiLevelType w:val="multilevel"/>
    <w:tmpl w:val="E76EF65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58139F"/>
    <w:multiLevelType w:val="multilevel"/>
    <w:tmpl w:val="02048ED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0549D9"/>
    <w:multiLevelType w:val="multilevel"/>
    <w:tmpl w:val="94E8313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8045EC"/>
    <w:multiLevelType w:val="multilevel"/>
    <w:tmpl w:val="7450A7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A6136C"/>
    <w:multiLevelType w:val="multilevel"/>
    <w:tmpl w:val="A6548B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BD3309"/>
    <w:multiLevelType w:val="multilevel"/>
    <w:tmpl w:val="31AC11B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7A43DDB"/>
    <w:multiLevelType w:val="multilevel"/>
    <w:tmpl w:val="8FA40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81A6EE5"/>
    <w:multiLevelType w:val="multilevel"/>
    <w:tmpl w:val="3122468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ED0EF9"/>
    <w:multiLevelType w:val="multilevel"/>
    <w:tmpl w:val="2B5274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B44034"/>
    <w:multiLevelType w:val="multilevel"/>
    <w:tmpl w:val="B746724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E4159B"/>
    <w:multiLevelType w:val="multilevel"/>
    <w:tmpl w:val="2F400E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F892CF2"/>
    <w:multiLevelType w:val="multilevel"/>
    <w:tmpl w:val="D59EBDC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297F34"/>
    <w:multiLevelType w:val="multilevel"/>
    <w:tmpl w:val="8B18B5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0034F9C"/>
    <w:multiLevelType w:val="multilevel"/>
    <w:tmpl w:val="C180E9B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1642083"/>
    <w:multiLevelType w:val="multilevel"/>
    <w:tmpl w:val="0AF487F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5975318"/>
    <w:multiLevelType w:val="multilevel"/>
    <w:tmpl w:val="269EF9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8A45345"/>
    <w:multiLevelType w:val="multilevel"/>
    <w:tmpl w:val="A614DFF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0456F80"/>
    <w:multiLevelType w:val="multilevel"/>
    <w:tmpl w:val="B3C62F5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790412F"/>
    <w:multiLevelType w:val="multilevel"/>
    <w:tmpl w:val="B444186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D1510E0"/>
    <w:multiLevelType w:val="multilevel"/>
    <w:tmpl w:val="2A00A3B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094211B"/>
    <w:multiLevelType w:val="multilevel"/>
    <w:tmpl w:val="8EE454A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432668E"/>
    <w:multiLevelType w:val="multilevel"/>
    <w:tmpl w:val="5246C95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CE00072"/>
    <w:multiLevelType w:val="multilevel"/>
    <w:tmpl w:val="A650EAC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7"/>
  </w:num>
  <w:num w:numId="5">
    <w:abstractNumId w:val="6"/>
  </w:num>
  <w:num w:numId="6">
    <w:abstractNumId w:val="14"/>
  </w:num>
  <w:num w:numId="7">
    <w:abstractNumId w:val="26"/>
  </w:num>
  <w:num w:numId="8">
    <w:abstractNumId w:val="24"/>
  </w:num>
  <w:num w:numId="9">
    <w:abstractNumId w:val="20"/>
  </w:num>
  <w:num w:numId="10">
    <w:abstractNumId w:val="19"/>
  </w:num>
  <w:num w:numId="11">
    <w:abstractNumId w:val="8"/>
  </w:num>
  <w:num w:numId="12">
    <w:abstractNumId w:val="0"/>
  </w:num>
  <w:num w:numId="13">
    <w:abstractNumId w:val="3"/>
  </w:num>
  <w:num w:numId="14">
    <w:abstractNumId w:val="13"/>
  </w:num>
  <w:num w:numId="15">
    <w:abstractNumId w:val="5"/>
  </w:num>
  <w:num w:numId="16">
    <w:abstractNumId w:val="4"/>
  </w:num>
  <w:num w:numId="17">
    <w:abstractNumId w:val="15"/>
  </w:num>
  <w:num w:numId="18">
    <w:abstractNumId w:val="27"/>
  </w:num>
  <w:num w:numId="19">
    <w:abstractNumId w:val="1"/>
  </w:num>
  <w:num w:numId="20">
    <w:abstractNumId w:val="22"/>
  </w:num>
  <w:num w:numId="21">
    <w:abstractNumId w:val="16"/>
  </w:num>
  <w:num w:numId="22">
    <w:abstractNumId w:val="25"/>
  </w:num>
  <w:num w:numId="23">
    <w:abstractNumId w:val="23"/>
  </w:num>
  <w:num w:numId="24">
    <w:abstractNumId w:val="21"/>
  </w:num>
  <w:num w:numId="25">
    <w:abstractNumId w:val="10"/>
  </w:num>
  <w:num w:numId="26">
    <w:abstractNumId w:val="11"/>
  </w:num>
  <w:num w:numId="27">
    <w:abstractNumId w:val="1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37BB2"/>
    <w:rsid w:val="006673A2"/>
    <w:rsid w:val="0083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7BBEBE-2079-43DD-9443-FB7DD33E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hoot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16personalities.com/free-personality-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hoot.it/" TargetMode="External"/><Relationship Id="rId5" Type="http://schemas.openxmlformats.org/officeDocument/2006/relationships/hyperlink" Target="https://www.16personalities.com/free-personality-te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636</Words>
  <Characters>3499</Characters>
  <Application>Microsoft Office Word</Application>
  <DocSecurity>0</DocSecurity>
  <Lines>29</Lines>
  <Paragraphs>8</Paragraphs>
  <ScaleCrop>false</ScaleCrop>
  <Company>CPNV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JUNOD Alexandre</cp:lastModifiedBy>
  <cp:revision>2</cp:revision>
  <dcterms:created xsi:type="dcterms:W3CDTF">2019-01-07T13:48:00Z</dcterms:created>
  <dcterms:modified xsi:type="dcterms:W3CDTF">2019-01-07T13:48:00Z</dcterms:modified>
</cp:coreProperties>
</file>