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736" w:rsidRDefault="00D157DA" w:rsidP="00976798">
      <w:pPr>
        <w:pStyle w:val="Titre1"/>
      </w:pPr>
      <w:r>
        <w:t>SQL Teacher</w:t>
      </w:r>
    </w:p>
    <w:p w:rsidR="00D157DA" w:rsidRDefault="00D157DA" w:rsidP="00D157DA">
      <w:pPr>
        <w:pStyle w:val="Paragraphedeliste"/>
        <w:numPr>
          <w:ilvl w:val="0"/>
          <w:numId w:val="1"/>
        </w:numPr>
      </w:pPr>
      <w:r>
        <w:t>Connexion à un compte ?</w:t>
      </w:r>
    </w:p>
    <w:p w:rsidR="00C2604B" w:rsidRDefault="00D157DA" w:rsidP="00C2604B">
      <w:pPr>
        <w:pStyle w:val="Paragraphedeliste"/>
        <w:numPr>
          <w:ilvl w:val="1"/>
          <w:numId w:val="1"/>
        </w:numPr>
      </w:pPr>
      <w:r>
        <w:t>Gestion des comptes par un enseignant ?</w:t>
      </w:r>
    </w:p>
    <w:p w:rsidR="00C2604B" w:rsidRPr="00C2604B" w:rsidRDefault="00C2604B" w:rsidP="00C2604B">
      <w:pPr>
        <w:rPr>
          <w:b/>
        </w:rPr>
      </w:pPr>
      <w:r w:rsidRPr="00C2604B">
        <w:rPr>
          <w:b/>
        </w:rPr>
        <w:t>Non</w:t>
      </w:r>
    </w:p>
    <w:p w:rsidR="00D157DA" w:rsidRDefault="00D157DA" w:rsidP="00D157DA">
      <w:pPr>
        <w:ind w:left="360"/>
      </w:pPr>
    </w:p>
    <w:p w:rsidR="00D157DA" w:rsidRDefault="00D157DA" w:rsidP="00D157DA">
      <w:pPr>
        <w:pStyle w:val="Paragraphedeliste"/>
        <w:numPr>
          <w:ilvl w:val="0"/>
          <w:numId w:val="1"/>
        </w:numPr>
      </w:pPr>
      <w:r>
        <w:t>Création/suppression de base de donnée ?</w:t>
      </w:r>
    </w:p>
    <w:p w:rsidR="00D157DA" w:rsidRDefault="00D157DA" w:rsidP="00D157DA">
      <w:pPr>
        <w:pStyle w:val="Paragraphedeliste"/>
        <w:numPr>
          <w:ilvl w:val="1"/>
          <w:numId w:val="1"/>
        </w:numPr>
      </w:pPr>
      <w:r>
        <w:t>L’enseignant fourni le script pour créer la même DB que celle que les élèves auront besoin ?</w:t>
      </w:r>
    </w:p>
    <w:p w:rsidR="00D157DA" w:rsidRDefault="00D157DA" w:rsidP="00D157DA">
      <w:pPr>
        <w:pStyle w:val="Paragraphedeliste"/>
        <w:numPr>
          <w:ilvl w:val="1"/>
          <w:numId w:val="1"/>
        </w:numPr>
      </w:pPr>
      <w:r>
        <w:t>Gestion d’une liste de scripts ?</w:t>
      </w:r>
    </w:p>
    <w:p w:rsidR="00002926" w:rsidRPr="00002926" w:rsidRDefault="00002926" w:rsidP="00002926">
      <w:pPr>
        <w:rPr>
          <w:b/>
        </w:rPr>
      </w:pPr>
      <w:r w:rsidRPr="00002926">
        <w:rPr>
          <w:b/>
        </w:rPr>
        <w:t>Oui</w:t>
      </w:r>
    </w:p>
    <w:p w:rsidR="00D157DA" w:rsidRDefault="00D157DA" w:rsidP="00D157DA">
      <w:r>
        <w:t xml:space="preserve"> </w:t>
      </w:r>
    </w:p>
    <w:p w:rsidR="00D157DA" w:rsidRDefault="00977928" w:rsidP="00D157DA">
      <w:pPr>
        <w:pStyle w:val="Paragraphedeliste"/>
        <w:numPr>
          <w:ilvl w:val="0"/>
          <w:numId w:val="1"/>
        </w:numPr>
      </w:pPr>
      <w:r>
        <w:t xml:space="preserve">Système de points comme </w:t>
      </w:r>
      <w:proofErr w:type="spellStart"/>
      <w:r>
        <w:t>Ka</w:t>
      </w:r>
      <w:r w:rsidR="00D157DA">
        <w:t>hoot</w:t>
      </w:r>
      <w:proofErr w:type="spellEnd"/>
      <w:r w:rsidR="00D157DA">
        <w:t>/</w:t>
      </w:r>
      <w:r>
        <w:t>Moodle</w:t>
      </w:r>
      <w:r w:rsidR="00D157DA">
        <w:t> ?</w:t>
      </w:r>
    </w:p>
    <w:p w:rsidR="005B226C" w:rsidRDefault="005B226C"/>
    <w:p w:rsidR="005B226C" w:rsidRPr="00002926" w:rsidRDefault="00002926">
      <w:pPr>
        <w:rPr>
          <w:b/>
        </w:rPr>
      </w:pPr>
      <w:r w:rsidRPr="00002926">
        <w:rPr>
          <w:b/>
        </w:rPr>
        <w:t>Au choix</w:t>
      </w:r>
    </w:p>
    <w:p w:rsidR="005B226C" w:rsidRDefault="005B226C"/>
    <w:p w:rsidR="005B226C" w:rsidRDefault="005B226C"/>
    <w:p w:rsidR="005B226C" w:rsidRDefault="005B226C"/>
    <w:p w:rsidR="005B226C" w:rsidRDefault="005B226C"/>
    <w:p w:rsidR="005B226C" w:rsidRDefault="005B226C"/>
    <w:p w:rsidR="005B226C" w:rsidRDefault="005B226C"/>
    <w:p w:rsidR="005B226C" w:rsidRDefault="005B226C"/>
    <w:p w:rsidR="005B226C" w:rsidRDefault="005B226C"/>
    <w:p w:rsidR="005B226C" w:rsidRDefault="005B226C"/>
    <w:p w:rsidR="005B226C" w:rsidRDefault="005B226C"/>
    <w:p w:rsidR="005B226C" w:rsidRDefault="005B226C"/>
    <w:p w:rsidR="00002926" w:rsidRDefault="00002926"/>
    <w:p w:rsidR="00002926" w:rsidRDefault="00002926"/>
    <w:p w:rsidR="00002926" w:rsidRDefault="00002926"/>
    <w:p w:rsidR="00002926" w:rsidRDefault="00002926"/>
    <w:p w:rsidR="00AB113B" w:rsidRDefault="00D157DA" w:rsidP="00D157DA">
      <w:r>
        <w:t>Si 1 et 2 sont oui : Créer une connexion DB par compte</w:t>
      </w:r>
      <w:r w:rsidR="005B226C">
        <w:t xml:space="preserve"> et créer un script qui se refait à chaque action de l’élève afin de ne pas avoir de DB cassée.</w:t>
      </w:r>
    </w:p>
    <w:p w:rsidR="001A3E4E" w:rsidRDefault="001A3E4E" w:rsidP="001A3E4E">
      <w:pPr>
        <w:jc w:val="right"/>
      </w:pPr>
      <w:bookmarkStart w:id="0" w:name="_GoBack"/>
      <w:bookmarkEnd w:id="0"/>
      <w:r>
        <w:t>21.12.2018</w:t>
      </w:r>
    </w:p>
    <w:p w:rsidR="00AB113B" w:rsidRDefault="00AB113B" w:rsidP="00AB113B">
      <w:pPr>
        <w:pStyle w:val="Titre1"/>
      </w:pPr>
      <w:r>
        <w:br w:type="page"/>
      </w:r>
      <w:r w:rsidR="00BD121D">
        <w:lastRenderedPageBreak/>
        <w:t>Réflexion</w:t>
      </w:r>
    </w:p>
    <w:p w:rsidR="00091E14" w:rsidRDefault="00091E14" w:rsidP="00091E14"/>
    <w:p w:rsidR="00091E14" w:rsidRDefault="00091E14" w:rsidP="00091E14">
      <w:pPr>
        <w:rPr>
          <w:b/>
          <w:sz w:val="28"/>
        </w:rPr>
      </w:pPr>
      <w:r w:rsidRPr="00091E14">
        <w:rPr>
          <w:b/>
          <w:sz w:val="28"/>
        </w:rPr>
        <w:t>Prof</w:t>
      </w:r>
    </w:p>
    <w:p w:rsidR="00091E14" w:rsidRDefault="00091E14" w:rsidP="00091E14">
      <w:pPr>
        <w:pStyle w:val="Paragraphedeliste"/>
        <w:numPr>
          <w:ilvl w:val="0"/>
          <w:numId w:val="2"/>
        </w:numPr>
      </w:pPr>
      <w:r w:rsidRPr="00091E14">
        <w:t>Connexion avec mot de passe</w:t>
      </w:r>
    </w:p>
    <w:p w:rsidR="00091E14" w:rsidRDefault="00091E14" w:rsidP="00091E14">
      <w:pPr>
        <w:pStyle w:val="Paragraphedeliste"/>
        <w:numPr>
          <w:ilvl w:val="0"/>
          <w:numId w:val="2"/>
        </w:numPr>
      </w:pPr>
      <w:r>
        <w:t>Gestion classe</w:t>
      </w:r>
    </w:p>
    <w:p w:rsidR="00091E14" w:rsidRDefault="00091E14" w:rsidP="00091E14">
      <w:pPr>
        <w:pStyle w:val="Paragraphedeliste"/>
        <w:numPr>
          <w:ilvl w:val="0"/>
          <w:numId w:val="2"/>
        </w:numPr>
      </w:pPr>
      <w:r>
        <w:t>Gestion questionnaire/script</w:t>
      </w:r>
    </w:p>
    <w:p w:rsidR="00091E14" w:rsidRDefault="00091E14" w:rsidP="00091E14">
      <w:pPr>
        <w:pStyle w:val="Paragraphedeliste"/>
        <w:numPr>
          <w:ilvl w:val="0"/>
          <w:numId w:val="2"/>
        </w:numPr>
      </w:pPr>
      <w:r>
        <w:t xml:space="preserve">Gestion combinaison classe </w:t>
      </w:r>
      <w:r>
        <w:sym w:font="Wingdings" w:char="F0DF"/>
      </w:r>
      <w:r>
        <w:sym w:font="Wingdings" w:char="F0E0"/>
      </w:r>
      <w:r>
        <w:t xml:space="preserve"> questionnaire</w:t>
      </w:r>
    </w:p>
    <w:p w:rsidR="00091E14" w:rsidRPr="00091E14" w:rsidRDefault="00091E14" w:rsidP="00091E14">
      <w:pPr>
        <w:rPr>
          <w:b/>
          <w:sz w:val="28"/>
        </w:rPr>
      </w:pPr>
      <w:proofErr w:type="spellStart"/>
      <w:r w:rsidRPr="00091E14">
        <w:rPr>
          <w:b/>
          <w:sz w:val="28"/>
        </w:rPr>
        <w:t>Eleve</w:t>
      </w:r>
      <w:proofErr w:type="spellEnd"/>
      <w:r w:rsidRPr="00091E14">
        <w:rPr>
          <w:b/>
          <w:sz w:val="28"/>
        </w:rPr>
        <w:t xml:space="preserve"> </w:t>
      </w:r>
    </w:p>
    <w:p w:rsidR="00091E14" w:rsidRDefault="00091E14" w:rsidP="00091E14">
      <w:pPr>
        <w:pStyle w:val="Paragraphedeliste"/>
        <w:numPr>
          <w:ilvl w:val="0"/>
          <w:numId w:val="2"/>
        </w:numPr>
      </w:pPr>
      <w:r>
        <w:t xml:space="preserve">Connexion </w:t>
      </w:r>
      <w:r w:rsidR="004563C8">
        <w:t xml:space="preserve">par acronyme </w:t>
      </w:r>
      <w:r>
        <w:t>sans mot de passe</w:t>
      </w:r>
      <w:r w:rsidR="004710EE">
        <w:t xml:space="preserve"> </w:t>
      </w:r>
      <w:r w:rsidR="004710EE">
        <w:sym w:font="Wingdings" w:char="F0E0"/>
      </w:r>
      <w:r w:rsidR="004710EE">
        <w:t xml:space="preserve"> Lien direct vers le bon questionnaire</w:t>
      </w:r>
    </w:p>
    <w:p w:rsidR="004563C8" w:rsidRDefault="004710EE" w:rsidP="004563C8">
      <w:pPr>
        <w:pStyle w:val="Paragraphedeliste"/>
        <w:numPr>
          <w:ilvl w:val="0"/>
          <w:numId w:val="2"/>
        </w:numPr>
      </w:pPr>
      <w:r>
        <w:t>Si pas de questionnaire, page de garde</w:t>
      </w:r>
      <w:r w:rsidR="007719CC">
        <w:t xml:space="preserve"> avec demande de contacter l’</w:t>
      </w:r>
      <w:proofErr w:type="spellStart"/>
      <w:r w:rsidR="007719CC">
        <w:t>enseigant</w:t>
      </w:r>
      <w:proofErr w:type="spellEnd"/>
    </w:p>
    <w:p w:rsidR="00B37F11" w:rsidRDefault="00B37F11" w:rsidP="00B37F11"/>
    <w:p w:rsidR="00B37F11" w:rsidRPr="00B37F11" w:rsidRDefault="00B37F11" w:rsidP="00B37F11">
      <w:pPr>
        <w:rPr>
          <w:b/>
          <w:sz w:val="28"/>
        </w:rPr>
      </w:pPr>
      <w:r w:rsidRPr="00B37F11">
        <w:rPr>
          <w:b/>
          <w:sz w:val="28"/>
        </w:rPr>
        <w:t>Gérer classe</w:t>
      </w:r>
    </w:p>
    <w:p w:rsidR="00AB113B" w:rsidRDefault="008E12CA" w:rsidP="00AB113B">
      <w:r>
        <w:t>(</w:t>
      </w:r>
      <w:r w:rsidR="00AB113B">
        <w:t>Récupérer la liste d’élèves sur l’intranet, le prof se log et indique</w:t>
      </w:r>
      <w:r>
        <w:t xml:space="preserve"> la classe et confirme la liste </w:t>
      </w:r>
      <w:hyperlink r:id="rId5" w:history="1">
        <w:r w:rsidRPr="00C169CE">
          <w:rPr>
            <w:rStyle w:val="Lienhypertexte"/>
          </w:rPr>
          <w:t>https://openclassrooms.com/forum/sujet/extraire-des-donnees-d-un-site-internet</w:t>
        </w:r>
      </w:hyperlink>
      <w:r>
        <w:t xml:space="preserve"> </w:t>
      </w:r>
      <w:r w:rsidR="00703C47">
        <w:t>)</w:t>
      </w:r>
    </w:p>
    <w:p w:rsidR="00B37F11" w:rsidRDefault="00703C47" w:rsidP="00091E14">
      <w:r>
        <w:t>Possibilité d’ajouté manuellement les élèves au format voulu (acronyme conseillé)</w:t>
      </w:r>
    </w:p>
    <w:p w:rsidR="008E12CA" w:rsidRDefault="008E12CA" w:rsidP="004563C8">
      <w:r>
        <w:t>Les élèves sont ajoutés à la base de donnée</w:t>
      </w:r>
    </w:p>
    <w:p w:rsidR="00091E14" w:rsidRPr="00AB113B" w:rsidRDefault="00091E14" w:rsidP="00AB113B"/>
    <w:sectPr w:rsidR="00091E14" w:rsidRPr="00AB1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14827"/>
    <w:multiLevelType w:val="hybridMultilevel"/>
    <w:tmpl w:val="91642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C2398"/>
    <w:multiLevelType w:val="hybridMultilevel"/>
    <w:tmpl w:val="D6421B0A"/>
    <w:lvl w:ilvl="0" w:tplc="A15CB096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7DA"/>
    <w:rsid w:val="00002926"/>
    <w:rsid w:val="00091E14"/>
    <w:rsid w:val="00172022"/>
    <w:rsid w:val="001A3E4E"/>
    <w:rsid w:val="00275787"/>
    <w:rsid w:val="004563C8"/>
    <w:rsid w:val="004710EE"/>
    <w:rsid w:val="005B226C"/>
    <w:rsid w:val="00703C47"/>
    <w:rsid w:val="007719CC"/>
    <w:rsid w:val="0079285B"/>
    <w:rsid w:val="008E12CA"/>
    <w:rsid w:val="00976798"/>
    <w:rsid w:val="00977928"/>
    <w:rsid w:val="00AB113B"/>
    <w:rsid w:val="00B37F11"/>
    <w:rsid w:val="00B41F3E"/>
    <w:rsid w:val="00BD121D"/>
    <w:rsid w:val="00C2604B"/>
    <w:rsid w:val="00D1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2CE24"/>
  <w15:chartTrackingRefBased/>
  <w15:docId w15:val="{09D4DD66-8C67-4A4A-920E-2452C6DB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B1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57D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B11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8E12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classrooms.com/forum/sujet/extraire-des-donnees-d-un-site-inter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JUNOD Alexandre</dc:creator>
  <cp:keywords/>
  <dc:description/>
  <cp:lastModifiedBy>JUNOD Alexandre</cp:lastModifiedBy>
  <cp:revision>15</cp:revision>
  <dcterms:created xsi:type="dcterms:W3CDTF">2018-12-21T13:12:00Z</dcterms:created>
  <dcterms:modified xsi:type="dcterms:W3CDTF">2019-01-08T07:24:00Z</dcterms:modified>
</cp:coreProperties>
</file>