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E98" w:rsidRDefault="00543E98" w:rsidP="00543E98">
      <w:pPr>
        <w:pStyle w:val="Ttulo1"/>
      </w:pPr>
      <w:r>
        <w:t>Gráfico</w:t>
      </w:r>
      <w:r w:rsidR="00C77C63">
        <w:t xml:space="preserve"> cartesiano</w:t>
      </w:r>
    </w:p>
    <w:p w:rsidR="00C77C63" w:rsidRDefault="00C77C63" w:rsidP="00C77C63">
      <w:r>
        <w:t xml:space="preserve">É um dos fatores mais importante para entender a matéria de função de 1º grau. </w:t>
      </w:r>
    </w:p>
    <w:p w:rsidR="00C77C63" w:rsidRDefault="00C77C63" w:rsidP="00C77C63">
      <w:r>
        <w:t>Ele possui do</w:t>
      </w:r>
      <w:r w:rsidR="00F4479D">
        <w:t>i</w:t>
      </w:r>
      <w:r>
        <w:t xml:space="preserve">s eixos: </w:t>
      </w:r>
      <w:r w:rsidR="00F4479D">
        <w:t>o</w:t>
      </w:r>
      <w:r>
        <w:t xml:space="preserve"> eixo das abcissas, que corresponde ao valor de x e o eixo das ordenadas que corresponde ao valor de y. </w:t>
      </w:r>
    </w:p>
    <w:p w:rsidR="00F502EA" w:rsidRDefault="00F502EA" w:rsidP="00C77C63">
      <w:r>
        <w:t xml:space="preserve">Existem </w:t>
      </w:r>
      <w:proofErr w:type="gramStart"/>
      <w:r>
        <w:t>4</w:t>
      </w:r>
      <w:proofErr w:type="gramEnd"/>
      <w:r>
        <w:t xml:space="preserve"> quadrantes: No 1º quadrante  x&gt;0 e y &gt; 0. No 2º quadrante x &lt; 0 e y &gt; 0. </w:t>
      </w:r>
    </w:p>
    <w:p w:rsidR="00F502EA" w:rsidRDefault="00F502EA" w:rsidP="00C77C63">
      <w:r>
        <w:t>No 3º quadrante x&lt;0 e y&lt;0. No 4º quadrante x &gt; 0 e y &lt; 0</w:t>
      </w:r>
      <w:bookmarkStart w:id="0" w:name="_GoBack"/>
      <w:bookmarkEnd w:id="0"/>
    </w:p>
    <w:p w:rsidR="00C77C63" w:rsidRPr="00C77C63" w:rsidRDefault="00C77C63" w:rsidP="00C77C63">
      <w:pPr>
        <w:rPr>
          <w:u w:val="single"/>
        </w:rPr>
      </w:pPr>
      <w:r>
        <w:t xml:space="preserve">Os pontos são formados por duas </w:t>
      </w:r>
      <w:proofErr w:type="gramStart"/>
      <w:r>
        <w:t>coordenadas :</w:t>
      </w:r>
      <w:proofErr w:type="gramEnd"/>
      <w:r>
        <w:t xml:space="preserve"> x e y. Com essas coordenadas podemos definir onde o ponto está no plano (teste esse conceito no nosso módulo gráfico).</w:t>
      </w:r>
    </w:p>
    <w:p w:rsidR="00C77C63" w:rsidRPr="00C77C63" w:rsidRDefault="00C77C63" w:rsidP="00C77C63">
      <w:r>
        <w:t>A função é representada por uma reta no gráfico, em que os pontos contidos nela nos fornecem as informações de que valores podem ser atribuídos a ela.</w:t>
      </w:r>
    </w:p>
    <w:p w:rsidR="002A57ED" w:rsidRDefault="0039662E" w:rsidP="00FC5C18">
      <w:pPr>
        <w:pStyle w:val="Ttulo1"/>
      </w:pPr>
      <w:r>
        <w:t>Casos particulares</w:t>
      </w:r>
    </w:p>
    <w:p w:rsidR="0039662E" w:rsidRDefault="0039662E"/>
    <w:p w:rsidR="0039662E" w:rsidRDefault="0039662E">
      <w:r>
        <w:t>Função linear</w:t>
      </w:r>
      <w:r w:rsidR="00EF3BAD">
        <w:t>: acontece quando b = 0, assim a lei de formação fica</w:t>
      </w:r>
      <w:proofErr w:type="gramStart"/>
      <w:r w:rsidR="00EF3BAD">
        <w:t xml:space="preserve">  </w:t>
      </w:r>
      <w:proofErr w:type="gramEnd"/>
      <w:r w:rsidR="00EF3BAD">
        <w:t xml:space="preserve">f(x) = </w:t>
      </w:r>
      <w:proofErr w:type="spellStart"/>
      <w:r w:rsidR="00EF3BAD">
        <w:t>ax</w:t>
      </w:r>
      <w:proofErr w:type="spellEnd"/>
      <w:r w:rsidR="00EF3BAD">
        <w:t>,  com f: R -&gt; R.</w:t>
      </w:r>
    </w:p>
    <w:p w:rsidR="00EF3BAD" w:rsidRDefault="00EF3BAD">
      <w:r>
        <w:t xml:space="preserve">Nesse caso </w:t>
      </w:r>
      <w:r w:rsidR="00DF7E0A">
        <w:t>a reta do gráfico intercepta</w:t>
      </w:r>
      <w:r w:rsidR="00AC1993">
        <w:t xml:space="preserve"> a origem do eixo cartesiano </w:t>
      </w:r>
      <w:proofErr w:type="gramStart"/>
      <w:r w:rsidR="00AC1993">
        <w:rPr>
          <w:u w:val="single"/>
        </w:rPr>
        <w:t>(</w:t>
      </w:r>
      <w:r w:rsidR="00DF7E0A">
        <w:t xml:space="preserve"> </w:t>
      </w:r>
      <w:proofErr w:type="gramEnd"/>
      <w:r w:rsidR="00DF7E0A">
        <w:t xml:space="preserve">ponto x=0 y=0). </w:t>
      </w:r>
    </w:p>
    <w:p w:rsidR="00AC1993" w:rsidRDefault="00AC1993">
      <w:proofErr w:type="spellStart"/>
      <w:r>
        <w:t>Exmplos</w:t>
      </w:r>
      <w:proofErr w:type="spellEnd"/>
      <w:r>
        <w:t>: f(x) = 3x f(x) = 1.5(x)</w:t>
      </w:r>
    </w:p>
    <w:p w:rsidR="008B1633" w:rsidRDefault="008B1633">
      <w:r>
        <w:t xml:space="preserve">Função constante: acontece quando a = 0, assim a lei de formação fica f(x) = b. com </w:t>
      </w:r>
      <w:proofErr w:type="gramStart"/>
      <w:r>
        <w:t>f:</w:t>
      </w:r>
      <w:proofErr w:type="gramEnd"/>
      <w:r>
        <w:t xml:space="preserve">R -&gt; R. </w:t>
      </w:r>
    </w:p>
    <w:p w:rsidR="008B1633" w:rsidRDefault="008B1633">
      <w:r>
        <w:t xml:space="preserve">É importante lembrar que essa não é uma função afim, já que o a não é diferente de </w:t>
      </w:r>
      <w:proofErr w:type="gramStart"/>
      <w:r>
        <w:t>0</w:t>
      </w:r>
      <w:proofErr w:type="gramEnd"/>
    </w:p>
    <w:p w:rsidR="00FC5C18" w:rsidRDefault="00FC5C18"/>
    <w:p w:rsidR="00543E98" w:rsidRDefault="00543E98" w:rsidP="00543E98">
      <w:pPr>
        <w:pStyle w:val="Ttulo1"/>
      </w:pPr>
      <w:r>
        <w:t>Raiz da equação de 1º grau</w:t>
      </w:r>
    </w:p>
    <w:p w:rsidR="00F63DA7" w:rsidRDefault="00543E98" w:rsidP="00543E98">
      <w:r>
        <w:t>A raiz da equação de 1º grau é o numero real</w:t>
      </w:r>
      <w:proofErr w:type="gramStart"/>
      <w:r w:rsidR="00F63DA7">
        <w:t xml:space="preserve"> </w:t>
      </w:r>
      <w:r>
        <w:t xml:space="preserve"> </w:t>
      </w:r>
      <w:proofErr w:type="gramEnd"/>
      <w:r w:rsidR="00F63DA7">
        <w:t>X em que a reta cruza o eixo das abcissas (Y= 0).</w:t>
      </w:r>
    </w:p>
    <w:p w:rsidR="00543E98" w:rsidRPr="00C77C63" w:rsidRDefault="00F63DA7" w:rsidP="00543E98">
      <w:pPr>
        <w:rPr>
          <w:u w:val="single"/>
        </w:rPr>
      </w:pPr>
      <w:r>
        <w:t xml:space="preserve">Ela é dada </w:t>
      </w:r>
      <w:r w:rsidR="00C77C63">
        <w:t xml:space="preserve">pela solução da função f(x) = </w:t>
      </w:r>
      <w:proofErr w:type="spellStart"/>
      <w:r w:rsidR="00C77C63">
        <w:t>ax</w:t>
      </w:r>
      <w:proofErr w:type="spellEnd"/>
      <w:r w:rsidR="00C77C63">
        <w:t xml:space="preserve"> + b, portanto x</w:t>
      </w:r>
      <w:r>
        <w:t xml:space="preserve">= -b </w:t>
      </w:r>
      <w:r>
        <w:rPr>
          <w:rFonts w:ascii="Verdana" w:hAnsi="Verdana"/>
          <w:b/>
          <w:bCs/>
          <w:color w:val="FF0000"/>
          <w:shd w:val="clear" w:color="auto" w:fill="22A542"/>
        </w:rPr>
        <w:t>÷</w:t>
      </w:r>
      <w:proofErr w:type="gramStart"/>
      <w:r>
        <w:t>a ,</w:t>
      </w:r>
      <w:proofErr w:type="gramEnd"/>
      <w:r>
        <w:t xml:space="preserve"> </w:t>
      </w:r>
    </w:p>
    <w:p w:rsidR="00543E98" w:rsidRDefault="00543E98"/>
    <w:p w:rsidR="00FC5C18" w:rsidRDefault="00FC5C18" w:rsidP="00FC5C18">
      <w:pPr>
        <w:pStyle w:val="Ttulo1"/>
      </w:pPr>
      <w:r>
        <w:t>Coeficientes da função afim</w:t>
      </w:r>
      <w:r w:rsidR="00C063F4">
        <w:t xml:space="preserve"> e inclinação da reta</w:t>
      </w:r>
    </w:p>
    <w:p w:rsidR="00FC5C18" w:rsidRPr="00E716DA" w:rsidRDefault="00543E98" w:rsidP="00FC5C18">
      <w:r>
        <w:t xml:space="preserve">O coeficiente de x (a) também é chamado de coeficiente angular, já que ele define a inclinação da reta no gráfico y = </w:t>
      </w:r>
      <w:proofErr w:type="spellStart"/>
      <w:r>
        <w:t>ax</w:t>
      </w:r>
      <w:proofErr w:type="spellEnd"/>
      <w:r>
        <w:t xml:space="preserve"> + b.</w:t>
      </w:r>
      <w:r w:rsidR="00961AA2">
        <w:t xml:space="preserve"> Quando a é maior que </w:t>
      </w:r>
      <w:proofErr w:type="gramStart"/>
      <w:r w:rsidR="00961AA2">
        <w:t>0</w:t>
      </w:r>
      <w:proofErr w:type="gramEnd"/>
      <w:r w:rsidR="00961AA2">
        <w:t xml:space="preserve"> a função será crescente, já quando o a for menor que 0 a função será decrescente</w:t>
      </w:r>
      <w:r w:rsidR="00E9795C">
        <w:t>.</w:t>
      </w:r>
    </w:p>
    <w:p w:rsidR="00543E98" w:rsidRPr="00FC5C18" w:rsidRDefault="00543E98" w:rsidP="00FC5C18">
      <w:r>
        <w:t xml:space="preserve">O termo constante (b) também é chamado de coeficiente linear, o valor dele representa o valor de Y em que a reta intercepta o eixo da ordenadas. </w:t>
      </w:r>
    </w:p>
    <w:p w:rsidR="008B1633" w:rsidRPr="00EF3BAD" w:rsidRDefault="008B1633"/>
    <w:sectPr w:rsidR="008B1633" w:rsidRPr="00EF3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78"/>
    <w:rsid w:val="002A57ED"/>
    <w:rsid w:val="0039662E"/>
    <w:rsid w:val="00530778"/>
    <w:rsid w:val="00543E98"/>
    <w:rsid w:val="008B1633"/>
    <w:rsid w:val="00961AA2"/>
    <w:rsid w:val="00AC1993"/>
    <w:rsid w:val="00C063F4"/>
    <w:rsid w:val="00C77C63"/>
    <w:rsid w:val="00DF7E0A"/>
    <w:rsid w:val="00E716DA"/>
    <w:rsid w:val="00E9795C"/>
    <w:rsid w:val="00EF3BAD"/>
    <w:rsid w:val="00F4479D"/>
    <w:rsid w:val="00F502EA"/>
    <w:rsid w:val="00F63DA7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5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3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D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5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43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D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5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3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D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5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43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D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6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LADEIRA CAMPANHA DA SI</dc:creator>
  <cp:lastModifiedBy>ALEXANDRE LADEIRA CAMPANHA DA SI</cp:lastModifiedBy>
  <cp:revision>14</cp:revision>
  <dcterms:created xsi:type="dcterms:W3CDTF">2018-08-09T13:23:00Z</dcterms:created>
  <dcterms:modified xsi:type="dcterms:W3CDTF">2018-08-09T14:00:00Z</dcterms:modified>
</cp:coreProperties>
</file>