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005" w:rsidRPr="003D2FD7" w:rsidRDefault="003D2FD7">
      <w:pPr>
        <w:rPr>
          <w:b/>
          <w:color w:val="FF0000"/>
          <w:u w:val="single"/>
        </w:rPr>
      </w:pPr>
      <w:r w:rsidRPr="003D2FD7">
        <w:rPr>
          <w:b/>
          <w:color w:val="FF0000"/>
          <w:u w:val="single"/>
        </w:rPr>
        <w:t>Choix du SGBDR</w:t>
      </w:r>
    </w:p>
    <w:p w:rsidR="003D2FD7" w:rsidRDefault="003D2FD7"/>
    <w:p w:rsidR="00104ABD" w:rsidRDefault="00104ABD">
      <w:r>
        <w:t>Nous avons choisi le SGBDR MySQL car il permet d’utili</w:t>
      </w:r>
      <w:r w:rsidR="008A39B5">
        <w:t>ser le langage de requête SQL.</w:t>
      </w:r>
    </w:p>
    <w:p w:rsidR="00104ABD" w:rsidRDefault="00104ABD">
      <w:r>
        <w:t xml:space="preserve">Dans un premier temps, nous avons étudié ce </w:t>
      </w:r>
      <w:r w:rsidR="001F4647">
        <w:t>SGBDR</w:t>
      </w:r>
      <w:r>
        <w:t xml:space="preserve"> à l’école ce qui nous a permis d’avoir une </w:t>
      </w:r>
      <w:r w:rsidR="002A5F2E">
        <w:t xml:space="preserve">aisance et une </w:t>
      </w:r>
      <w:r>
        <w:t xml:space="preserve">meilleure maîtrise de ce </w:t>
      </w:r>
      <w:r w:rsidR="001F4647">
        <w:t>SGBDR</w:t>
      </w:r>
      <w:r w:rsidR="002A5F2E">
        <w:t xml:space="preserve">. </w:t>
      </w:r>
      <w:r w:rsidR="008A39B5">
        <w:t xml:space="preserve">De plus c’est un </w:t>
      </w:r>
      <w:r w:rsidR="001F4647">
        <w:t>SGBDR</w:t>
      </w:r>
      <w:r w:rsidR="008A39B5">
        <w:t xml:space="preserve"> qui est gratuit et qui est disponible sur plusieurs systèmes </w:t>
      </w:r>
      <w:r w:rsidR="00FF76A4">
        <w:t>d’exploitation</w:t>
      </w:r>
      <w:r w:rsidR="008A39B5">
        <w:t>.</w:t>
      </w:r>
    </w:p>
    <w:p w:rsidR="003D2FD7" w:rsidRDefault="00104ABD">
      <w:r>
        <w:t>Il est multi-utilisateur, cela nous permet donc de travailler tous ensemble sur</w:t>
      </w:r>
      <w:r w:rsidR="002A5F2E">
        <w:t xml:space="preserve"> la même base de </w:t>
      </w:r>
      <w:r w:rsidR="008A39B5">
        <w:t>données. Pour cela nous avons donc hébergé notre</w:t>
      </w:r>
      <w:r w:rsidR="00E026B2">
        <w:t xml:space="preserve"> serveur MySQL sur un Raspberry</w:t>
      </w:r>
      <w:r w:rsidR="005D134E">
        <w:t xml:space="preserve"> car il est possible d’héberger la base de données sur un serveur.</w:t>
      </w:r>
    </w:p>
    <w:p w:rsidR="008A39B5" w:rsidRDefault="008A39B5">
      <w:r>
        <w:t>MySQL dispose d’un système de sécurité qui nous permet de paramétrer les différents accès su</w:t>
      </w:r>
      <w:r w:rsidR="002609CE">
        <w:t>r ce serveur et il dispose aussi d’un système de sauvegardes.</w:t>
      </w:r>
      <w:bookmarkStart w:id="0" w:name="_GoBack"/>
      <w:bookmarkEnd w:id="0"/>
    </w:p>
    <w:p w:rsidR="008A39B5" w:rsidRDefault="008A39B5"/>
    <w:p w:rsidR="008A39B5" w:rsidRDefault="008A39B5"/>
    <w:sectPr w:rsidR="008A39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FA8"/>
    <w:rsid w:val="000E0005"/>
    <w:rsid w:val="00104ABD"/>
    <w:rsid w:val="00152A27"/>
    <w:rsid w:val="001F4647"/>
    <w:rsid w:val="002609CE"/>
    <w:rsid w:val="002A5F2E"/>
    <w:rsid w:val="003D2FD7"/>
    <w:rsid w:val="005D134E"/>
    <w:rsid w:val="007E3FA8"/>
    <w:rsid w:val="008A39B5"/>
    <w:rsid w:val="00E026B2"/>
    <w:rsid w:val="00FF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C48CD"/>
  <w15:chartTrackingRefBased/>
  <w15:docId w15:val="{A820F667-62D3-4009-AA5A-902DA8E39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Fritsch</dc:creator>
  <cp:keywords/>
  <dc:description/>
  <cp:lastModifiedBy>Florian Fritsch</cp:lastModifiedBy>
  <cp:revision>7</cp:revision>
  <dcterms:created xsi:type="dcterms:W3CDTF">2017-03-29T14:27:00Z</dcterms:created>
  <dcterms:modified xsi:type="dcterms:W3CDTF">2017-03-29T15:13:00Z</dcterms:modified>
</cp:coreProperties>
</file>