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73" w:rsidRDefault="00991773">
      <w:pPr>
        <w:jc w:val="center"/>
        <w:rPr>
          <w:b/>
          <w:color w:val="3300FF"/>
          <w:sz w:val="26"/>
          <w:szCs w:val="26"/>
        </w:rPr>
      </w:pPr>
    </w:p>
    <w:p w:rsidR="00991773" w:rsidRDefault="00EF0C39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:rsidR="00991773" w:rsidRDefault="00991773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:rsidR="00991773" w:rsidRDefault="00EF0C39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p w:rsidR="00DD3CE8" w:rsidRDefault="00DD3CE8">
      <w:pPr>
        <w:rPr>
          <w:rFonts w:ascii="Montserrat" w:eastAsia="Montserrat" w:hAnsi="Montserrat" w:cs="Montserrat"/>
          <w:i/>
          <w:color w:val="3300FF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Pr="006D2395" w:rsidRDefault="00FD07E5">
            <w:pPr>
              <w:widowControl w:val="0"/>
              <w:jc w:val="center"/>
              <w:rPr>
                <w:rStyle w:val="Lienhypertexte"/>
              </w:rPr>
            </w:pPr>
            <w:hyperlink r:id="rId7" w:history="1">
              <w:r w:rsidR="00EF0C39" w:rsidRPr="006D2395">
                <w:rPr>
                  <w:rStyle w:val="Lienhypertexte"/>
                  <w:rFonts w:ascii="Montserrat" w:eastAsia="Montserrat" w:hAnsi="Montserrat" w:cs="Montserrat"/>
                  <w:b/>
                </w:rPr>
                <w:t>Scénario 1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3627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Dans la barre de navigation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EF0C3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</w:t>
            </w:r>
            <w:r w:rsidR="00A36274">
              <w:rPr>
                <w:rFonts w:ascii="Montserrat" w:eastAsia="Montserrat" w:hAnsi="Montserrat" w:cs="Montserrat"/>
              </w:rPr>
              <w:t>que je clique sur un lien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3627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Cela me dirige à l’endroit sélectionné sur la page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FD07E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8" w:history="1">
              <w:r w:rsidR="00EF0C39" w:rsidRPr="00085911">
                <w:rPr>
                  <w:rStyle w:val="Lienhypertexte"/>
                  <w:rFonts w:ascii="Montserrat" w:eastAsia="Montserrat" w:hAnsi="Montserrat" w:cs="Montserrat"/>
                  <w:b/>
                </w:rPr>
                <w:t>Scénario 2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56388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Dans le slider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56388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L’ordre des images est respecté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56388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Les bullets point correspondent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FD07E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9" w:history="1">
              <w:r w:rsidR="00A2781F" w:rsidRPr="009F0EF2">
                <w:rPr>
                  <w:rStyle w:val="Lienhypertexte"/>
                  <w:rFonts w:ascii="Montserrat" w:eastAsia="Montserrat" w:hAnsi="Montserrat" w:cs="Montserrat"/>
                  <w:b/>
                </w:rPr>
                <w:t>Scénario 3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2781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Dans le site web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A2781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Quand le slider défile 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Pr="00A2781F" w:rsidRDefault="00A2781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A2781F">
              <w:rPr>
                <w:rFonts w:ascii="Montserrat" w:eastAsia="Montserrat" w:hAnsi="Montserrat" w:cs="Montserrat"/>
                <w:sz w:val="20"/>
                <w:szCs w:val="20"/>
              </w:rPr>
              <w:t>Aucune barre de scroll horizontale n’apparaît</w:t>
            </w:r>
          </w:p>
        </w:tc>
      </w:tr>
      <w:tr w:rsidR="00991773" w:rsidRPr="006D2395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Dans le code du site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A4CE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chemin d’accès est valide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A4CEA">
              <w:rPr>
                <w:rFonts w:ascii="Montserrat" w:eastAsia="Montserrat" w:hAnsi="Montserrat" w:cs="Montserrat"/>
                <w:sz w:val="20"/>
                <w:szCs w:val="20"/>
              </w:rPr>
              <w:t>Les couleurs sont correctement importées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FD07E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10" w:history="1">
              <w:r w:rsidR="009A4CEA" w:rsidRPr="00622C5F">
                <w:rPr>
                  <w:rStyle w:val="Lienhypertexte"/>
                  <w:rFonts w:ascii="Montserrat" w:eastAsia="Montserrat" w:hAnsi="Montserrat" w:cs="Montserrat"/>
                  <w:b/>
                </w:rPr>
                <w:t>Scén</w:t>
              </w:r>
              <w:r w:rsidR="009A4CEA" w:rsidRPr="00622C5F">
                <w:rPr>
                  <w:rStyle w:val="Lienhypertexte"/>
                  <w:rFonts w:ascii="Montserrat" w:eastAsia="Montserrat" w:hAnsi="Montserrat" w:cs="Montserrat"/>
                  <w:b/>
                </w:rPr>
                <w:t>a</w:t>
              </w:r>
              <w:r w:rsidR="009A4CEA" w:rsidRPr="00622C5F">
                <w:rPr>
                  <w:rStyle w:val="Lienhypertexte"/>
                  <w:rFonts w:ascii="Montserrat" w:eastAsia="Montserrat" w:hAnsi="Montserrat" w:cs="Montserrat"/>
                  <w:b/>
                </w:rPr>
                <w:t>rio 5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677D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Avec le bouton select des catégories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677D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cliquant sur l’une d’elles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677D9C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J’accède aux réalisations choisies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3A2A68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11" w:history="1">
              <w:r w:rsidR="009A4CEA" w:rsidRPr="003A2A68">
                <w:rPr>
                  <w:rStyle w:val="Lienhypertexte"/>
                  <w:rFonts w:ascii="Montserrat" w:eastAsia="Montserrat" w:hAnsi="Montserrat" w:cs="Montserrat"/>
                  <w:b/>
                </w:rPr>
                <w:t>Scé</w:t>
              </w:r>
              <w:r w:rsidR="009A4CEA" w:rsidRPr="003A2A68">
                <w:rPr>
                  <w:rStyle w:val="Lienhypertexte"/>
                  <w:rFonts w:ascii="Montserrat" w:eastAsia="Montserrat" w:hAnsi="Montserrat" w:cs="Montserrat"/>
                  <w:b/>
                </w:rPr>
                <w:t>n</w:t>
              </w:r>
              <w:r w:rsidR="009A4CEA" w:rsidRPr="003A2A68">
                <w:rPr>
                  <w:rStyle w:val="Lienhypertexte"/>
                  <w:rFonts w:ascii="Montserrat" w:eastAsia="Montserrat" w:hAnsi="Montserrat" w:cs="Montserrat"/>
                  <w:b/>
                </w:rPr>
                <w:t>ar</w:t>
              </w:r>
              <w:r w:rsidR="009A4CEA" w:rsidRPr="003A2A68">
                <w:rPr>
                  <w:rStyle w:val="Lienhypertexte"/>
                  <w:rFonts w:ascii="Montserrat" w:eastAsia="Montserrat" w:hAnsi="Montserrat" w:cs="Montserrat"/>
                  <w:b/>
                </w:rPr>
                <w:t>i</w:t>
              </w:r>
              <w:r w:rsidR="009A4CEA" w:rsidRPr="003A2A68">
                <w:rPr>
                  <w:rStyle w:val="Lienhypertexte"/>
                  <w:rFonts w:ascii="Montserrat" w:eastAsia="Montserrat" w:hAnsi="Montserrat" w:cs="Montserrat"/>
                  <w:b/>
                </w:rPr>
                <w:t>o 6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DD3C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Après le remplissage du formulaire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DD3C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Au clic du bouton « ENVOYER »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Pr="00DD3CE8" w:rsidRDefault="00DD3CE8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D3CE8">
              <w:rPr>
                <w:rFonts w:ascii="Montserrat" w:eastAsia="Montserrat" w:hAnsi="Montserrat" w:cs="Montserrat"/>
                <w:sz w:val="20"/>
                <w:szCs w:val="20"/>
              </w:rPr>
              <w:t>Une modale de confirmation d’envoi apparaît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F43AC2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12" w:history="1">
              <w:r w:rsidR="009A4CEA" w:rsidRPr="00F43AC2">
                <w:rPr>
                  <w:rStyle w:val="Lienhypertexte"/>
                  <w:rFonts w:ascii="Montserrat" w:eastAsia="Montserrat" w:hAnsi="Montserrat" w:cs="Montserrat"/>
                  <w:b/>
                </w:rPr>
                <w:t>Scénario 7</w:t>
              </w:r>
            </w:hyperlink>
            <w:bookmarkStart w:id="0" w:name="_GoBack"/>
            <w:bookmarkEnd w:id="0"/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2B153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Dans le footer du site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2B153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Au niveau de l’affichage de la card 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Pr="002B1530" w:rsidRDefault="002B1530" w:rsidP="002B153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2B1530">
              <w:rPr>
                <w:rFonts w:ascii="Montserrat" w:eastAsia="Montserrat" w:hAnsi="Montserrat" w:cs="Montserrat"/>
                <w:sz w:val="20"/>
                <w:szCs w:val="20"/>
              </w:rPr>
              <w:t xml:space="preserve">La dernière prestation est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récupérée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:rsidR="00991773" w:rsidRDefault="00991773">
      <w:pPr>
        <w:jc w:val="both"/>
        <w:rPr>
          <w:rFonts w:ascii="Montserrat" w:eastAsia="Montserrat" w:hAnsi="Montserrat" w:cs="Montserrat"/>
        </w:rPr>
      </w:pPr>
    </w:p>
    <w:p w:rsidR="00991773" w:rsidRDefault="00991773">
      <w:pPr>
        <w:jc w:val="both"/>
        <w:rPr>
          <w:rFonts w:ascii="Montserrat" w:eastAsia="Montserrat" w:hAnsi="Montserrat" w:cs="Montserrat"/>
        </w:rPr>
      </w:pPr>
    </w:p>
    <w:sectPr w:rsidR="00991773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7E5" w:rsidRDefault="00FD07E5">
      <w:pPr>
        <w:spacing w:line="240" w:lineRule="auto"/>
      </w:pPr>
      <w:r>
        <w:separator/>
      </w:r>
    </w:p>
  </w:endnote>
  <w:endnote w:type="continuationSeparator" w:id="0">
    <w:p w:rsidR="00FD07E5" w:rsidRDefault="00FD0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7E5" w:rsidRDefault="00FD07E5">
      <w:pPr>
        <w:spacing w:line="240" w:lineRule="auto"/>
      </w:pPr>
      <w:r>
        <w:separator/>
      </w:r>
    </w:p>
  </w:footnote>
  <w:footnote w:type="continuationSeparator" w:id="0">
    <w:p w:rsidR="00FD07E5" w:rsidRDefault="00FD07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911" w:rsidRDefault="00085911">
    <w:pPr>
      <w:spacing w:after="200"/>
      <w:jc w:val="center"/>
    </w:pPr>
    <w:r>
      <w:rPr>
        <w:b/>
        <w:noProof/>
        <w:color w:val="3300FF"/>
        <w:sz w:val="26"/>
        <w:szCs w:val="26"/>
        <w:lang w:val="fr-FR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73"/>
    <w:rsid w:val="00085911"/>
    <w:rsid w:val="002B1530"/>
    <w:rsid w:val="003A2A68"/>
    <w:rsid w:val="003C2586"/>
    <w:rsid w:val="003F31CF"/>
    <w:rsid w:val="00513B7B"/>
    <w:rsid w:val="00563883"/>
    <w:rsid w:val="00622C5F"/>
    <w:rsid w:val="006564B0"/>
    <w:rsid w:val="00662B25"/>
    <w:rsid w:val="00677D9C"/>
    <w:rsid w:val="006964BF"/>
    <w:rsid w:val="006D2395"/>
    <w:rsid w:val="00726544"/>
    <w:rsid w:val="0080531F"/>
    <w:rsid w:val="00991773"/>
    <w:rsid w:val="009A4CEA"/>
    <w:rsid w:val="009F0EF2"/>
    <w:rsid w:val="00A2781F"/>
    <w:rsid w:val="00A36274"/>
    <w:rsid w:val="00AC3662"/>
    <w:rsid w:val="00B87689"/>
    <w:rsid w:val="00DD3CE8"/>
    <w:rsid w:val="00EF0C39"/>
    <w:rsid w:val="00F43AC2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BF070"/>
  <w15:docId w15:val="{03D5A355-7070-48B3-B290-5BF1EB25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unhideWhenUsed/>
    <w:rsid w:val="006D2395"/>
    <w:rPr>
      <w:color w:val="FFFFFF" w:themeColor="background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2B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reenshot/S2.doc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screenshot/S1.docx" TargetMode="External"/><Relationship Id="rId12" Type="http://schemas.openxmlformats.org/officeDocument/2006/relationships/hyperlink" Target="screenshot/S7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screenshot/S6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screenshot/S5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creenshot/S3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8C349-1462-49F9-9920-C1D41DAA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leriche</cp:lastModifiedBy>
  <cp:revision>12</cp:revision>
  <dcterms:created xsi:type="dcterms:W3CDTF">2024-05-15T13:20:00Z</dcterms:created>
  <dcterms:modified xsi:type="dcterms:W3CDTF">2024-05-28T14:32:00Z</dcterms:modified>
</cp:coreProperties>
</file>