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0F" w:rsidRDefault="008B720F">
      <w:r>
        <w:t xml:space="preserve">         </w:t>
      </w:r>
      <w:r w:rsidR="003273F2">
        <w:t xml:space="preserve"> </w:t>
      </w:r>
      <w:r>
        <w:t xml:space="preserve">               </w:t>
      </w:r>
    </w:p>
    <w:p w:rsidR="008B720F" w:rsidRDefault="008B720F"/>
    <w:p w:rsidR="003273F2" w:rsidRDefault="00342C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70521" wp14:editId="211CAA18">
                <wp:simplePos x="0" y="0"/>
                <wp:positionH relativeFrom="column">
                  <wp:posOffset>4956048</wp:posOffset>
                </wp:positionH>
                <wp:positionV relativeFrom="paragraph">
                  <wp:posOffset>1393215</wp:posOffset>
                </wp:positionV>
                <wp:extent cx="4227906" cy="1191895"/>
                <wp:effectExtent l="19050" t="19050" r="2032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7906" cy="119189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8FEC6" id="Rectangle 11" o:spid="_x0000_s1026" style="position:absolute;margin-left:390.25pt;margin-top:109.7pt;width:332.9pt;height:9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" filled="f" strokecolor="#00b0f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70521" wp14:editId="211CAA18">
                <wp:simplePos x="0" y="0"/>
                <wp:positionH relativeFrom="column">
                  <wp:posOffset>420624</wp:posOffset>
                </wp:positionH>
                <wp:positionV relativeFrom="paragraph">
                  <wp:posOffset>1151814</wp:posOffset>
                </wp:positionV>
                <wp:extent cx="2896540" cy="1280058"/>
                <wp:effectExtent l="19050" t="19050" r="1841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540" cy="128005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83EAF" id="Rectangle 10" o:spid="_x0000_s1026" style="position:absolute;margin-left:33.1pt;margin-top:90.7pt;width:228.05pt;height:10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" filled="f" strokecolor="red" strokeweight="2.25pt"/>
            </w:pict>
          </mc:Fallback>
        </mc:AlternateContent>
      </w:r>
      <w:r w:rsidR="008B720F">
        <w:t xml:space="preserve">          </w:t>
      </w:r>
      <w:bookmarkStart w:id="0" w:name="_GoBack"/>
      <w:r>
        <w:rPr>
          <w:noProof/>
          <w:lang w:eastAsia="fr-FR"/>
        </w:rPr>
        <w:drawing>
          <wp:inline distT="0" distB="0" distL="0" distR="0">
            <wp:extent cx="4337914" cy="4299581"/>
            <wp:effectExtent l="0" t="0" r="571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 2024-05-24 1553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431" cy="43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   </w:t>
      </w:r>
      <w:r>
        <w:rPr>
          <w:noProof/>
          <w:lang w:eastAsia="fr-FR"/>
        </w:rPr>
        <w:drawing>
          <wp:inline distT="0" distB="0" distL="0" distR="0">
            <wp:extent cx="4367175" cy="427119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'écran 2024-05-24 1553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51" cy="42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3F2" w:rsidSect="003273F2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CB3" w:rsidRDefault="00CC3CB3" w:rsidP="00AF0854">
      <w:pPr>
        <w:spacing w:after="0" w:line="240" w:lineRule="auto"/>
      </w:pPr>
      <w:r>
        <w:separator/>
      </w:r>
    </w:p>
  </w:endnote>
  <w:endnote w:type="continuationSeparator" w:id="0">
    <w:p w:rsidR="00CC3CB3" w:rsidRDefault="00CC3CB3" w:rsidP="00AF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CB3" w:rsidRDefault="00CC3CB3" w:rsidP="00AF0854">
      <w:pPr>
        <w:spacing w:after="0" w:line="240" w:lineRule="auto"/>
      </w:pPr>
      <w:r>
        <w:separator/>
      </w:r>
    </w:p>
  </w:footnote>
  <w:footnote w:type="continuationSeparator" w:id="0">
    <w:p w:rsidR="00CC3CB3" w:rsidRDefault="00CC3CB3" w:rsidP="00AF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54" w:rsidRDefault="00AF085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2F2F2" w:themeColor="background1" w:themeShade="F2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F0854" w:rsidRPr="00E20B97" w:rsidRDefault="000C475A">
                              <w:pPr>
                                <w:pStyle w:val="En-tte"/>
                                <w:jc w:val="center"/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Scénario 5 – tri realisations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2F2F2" w:themeColor="background1" w:themeShade="F2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F0854" w:rsidRPr="00E20B97" w:rsidRDefault="000C475A">
                        <w:pPr>
                          <w:pStyle w:val="En-tte"/>
                          <w:jc w:val="center"/>
                          <w:rPr>
                            <w:b/>
                            <w:caps/>
                            <w:color w:val="F2F2F2" w:themeColor="background1" w:themeShade="F2"/>
                          </w:rPr>
                        </w:pP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>Scénario 5 – tri realisations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D"/>
    <w:rsid w:val="000C475A"/>
    <w:rsid w:val="0013028E"/>
    <w:rsid w:val="003273F2"/>
    <w:rsid w:val="00342CEE"/>
    <w:rsid w:val="00825A6E"/>
    <w:rsid w:val="008B07AB"/>
    <w:rsid w:val="008B720F"/>
    <w:rsid w:val="00A53FD5"/>
    <w:rsid w:val="00AF0854"/>
    <w:rsid w:val="00CC3CB3"/>
    <w:rsid w:val="00E20B97"/>
    <w:rsid w:val="00E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1AD7A26"/>
  <w15:chartTrackingRefBased/>
  <w15:docId w15:val="{A89C0F91-80B5-4FF1-816F-0E3A96FB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854"/>
  </w:style>
  <w:style w:type="paragraph" w:styleId="Pieddepage">
    <w:name w:val="footer"/>
    <w:basedOn w:val="Normal"/>
    <w:link w:val="Pieddepag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Scénario 5 – scroll horizontal</vt:lpstr>
    </vt:vector>
  </TitlesOfParts>
  <Company>HP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5 – tri realisations</dc:title>
  <dc:subject/>
  <dc:creator>alexandre leriche</dc:creator>
  <cp:keywords/>
  <dc:description/>
  <cp:lastModifiedBy>alexandre leriche</cp:lastModifiedBy>
  <cp:revision>4</cp:revision>
  <dcterms:created xsi:type="dcterms:W3CDTF">2024-05-24T14:00:00Z</dcterms:created>
  <dcterms:modified xsi:type="dcterms:W3CDTF">2024-05-24T14:02:00Z</dcterms:modified>
</cp:coreProperties>
</file>