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20F" w:rsidRDefault="008B720F">
      <w:r>
        <w:t xml:space="preserve">         </w:t>
      </w:r>
      <w:r w:rsidR="003273F2">
        <w:t xml:space="preserve"> </w:t>
      </w:r>
      <w:r>
        <w:t xml:space="preserve">               </w:t>
      </w:r>
    </w:p>
    <w:p w:rsidR="008B720F" w:rsidRDefault="008B720F"/>
    <w:p w:rsidR="003273F2" w:rsidRDefault="005420A9">
      <w:bookmarkStart w:id="0" w:name="_GoBack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C70521" wp14:editId="211CAA18">
                <wp:simplePos x="0" y="0"/>
                <wp:positionH relativeFrom="margin">
                  <wp:posOffset>5716829</wp:posOffset>
                </wp:positionH>
                <wp:positionV relativeFrom="paragraph">
                  <wp:posOffset>2212519</wp:posOffset>
                </wp:positionV>
                <wp:extent cx="4133088" cy="819302"/>
                <wp:effectExtent l="19050" t="19050" r="2032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088" cy="819302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B270C" id="Rectangle 11" o:spid="_x0000_s1026" style="position:absolute;margin-left:450.15pt;margin-top:174.2pt;width:325.45pt;height:64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" filled="f" strokecolor="#00b0f0" strokeweight="2.25pt">
                <w10:wrap anchorx="margin"/>
              </v:rect>
            </w:pict>
          </mc:Fallback>
        </mc:AlternateContent>
      </w:r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70521" wp14:editId="211CAA18">
                <wp:simplePos x="0" y="0"/>
                <wp:positionH relativeFrom="column">
                  <wp:posOffset>713232</wp:posOffset>
                </wp:positionH>
                <wp:positionV relativeFrom="paragraph">
                  <wp:posOffset>1897964</wp:posOffset>
                </wp:positionV>
                <wp:extent cx="2618588" cy="987552"/>
                <wp:effectExtent l="19050" t="19050" r="10795" b="222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8588" cy="987552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DB9EA" id="Rectangle 10" o:spid="_x0000_s1026" style="position:absolute;margin-left:56.15pt;margin-top:149.45pt;width:206.2pt;height:7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" filled="f" strokecolor="red" strokeweight="2.25pt"/>
            </w:pict>
          </mc:Fallback>
        </mc:AlternateContent>
      </w:r>
      <w:r w:rsidR="008B720F">
        <w:t xml:space="preserve">          </w:t>
      </w:r>
      <w:r w:rsidR="00342CEE">
        <w:t xml:space="preserve">     </w:t>
      </w:r>
      <w:r>
        <w:rPr>
          <w:noProof/>
          <w:lang w:eastAsia="fr-FR"/>
        </w:rPr>
        <w:drawing>
          <wp:inline distT="0" distB="0" distL="0" distR="0">
            <wp:extent cx="4491355" cy="4227625"/>
            <wp:effectExtent l="0" t="0" r="4445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 d'écran 2024-05-28 10580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158" cy="424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  <w:lang w:eastAsia="fr-FR"/>
        </w:rPr>
        <w:drawing>
          <wp:inline distT="0" distB="0" distL="0" distR="0">
            <wp:extent cx="4396435" cy="4238599"/>
            <wp:effectExtent l="0" t="0" r="444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 d'écran 2024-05-28 1058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757" cy="42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3F2" w:rsidSect="003273F2">
      <w:head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036" w:rsidRDefault="004F3036" w:rsidP="00AF0854">
      <w:pPr>
        <w:spacing w:after="0" w:line="240" w:lineRule="auto"/>
      </w:pPr>
      <w:r>
        <w:separator/>
      </w:r>
    </w:p>
  </w:endnote>
  <w:endnote w:type="continuationSeparator" w:id="0">
    <w:p w:rsidR="004F3036" w:rsidRDefault="004F3036" w:rsidP="00AF0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036" w:rsidRDefault="004F3036" w:rsidP="00AF0854">
      <w:pPr>
        <w:spacing w:after="0" w:line="240" w:lineRule="auto"/>
      </w:pPr>
      <w:r>
        <w:separator/>
      </w:r>
    </w:p>
  </w:footnote>
  <w:footnote w:type="continuationSeparator" w:id="0">
    <w:p w:rsidR="004F3036" w:rsidRDefault="004F3036" w:rsidP="00AF0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854" w:rsidRDefault="00AF0854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2F2F2" w:themeColor="background1" w:themeShade="F2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AF0854" w:rsidRPr="00E20B97" w:rsidRDefault="005420A9">
                              <w:pPr>
                                <w:pStyle w:val="En-tte"/>
                                <w:jc w:val="center"/>
                                <w:rPr>
                                  <w:b/>
                                  <w:caps/>
                                  <w:color w:val="F2F2F2" w:themeColor="background1" w:themeShade="F2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F2F2F2" w:themeColor="background1" w:themeShade="F2"/>
                                </w:rPr>
                                <w:t>Scénario 6 – formulaire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F2F2F2" w:themeColor="background1" w:themeShade="F2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AF0854" w:rsidRPr="00E20B97" w:rsidRDefault="005420A9">
                        <w:pPr>
                          <w:pStyle w:val="En-tte"/>
                          <w:jc w:val="center"/>
                          <w:rPr>
                            <w:b/>
                            <w:caps/>
                            <w:color w:val="F2F2F2" w:themeColor="background1" w:themeShade="F2"/>
                          </w:rPr>
                        </w:pPr>
                        <w:r>
                          <w:rPr>
                            <w:b/>
                            <w:caps/>
                            <w:color w:val="F2F2F2" w:themeColor="background1" w:themeShade="F2"/>
                          </w:rPr>
                          <w:t>Scénario 6 – formulaire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62D"/>
    <w:rsid w:val="000C475A"/>
    <w:rsid w:val="0013028E"/>
    <w:rsid w:val="003273F2"/>
    <w:rsid w:val="00342CEE"/>
    <w:rsid w:val="004F3036"/>
    <w:rsid w:val="005420A9"/>
    <w:rsid w:val="00825A6E"/>
    <w:rsid w:val="008B07AB"/>
    <w:rsid w:val="008B720F"/>
    <w:rsid w:val="00A53FD5"/>
    <w:rsid w:val="00AF0854"/>
    <w:rsid w:val="00CC3CB3"/>
    <w:rsid w:val="00E20B97"/>
    <w:rsid w:val="00EA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F735D8"/>
  <w15:chartTrackingRefBased/>
  <w15:docId w15:val="{A89C0F91-80B5-4FF1-816F-0E3A96FB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F08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F0854"/>
  </w:style>
  <w:style w:type="paragraph" w:styleId="Pieddepage">
    <w:name w:val="footer"/>
    <w:basedOn w:val="Normal"/>
    <w:link w:val="PieddepageCar"/>
    <w:uiPriority w:val="99"/>
    <w:unhideWhenUsed/>
    <w:rsid w:val="00AF08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0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Scénario 5 – tri realisations</vt:lpstr>
    </vt:vector>
  </TitlesOfParts>
  <Company>HP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Scénario 6 – formulaire</dc:title>
  <dc:subject/>
  <dc:creator>alexandre leriche</dc:creator>
  <cp:keywords/>
  <dc:description/>
  <cp:lastModifiedBy>alexandre leriche</cp:lastModifiedBy>
  <cp:revision>2</cp:revision>
  <dcterms:created xsi:type="dcterms:W3CDTF">2024-05-28T09:02:00Z</dcterms:created>
  <dcterms:modified xsi:type="dcterms:W3CDTF">2024-05-28T09:02:00Z</dcterms:modified>
</cp:coreProperties>
</file>