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Pr="009F3A5E" w:rsidRDefault="009F3A5E" w:rsidP="009F3A5E">
      <w:pPr>
        <w:jc w:val="center"/>
        <w:rPr>
          <w:u w:val="single"/>
        </w:rPr>
      </w:pPr>
      <w:r w:rsidRPr="009F3A5E">
        <w:rPr>
          <w:u w:val="single"/>
        </w:rPr>
        <w:t>Scénario principal :</w:t>
      </w:r>
    </w:p>
    <w:p w:rsidR="009F3A5E" w:rsidRPr="009F3A5E" w:rsidRDefault="009F3A5E" w:rsidP="009F3A5E">
      <w:pPr>
        <w:jc w:val="center"/>
        <w:rPr>
          <w:u w:val="single"/>
        </w:rPr>
      </w:pPr>
      <w:r w:rsidRPr="009F3A5E">
        <w:rPr>
          <w:u w:val="single"/>
        </w:rPr>
        <w:t xml:space="preserve">Happy </w:t>
      </w:r>
      <w:proofErr w:type="spellStart"/>
      <w:r w:rsidRPr="009F3A5E">
        <w:rPr>
          <w:u w:val="single"/>
        </w:rPr>
        <w:t>day</w:t>
      </w:r>
      <w:proofErr w:type="spellEnd"/>
      <w:r w:rsidRPr="009F3A5E">
        <w:rPr>
          <w:u w:val="single"/>
        </w:rPr>
        <w:t xml:space="preserve"> scenario</w:t>
      </w:r>
    </w:p>
    <w:p w:rsidR="009F3A5E" w:rsidRPr="008E7B71" w:rsidRDefault="009F3A5E">
      <w:pPr>
        <w:rPr>
          <w:color w:val="00B0F0"/>
        </w:rPr>
      </w:pPr>
    </w:p>
    <w:p w:rsidR="009F3A5E" w:rsidRPr="00271FDB" w:rsidRDefault="008E7B71" w:rsidP="009F3A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>(</w:t>
      </w:r>
      <w:r w:rsidR="009F3A5E" w:rsidRPr="00271FDB">
        <w:rPr>
          <w:color w:val="70AD47" w:themeColor="accent6"/>
        </w:rPr>
        <w:t>L’utilisateur clique sur recherche de média</w:t>
      </w:r>
    </w:p>
    <w:p w:rsidR="009F3A5E" w:rsidRPr="00271FDB" w:rsidRDefault="009F3A5E" w:rsidP="009F3A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>Le système lui affiche un formulaire de recherche</w:t>
      </w:r>
    </w:p>
    <w:p w:rsidR="009F3A5E" w:rsidRPr="00271FDB" w:rsidRDefault="009F3A5E" w:rsidP="009F3A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>L’utilisateur rempli et envoi le formulaire de recherche</w:t>
      </w:r>
    </w:p>
    <w:p w:rsidR="00140651" w:rsidRPr="00271FDB" w:rsidRDefault="00140651" w:rsidP="009F3A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>Le système vérifie que tous les champs obligatoires sont remplis</w:t>
      </w:r>
    </w:p>
    <w:p w:rsidR="009F3A5E" w:rsidRPr="00271FDB" w:rsidRDefault="009F3A5E" w:rsidP="009F3A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 xml:space="preserve">Le </w:t>
      </w:r>
      <w:r w:rsidR="00140651" w:rsidRPr="00271FDB">
        <w:rPr>
          <w:color w:val="70AD47" w:themeColor="accent6"/>
        </w:rPr>
        <w:t>système</w:t>
      </w:r>
      <w:r w:rsidRPr="00271FDB">
        <w:rPr>
          <w:color w:val="70AD47" w:themeColor="accent6"/>
        </w:rPr>
        <w:t xml:space="preserve"> affiche la liste des documents</w:t>
      </w:r>
    </w:p>
    <w:p w:rsidR="009F3A5E" w:rsidRPr="00271FDB" w:rsidRDefault="009F3A5E" w:rsidP="009F3A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 xml:space="preserve">L’utilisateur </w:t>
      </w:r>
      <w:r w:rsidR="00140651" w:rsidRPr="00271FDB">
        <w:rPr>
          <w:color w:val="70AD47" w:themeColor="accent6"/>
        </w:rPr>
        <w:t>clique sur</w:t>
      </w:r>
      <w:r w:rsidRPr="00271FDB">
        <w:rPr>
          <w:color w:val="70AD47" w:themeColor="accent6"/>
        </w:rPr>
        <w:t xml:space="preserve"> le </w:t>
      </w:r>
      <w:r w:rsidR="00140651" w:rsidRPr="00271FDB">
        <w:rPr>
          <w:color w:val="70AD47" w:themeColor="accent6"/>
        </w:rPr>
        <w:t>document</w:t>
      </w:r>
      <w:r w:rsidRPr="00271FDB">
        <w:rPr>
          <w:color w:val="70AD47" w:themeColor="accent6"/>
        </w:rPr>
        <w:t xml:space="preserve"> qu’il désire consulter</w:t>
      </w:r>
    </w:p>
    <w:p w:rsidR="00140651" w:rsidRPr="00271FDB" w:rsidRDefault="009F3A5E" w:rsidP="0014065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271FDB">
        <w:rPr>
          <w:color w:val="70AD47" w:themeColor="accent6"/>
        </w:rPr>
        <w:t xml:space="preserve">Le système </w:t>
      </w:r>
      <w:r w:rsidR="00140651" w:rsidRPr="00271FDB">
        <w:rPr>
          <w:color w:val="70AD47" w:themeColor="accent6"/>
        </w:rPr>
        <w:t>va chercher les détails du document à consulter et l’affiche à l’écran</w:t>
      </w:r>
    </w:p>
    <w:p w:rsidR="00140651" w:rsidRPr="008E7B71" w:rsidRDefault="00140651" w:rsidP="00140651">
      <w:pPr>
        <w:pStyle w:val="Paragraphedeliste"/>
        <w:numPr>
          <w:ilvl w:val="0"/>
          <w:numId w:val="1"/>
        </w:numPr>
        <w:rPr>
          <w:color w:val="00B0F0"/>
        </w:rPr>
      </w:pPr>
      <w:r w:rsidRPr="008E7B71">
        <w:rPr>
          <w:color w:val="00B0F0"/>
        </w:rPr>
        <w:t>L’utilisateur va chercher le livre correspondant</w:t>
      </w:r>
    </w:p>
    <w:p w:rsidR="00DE5F4F" w:rsidRPr="008E7B71" w:rsidRDefault="00DE5F4F" w:rsidP="00140651">
      <w:pPr>
        <w:pStyle w:val="Paragraphedeliste"/>
        <w:numPr>
          <w:ilvl w:val="0"/>
          <w:numId w:val="1"/>
        </w:numPr>
        <w:rPr>
          <w:color w:val="00B0F0"/>
        </w:rPr>
      </w:pPr>
      <w:r w:rsidRPr="008E7B71">
        <w:rPr>
          <w:color w:val="00B0F0"/>
        </w:rPr>
        <w:t>L’utilisateur va présenter à un employé de la bibliothèque</w:t>
      </w:r>
      <w:r w:rsidR="00271FDB">
        <w:rPr>
          <w:color w:val="00B0F0"/>
        </w:rPr>
        <w:t xml:space="preserve"> </w:t>
      </w:r>
      <w:r w:rsidR="0078196D" w:rsidRPr="008E7B71">
        <w:rPr>
          <w:color w:val="00B0F0"/>
        </w:rPr>
        <w:t>(ou à un bénévole)</w:t>
      </w:r>
      <w:r w:rsidRPr="008E7B71">
        <w:rPr>
          <w:color w:val="00B0F0"/>
        </w:rPr>
        <w:t xml:space="preserve"> sa carte de lecteur et le document emprunté</w:t>
      </w:r>
      <w:r w:rsidR="008E7B71">
        <w:rPr>
          <w:color w:val="00B0F0"/>
        </w:rPr>
        <w:t>)</w:t>
      </w:r>
    </w:p>
    <w:p w:rsidR="00DE5F4F" w:rsidRDefault="00DE5F4F" w:rsidP="00140651">
      <w:pPr>
        <w:pStyle w:val="Paragraphedeliste"/>
        <w:numPr>
          <w:ilvl w:val="0"/>
          <w:numId w:val="1"/>
        </w:numPr>
      </w:pPr>
      <w:r>
        <w:t>L’employé ouvre l’interface de prêt</w:t>
      </w:r>
    </w:p>
    <w:p w:rsidR="00DE5F4F" w:rsidRDefault="00DE5F4F" w:rsidP="00140651">
      <w:pPr>
        <w:pStyle w:val="Paragraphedeliste"/>
        <w:numPr>
          <w:ilvl w:val="0"/>
          <w:numId w:val="1"/>
        </w:numPr>
      </w:pPr>
      <w:r>
        <w:t>Le système affiche l’interface de prêt</w:t>
      </w:r>
    </w:p>
    <w:p w:rsidR="00DE5F4F" w:rsidRDefault="00DE5F4F" w:rsidP="00140651">
      <w:pPr>
        <w:pStyle w:val="Paragraphedeliste"/>
        <w:numPr>
          <w:ilvl w:val="0"/>
          <w:numId w:val="1"/>
        </w:numPr>
      </w:pPr>
      <w:r>
        <w:t>L’employé renseigne le numéro du lecteur ainsi que la côte du document</w:t>
      </w:r>
    </w:p>
    <w:p w:rsidR="00DE5F4F" w:rsidRDefault="00DE5F4F" w:rsidP="00140651">
      <w:pPr>
        <w:pStyle w:val="Paragraphedeliste"/>
        <w:numPr>
          <w:ilvl w:val="0"/>
          <w:numId w:val="1"/>
        </w:numPr>
      </w:pPr>
      <w:r>
        <w:t xml:space="preserve">Le système vérifie que l’utilisateur est bien enregistré, que la côte du document est la bonne </w:t>
      </w:r>
    </w:p>
    <w:p w:rsidR="00DE5F4F" w:rsidRDefault="0078196D" w:rsidP="00140651">
      <w:pPr>
        <w:pStyle w:val="Paragraphedeliste"/>
        <w:numPr>
          <w:ilvl w:val="0"/>
          <w:numId w:val="1"/>
        </w:numPr>
      </w:pPr>
      <w:r>
        <w:t>Le système vérifie que l’utilisateur est à jour de ses cotisations</w:t>
      </w:r>
    </w:p>
    <w:p w:rsidR="0078196D" w:rsidRDefault="0078196D" w:rsidP="00140651">
      <w:pPr>
        <w:pStyle w:val="Paragraphedeliste"/>
        <w:numPr>
          <w:ilvl w:val="0"/>
          <w:numId w:val="1"/>
        </w:numPr>
      </w:pPr>
      <w:r>
        <w:t>Le système vérifie que l’utilisateur n’a pas plus de 5 emprunt en cours</w:t>
      </w:r>
    </w:p>
    <w:p w:rsidR="0078196D" w:rsidRDefault="0078196D" w:rsidP="00140651">
      <w:pPr>
        <w:pStyle w:val="Paragraphedeliste"/>
        <w:numPr>
          <w:ilvl w:val="0"/>
          <w:numId w:val="1"/>
        </w:numPr>
      </w:pPr>
      <w:r>
        <w:t xml:space="preserve">Le </w:t>
      </w:r>
      <w:r w:rsidR="00683E80">
        <w:t>système affiche à</w:t>
      </w:r>
      <w:r>
        <w:t xml:space="preserve"> l’employé que l’utilisateur peut emprunter le document</w:t>
      </w:r>
    </w:p>
    <w:p w:rsidR="0078196D" w:rsidRDefault="0078196D" w:rsidP="00140651">
      <w:pPr>
        <w:pStyle w:val="Paragraphedeliste"/>
        <w:numPr>
          <w:ilvl w:val="0"/>
          <w:numId w:val="1"/>
        </w:numPr>
      </w:pPr>
      <w:r>
        <w:t>L’employé clique sur « générer fiche d’emprunt »</w:t>
      </w:r>
    </w:p>
    <w:p w:rsidR="0078196D" w:rsidRDefault="0078196D" w:rsidP="00140651">
      <w:pPr>
        <w:pStyle w:val="Paragraphedeliste"/>
        <w:numPr>
          <w:ilvl w:val="0"/>
          <w:numId w:val="1"/>
        </w:numPr>
      </w:pPr>
      <w:r>
        <w:t xml:space="preserve">Le système génère la fiche d’emprunt avec la date du prêt </w:t>
      </w:r>
    </w:p>
    <w:p w:rsidR="0078196D" w:rsidRDefault="0078196D" w:rsidP="00140651">
      <w:pPr>
        <w:pStyle w:val="Paragraphedeliste"/>
        <w:numPr>
          <w:ilvl w:val="0"/>
          <w:numId w:val="1"/>
        </w:numPr>
      </w:pPr>
      <w:r>
        <w:t>Le système intègre dans la fiche de prêt la d</w:t>
      </w:r>
      <w:r w:rsidR="00683E80">
        <w:t>ate de retour prévu // la date à</w:t>
      </w:r>
      <w:r>
        <w:t xml:space="preserve"> partir de laquelle la lettre</w:t>
      </w:r>
      <w:r w:rsidR="009B68F2">
        <w:t xml:space="preserve"> de relance pourra être envoyé à</w:t>
      </w:r>
      <w:r>
        <w:t xml:space="preserve"> l’utilisateur</w:t>
      </w:r>
    </w:p>
    <w:p w:rsidR="00683E80" w:rsidRDefault="009B68F2" w:rsidP="00683E80">
      <w:pPr>
        <w:pStyle w:val="Paragraphedeliste"/>
        <w:numPr>
          <w:ilvl w:val="0"/>
          <w:numId w:val="1"/>
        </w:numPr>
      </w:pPr>
      <w:r>
        <w:t>L’employé vérifie et valide la fiche d’emprunt</w:t>
      </w:r>
    </w:p>
    <w:p w:rsidR="009B68F2" w:rsidRDefault="009B68F2" w:rsidP="004C32D1">
      <w:pPr>
        <w:pStyle w:val="Paragraphedeliste"/>
        <w:numPr>
          <w:ilvl w:val="0"/>
          <w:numId w:val="1"/>
        </w:numPr>
      </w:pPr>
      <w:r w:rsidRPr="00271FDB">
        <w:rPr>
          <w:color w:val="00B0F0"/>
        </w:rPr>
        <w:t>L’util</w:t>
      </w:r>
      <w:r w:rsidR="00271FDB">
        <w:rPr>
          <w:color w:val="00B0F0"/>
        </w:rPr>
        <w:t>isateur se barre avec son bouquin</w:t>
      </w:r>
    </w:p>
    <w:p w:rsidR="009B68F2" w:rsidRDefault="009B68F2" w:rsidP="009B68F2"/>
    <w:p w:rsidR="009B68F2" w:rsidRPr="00271FDB" w:rsidRDefault="009B68F2" w:rsidP="009B68F2">
      <w:pPr>
        <w:jc w:val="center"/>
        <w:rPr>
          <w:b/>
          <w:u w:val="single"/>
        </w:rPr>
      </w:pPr>
      <w:r w:rsidRPr="00271FDB">
        <w:rPr>
          <w:b/>
          <w:u w:val="single"/>
        </w:rPr>
        <w:t>Scénario alternatif :</w:t>
      </w:r>
    </w:p>
    <w:p w:rsidR="009B68F2" w:rsidRPr="00271FDB" w:rsidRDefault="00093C9A" w:rsidP="009B68F2">
      <w:pPr>
        <w:jc w:val="center"/>
        <w:rPr>
          <w:b/>
          <w:u w:val="single"/>
        </w:rPr>
      </w:pPr>
      <w:proofErr w:type="spellStart"/>
      <w:r w:rsidRPr="00271FDB">
        <w:rPr>
          <w:b/>
          <w:u w:val="single"/>
        </w:rPr>
        <w:t>Empru</w:t>
      </w:r>
      <w:r w:rsidR="00683E80" w:rsidRPr="00271FDB">
        <w:rPr>
          <w:b/>
          <w:u w:val="single"/>
        </w:rPr>
        <w:t>nt</w:t>
      </w:r>
      <w:proofErr w:type="spellEnd"/>
      <w:r w:rsidR="009B68F2" w:rsidRPr="00271FDB">
        <w:rPr>
          <w:b/>
          <w:u w:val="single"/>
        </w:rPr>
        <w:t xml:space="preserve"> d’un cd-rom</w:t>
      </w:r>
    </w:p>
    <w:p w:rsidR="009B68F2" w:rsidRPr="008E7B71" w:rsidRDefault="009B68F2" w:rsidP="009B68F2">
      <w:pPr>
        <w:rPr>
          <w:color w:val="00B0F0"/>
        </w:rPr>
      </w:pPr>
    </w:p>
    <w:p w:rsidR="009B68F2" w:rsidRPr="008E7B71" w:rsidRDefault="009B68F2" w:rsidP="009B68F2">
      <w:pPr>
        <w:rPr>
          <w:color w:val="00B0F0"/>
        </w:rPr>
      </w:pPr>
      <w:r w:rsidRPr="008E7B71">
        <w:rPr>
          <w:color w:val="00B0F0"/>
        </w:rPr>
        <w:t>8-</w:t>
      </w:r>
      <w:r w:rsidR="00683E80" w:rsidRPr="008E7B71">
        <w:rPr>
          <w:color w:val="00B0F0"/>
        </w:rPr>
        <w:t>I-</w:t>
      </w:r>
      <w:r w:rsidR="008D6BE5" w:rsidRPr="008E7B71">
        <w:rPr>
          <w:color w:val="00B0F0"/>
        </w:rPr>
        <w:t>1</w:t>
      </w:r>
      <w:r w:rsidRPr="008E7B71">
        <w:rPr>
          <w:color w:val="00B0F0"/>
        </w:rPr>
        <w:t>) l’utilisateur va au guichet afin de se faire remettre le cd-rom</w:t>
      </w:r>
    </w:p>
    <w:p w:rsidR="009B68F2" w:rsidRPr="008E7B71" w:rsidRDefault="008D6BE5" w:rsidP="009B68F2">
      <w:pPr>
        <w:rPr>
          <w:color w:val="00B0F0"/>
        </w:rPr>
      </w:pPr>
      <w:r w:rsidRPr="008E7B71">
        <w:rPr>
          <w:color w:val="00B0F0"/>
        </w:rPr>
        <w:t>8-</w:t>
      </w:r>
      <w:r w:rsidR="00683E80" w:rsidRPr="008E7B71">
        <w:rPr>
          <w:color w:val="00B0F0"/>
        </w:rPr>
        <w:t>I-</w:t>
      </w:r>
      <w:r w:rsidRPr="008E7B71">
        <w:rPr>
          <w:color w:val="00B0F0"/>
        </w:rPr>
        <w:t>2) l’utilisateur présente à l’employé sa carte de lecteur</w:t>
      </w:r>
    </w:p>
    <w:p w:rsidR="008D6BE5" w:rsidRDefault="008D6BE5" w:rsidP="009B68F2">
      <w:r>
        <w:t>8-</w:t>
      </w:r>
      <w:r w:rsidR="00683E80">
        <w:t>I-</w:t>
      </w:r>
      <w:r>
        <w:t>3) l’employé affiche la page d’accueil de son système. Il clique sur la consultation des états des lecteurs</w:t>
      </w:r>
    </w:p>
    <w:p w:rsidR="008D6BE5" w:rsidRDefault="008D6BE5" w:rsidP="009B68F2">
      <w:r>
        <w:t>8-</w:t>
      </w:r>
      <w:r w:rsidR="00683E80">
        <w:t>I-</w:t>
      </w:r>
      <w:r>
        <w:t>4) le système lui affiche l’interface correspondante</w:t>
      </w:r>
    </w:p>
    <w:p w:rsidR="008D6BE5" w:rsidRDefault="008D6BE5" w:rsidP="009B68F2">
      <w:r>
        <w:t>8-</w:t>
      </w:r>
      <w:r w:rsidR="00683E80">
        <w:t>I-</w:t>
      </w:r>
      <w:r>
        <w:t>5) l’employé rentre les informations du lecteur dans l’interface</w:t>
      </w:r>
    </w:p>
    <w:p w:rsidR="008D6BE5" w:rsidRDefault="008D6BE5" w:rsidP="009B68F2">
      <w:r>
        <w:t>8-</w:t>
      </w:r>
      <w:r w:rsidR="00683E80">
        <w:t>I-</w:t>
      </w:r>
      <w:r>
        <w:t>6) le système vérifie l’existence de l’utilisateur dans sa base de donnée</w:t>
      </w:r>
    </w:p>
    <w:p w:rsidR="008D6BE5" w:rsidRDefault="008D6BE5" w:rsidP="009B68F2">
      <w:r>
        <w:t>8-</w:t>
      </w:r>
      <w:r w:rsidR="00683E80">
        <w:t>I-</w:t>
      </w:r>
      <w:r>
        <w:t>7) le système affiche les informations de l’utilisateur</w:t>
      </w:r>
    </w:p>
    <w:p w:rsidR="008D6BE5" w:rsidRDefault="008D6BE5" w:rsidP="009B68F2">
      <w:r>
        <w:t>8-</w:t>
      </w:r>
      <w:r w:rsidR="00683E80">
        <w:t>I-</w:t>
      </w:r>
      <w:r>
        <w:t>8) le système affiche le statut de l’utilisateur :</w:t>
      </w:r>
      <w:r w:rsidR="00683E80">
        <w:t xml:space="preserve"> à</w:t>
      </w:r>
      <w:r>
        <w:t xml:space="preserve"> jour de ses cotisations, nombre d’emprunts en cours</w:t>
      </w:r>
    </w:p>
    <w:p w:rsidR="008D6BE5" w:rsidRDefault="008D6BE5" w:rsidP="009B68F2">
      <w:r>
        <w:lastRenderedPageBreak/>
        <w:t>8-</w:t>
      </w:r>
      <w:r w:rsidR="00683E80">
        <w:t>I-</w:t>
      </w:r>
      <w:r>
        <w:t>9) l’employé clique sur l’interface de recherche de document</w:t>
      </w:r>
    </w:p>
    <w:p w:rsidR="008D6BE5" w:rsidRDefault="008D6BE5" w:rsidP="009B68F2">
      <w:r>
        <w:t>8-</w:t>
      </w:r>
      <w:r w:rsidR="00683E80">
        <w:t>I-</w:t>
      </w:r>
      <w:r>
        <w:t>10) le système affiche le formulaire de recherche</w:t>
      </w:r>
    </w:p>
    <w:p w:rsidR="008D6BE5" w:rsidRDefault="008D6BE5" w:rsidP="009B68F2">
      <w:r>
        <w:t>8-</w:t>
      </w:r>
      <w:r w:rsidR="00683E80">
        <w:t>I-</w:t>
      </w:r>
      <w:r>
        <w:t>11) l’employé rentre les informations du cd-rom recherché</w:t>
      </w:r>
    </w:p>
    <w:p w:rsidR="008D6BE5" w:rsidRDefault="008D6BE5" w:rsidP="009B68F2">
      <w:r>
        <w:t>8-</w:t>
      </w:r>
      <w:r w:rsidR="00683E80">
        <w:t>I-</w:t>
      </w:r>
      <w:r>
        <w:t>12) le système vérifie que les champs obligatoires sont remplis</w:t>
      </w:r>
    </w:p>
    <w:p w:rsidR="008D6BE5" w:rsidRDefault="008D6BE5" w:rsidP="009B68F2">
      <w:r>
        <w:t>8-</w:t>
      </w:r>
      <w:r w:rsidR="00683E80">
        <w:t>I-</w:t>
      </w:r>
      <w:r>
        <w:t xml:space="preserve">13) le système affiche le </w:t>
      </w:r>
      <w:r w:rsidR="007D663D">
        <w:t>résultat</w:t>
      </w:r>
      <w:r>
        <w:t xml:space="preserve"> de la recherche</w:t>
      </w:r>
    </w:p>
    <w:p w:rsidR="008D6BE5" w:rsidRDefault="008D6BE5" w:rsidP="009B68F2">
      <w:r>
        <w:t>8-</w:t>
      </w:r>
      <w:r w:rsidR="00683E80">
        <w:t>I-</w:t>
      </w:r>
      <w:r>
        <w:t xml:space="preserve">14) l’employé </w:t>
      </w:r>
      <w:r w:rsidR="00683E80">
        <w:t>sélectionne</w:t>
      </w:r>
      <w:r>
        <w:t xml:space="preserve"> </w:t>
      </w:r>
      <w:r w:rsidR="00683E80">
        <w:t>le cd-rom à prêter</w:t>
      </w:r>
    </w:p>
    <w:p w:rsidR="00683E80" w:rsidRDefault="00683E80" w:rsidP="009B68F2">
      <w:r>
        <w:t xml:space="preserve">8-I-15) le système affiche </w:t>
      </w:r>
      <w:r w:rsidR="00BF470E">
        <w:t>les informations</w:t>
      </w:r>
      <w:r>
        <w:t xml:space="preserve"> du cd-rom et sa disponibilité </w:t>
      </w:r>
    </w:p>
    <w:p w:rsidR="00683E80" w:rsidRDefault="00683E80" w:rsidP="009B68F2">
      <w:r>
        <w:t>8-I-16) l’employé clique sur la fonction d’emprunt</w:t>
      </w:r>
    </w:p>
    <w:p w:rsidR="00683E80" w:rsidRDefault="00683E80" w:rsidP="009B68F2">
      <w:r>
        <w:t>8-I-17) le système génère une fiche d’</w:t>
      </w:r>
      <w:r w:rsidR="00093C9A">
        <w:t>empru</w:t>
      </w:r>
      <w:r>
        <w:t>nt et indique le montant de la caution à régler</w:t>
      </w:r>
    </w:p>
    <w:p w:rsidR="00683E80" w:rsidRPr="008E7B71" w:rsidRDefault="00683E80" w:rsidP="009B68F2">
      <w:pPr>
        <w:rPr>
          <w:color w:val="00B0F0"/>
        </w:rPr>
      </w:pPr>
      <w:r w:rsidRPr="008E7B71">
        <w:rPr>
          <w:color w:val="00B0F0"/>
        </w:rPr>
        <w:t>8-I-18) l’utilisateur règle la caution</w:t>
      </w:r>
    </w:p>
    <w:p w:rsidR="00683E80" w:rsidRDefault="00683E80" w:rsidP="009B68F2">
      <w:r>
        <w:t>8-I-19) l’employé encaisse la caution et indique au système que la caution a bien été réglée</w:t>
      </w:r>
    </w:p>
    <w:p w:rsidR="00683E80" w:rsidRDefault="00683E80" w:rsidP="009B68F2">
      <w:r>
        <w:t xml:space="preserve">8-I-20) retour point 18 du scénario principal + indique le montant de la caution </w:t>
      </w:r>
      <w:proofErr w:type="spellStart"/>
      <w:proofErr w:type="gramStart"/>
      <w:r>
        <w:t>a</w:t>
      </w:r>
      <w:proofErr w:type="spellEnd"/>
      <w:proofErr w:type="gramEnd"/>
      <w:r>
        <w:t xml:space="preserve"> rembourser une fois le cd-rom rendu</w:t>
      </w:r>
    </w:p>
    <w:p w:rsidR="00683E80" w:rsidRPr="008E7B71" w:rsidRDefault="00683E80" w:rsidP="009B68F2">
      <w:pPr>
        <w:rPr>
          <w:color w:val="00B0F0"/>
        </w:rPr>
      </w:pPr>
      <w:r w:rsidRPr="008E7B71">
        <w:rPr>
          <w:color w:val="00B0F0"/>
        </w:rPr>
        <w:t>8-I-21) l’utilisateur se barre avec son putain de cd-rom de merde ou il se le met où je pense ou le consulte sur place RANAFOUT</w:t>
      </w:r>
    </w:p>
    <w:p w:rsidR="00683E80" w:rsidRDefault="00683E80" w:rsidP="009B68F2"/>
    <w:p w:rsidR="00683E80" w:rsidRDefault="00683E80" w:rsidP="009B68F2"/>
    <w:p w:rsidR="00683E80" w:rsidRPr="00683E80" w:rsidRDefault="00683E80" w:rsidP="00683E80">
      <w:pPr>
        <w:jc w:val="center"/>
        <w:rPr>
          <w:b/>
          <w:u w:val="single"/>
        </w:rPr>
      </w:pPr>
      <w:r w:rsidRPr="00683E80">
        <w:rPr>
          <w:b/>
          <w:u w:val="single"/>
        </w:rPr>
        <w:t>Scénario alternatif :</w:t>
      </w:r>
    </w:p>
    <w:p w:rsidR="00683E80" w:rsidRPr="00683E80" w:rsidRDefault="00683E80" w:rsidP="00683E80">
      <w:pPr>
        <w:jc w:val="center"/>
        <w:rPr>
          <w:b/>
          <w:u w:val="single"/>
        </w:rPr>
      </w:pPr>
      <w:proofErr w:type="spellStart"/>
      <w:r w:rsidRPr="00683E80">
        <w:rPr>
          <w:b/>
          <w:u w:val="single"/>
        </w:rPr>
        <w:t>E</w:t>
      </w:r>
      <w:r w:rsidR="00093C9A">
        <w:rPr>
          <w:b/>
          <w:u w:val="single"/>
        </w:rPr>
        <w:t>mpru</w:t>
      </w:r>
      <w:r w:rsidRPr="00683E80">
        <w:rPr>
          <w:b/>
          <w:u w:val="single"/>
        </w:rPr>
        <w:t>nt</w:t>
      </w:r>
      <w:proofErr w:type="spellEnd"/>
      <w:r w:rsidRPr="00683E80">
        <w:rPr>
          <w:b/>
          <w:u w:val="single"/>
        </w:rPr>
        <w:t xml:space="preserve"> de </w:t>
      </w:r>
      <w:proofErr w:type="spellStart"/>
      <w:r w:rsidRPr="00683E80">
        <w:rPr>
          <w:b/>
          <w:u w:val="single"/>
        </w:rPr>
        <w:t>micro-film</w:t>
      </w:r>
      <w:proofErr w:type="spellEnd"/>
    </w:p>
    <w:p w:rsidR="00683E80" w:rsidRDefault="00683E80" w:rsidP="009B68F2"/>
    <w:p w:rsidR="00683E80" w:rsidRDefault="00683E80" w:rsidP="009B68F2"/>
    <w:p w:rsidR="00683E80" w:rsidRPr="008E7B71" w:rsidRDefault="00683E80" w:rsidP="009B68F2">
      <w:pPr>
        <w:rPr>
          <w:color w:val="00B0F0"/>
        </w:rPr>
      </w:pPr>
      <w:r w:rsidRPr="008E7B71">
        <w:rPr>
          <w:color w:val="00B0F0"/>
        </w:rPr>
        <w:t>8-II-1) l’utilisateur se présente au guichet</w:t>
      </w:r>
      <w:r w:rsidR="00E10012" w:rsidRPr="008E7B71">
        <w:rPr>
          <w:color w:val="00B0F0"/>
        </w:rPr>
        <w:t xml:space="preserve"> avec sa demande de </w:t>
      </w:r>
      <w:proofErr w:type="spellStart"/>
      <w:r w:rsidR="00E10012" w:rsidRPr="008E7B71">
        <w:rPr>
          <w:color w:val="00B0F0"/>
        </w:rPr>
        <w:t>micro-film</w:t>
      </w:r>
      <w:proofErr w:type="spellEnd"/>
    </w:p>
    <w:p w:rsidR="00E10012" w:rsidRPr="008E7B71" w:rsidRDefault="00E10012" w:rsidP="009B68F2">
      <w:pPr>
        <w:rPr>
          <w:color w:val="00B0F0"/>
        </w:rPr>
      </w:pPr>
      <w:r w:rsidRPr="008E7B71">
        <w:rPr>
          <w:color w:val="00B0F0"/>
        </w:rPr>
        <w:t xml:space="preserve">8-II-2) </w:t>
      </w:r>
      <w:r w:rsidR="00A518F1" w:rsidRPr="008E7B71">
        <w:rPr>
          <w:color w:val="00B0F0"/>
        </w:rPr>
        <w:t xml:space="preserve">l’utilisateur présente </w:t>
      </w:r>
      <w:proofErr w:type="spellStart"/>
      <w:proofErr w:type="gramStart"/>
      <w:r w:rsidR="00A518F1" w:rsidRPr="008E7B71">
        <w:rPr>
          <w:color w:val="00B0F0"/>
        </w:rPr>
        <w:t>a</w:t>
      </w:r>
      <w:proofErr w:type="spellEnd"/>
      <w:proofErr w:type="gramEnd"/>
      <w:r w:rsidR="00A518F1" w:rsidRPr="008E7B71">
        <w:rPr>
          <w:color w:val="00B0F0"/>
        </w:rPr>
        <w:t xml:space="preserve"> l’employé sa carte de lecteur</w:t>
      </w:r>
    </w:p>
    <w:p w:rsidR="00A518F1" w:rsidRPr="008E7B71" w:rsidRDefault="00A518F1" w:rsidP="009B68F2">
      <w:pPr>
        <w:rPr>
          <w:color w:val="00B0F0"/>
        </w:rPr>
      </w:pPr>
      <w:r w:rsidRPr="008E7B71">
        <w:rPr>
          <w:color w:val="00B0F0"/>
        </w:rPr>
        <w:t>8-II-3) pareil de 8-I-3 =&gt;8-I-13</w:t>
      </w:r>
    </w:p>
    <w:p w:rsidR="00A518F1" w:rsidRDefault="00A518F1" w:rsidP="009B68F2">
      <w:r>
        <w:t>8-II-4)</w:t>
      </w:r>
      <w:r w:rsidR="007D663D">
        <w:t xml:space="preserve"> l’employé </w:t>
      </w:r>
      <w:proofErr w:type="spellStart"/>
      <w:r w:rsidR="007D663D">
        <w:t>selectionne</w:t>
      </w:r>
      <w:proofErr w:type="spellEnd"/>
      <w:r w:rsidR="007D663D">
        <w:t xml:space="preserve"> le </w:t>
      </w:r>
      <w:proofErr w:type="spellStart"/>
      <w:r w:rsidR="007D663D">
        <w:t>micro-film</w:t>
      </w:r>
      <w:proofErr w:type="spellEnd"/>
      <w:r w:rsidR="007D663D">
        <w:t xml:space="preserve"> à emprunter</w:t>
      </w:r>
    </w:p>
    <w:p w:rsidR="007D663D" w:rsidRDefault="007D663D" w:rsidP="009B68F2">
      <w:r>
        <w:t>8-II-5) le système affiche les informations du micro film et sa disponibilité</w:t>
      </w:r>
    </w:p>
    <w:p w:rsidR="007D663D" w:rsidRDefault="007D663D" w:rsidP="009B68F2">
      <w:r>
        <w:t xml:space="preserve">8-II-6) </w:t>
      </w:r>
      <w:r w:rsidR="00BF470E">
        <w:t xml:space="preserve">l’employé vérifie la disponibilité </w:t>
      </w:r>
      <w:r w:rsidR="00692A67">
        <w:t xml:space="preserve">d’écrans de lecture pour les </w:t>
      </w:r>
      <w:proofErr w:type="spellStart"/>
      <w:r w:rsidR="00692A67">
        <w:t>micro-films</w:t>
      </w:r>
      <w:proofErr w:type="spellEnd"/>
    </w:p>
    <w:p w:rsidR="00692A67" w:rsidRDefault="00692A67" w:rsidP="009B68F2">
      <w:r>
        <w:t>8-II-7)</w:t>
      </w:r>
      <w:r w:rsidRPr="00692A67">
        <w:t xml:space="preserve"> </w:t>
      </w:r>
      <w:r>
        <w:t>l’employé clique sur la fonction d’</w:t>
      </w:r>
      <w:r w:rsidR="00093C9A">
        <w:t>empru</w:t>
      </w:r>
      <w:r>
        <w:t>nt</w:t>
      </w:r>
    </w:p>
    <w:p w:rsidR="00692A67" w:rsidRDefault="00692A67" w:rsidP="00692A67">
      <w:r>
        <w:t>8-II-8)</w:t>
      </w:r>
      <w:r w:rsidRPr="00692A67">
        <w:t xml:space="preserve"> </w:t>
      </w:r>
      <w:r>
        <w:t>le système génère une fiche d’</w:t>
      </w:r>
      <w:r w:rsidR="00093C9A">
        <w:t>empru</w:t>
      </w:r>
      <w:r>
        <w:t>nt</w:t>
      </w:r>
    </w:p>
    <w:p w:rsidR="00692A67" w:rsidRDefault="00692A67" w:rsidP="00692A67">
      <w:r>
        <w:t>8-II-</w:t>
      </w:r>
      <w:proofErr w:type="gramStart"/>
      <w:r>
        <w:t>9)l’employé</w:t>
      </w:r>
      <w:proofErr w:type="gramEnd"/>
      <w:r>
        <w:t xml:space="preserve"> la remplit et la valide</w:t>
      </w:r>
    </w:p>
    <w:p w:rsidR="00692A67" w:rsidRPr="008E7B71" w:rsidRDefault="00692A67" w:rsidP="00692A67">
      <w:pPr>
        <w:rPr>
          <w:color w:val="00B0F0"/>
        </w:rPr>
      </w:pPr>
      <w:r w:rsidRPr="008E7B71">
        <w:rPr>
          <w:color w:val="00B0F0"/>
        </w:rPr>
        <w:t xml:space="preserve">8-II-10) l’employé fournit </w:t>
      </w:r>
      <w:proofErr w:type="spellStart"/>
      <w:proofErr w:type="gramStart"/>
      <w:r w:rsidRPr="008E7B71">
        <w:rPr>
          <w:color w:val="00B0F0"/>
        </w:rPr>
        <w:t>a</w:t>
      </w:r>
      <w:proofErr w:type="spellEnd"/>
      <w:proofErr w:type="gramEnd"/>
      <w:r w:rsidRPr="008E7B71">
        <w:rPr>
          <w:color w:val="00B0F0"/>
        </w:rPr>
        <w:t xml:space="preserve"> l’utilisateur le microfilm et lui indique le poste sur lequel se placer</w:t>
      </w:r>
    </w:p>
    <w:p w:rsidR="00692A67" w:rsidRDefault="00692A67" w:rsidP="00692A67"/>
    <w:p w:rsidR="00692A67" w:rsidRDefault="00692A67" w:rsidP="00692A67"/>
    <w:p w:rsidR="00692A67" w:rsidRPr="004210DC" w:rsidRDefault="00692A67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Scénario alternatif :</w:t>
      </w:r>
    </w:p>
    <w:p w:rsidR="00692A67" w:rsidRPr="004210DC" w:rsidRDefault="00692A67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L’utilisateur n’est pas inscrit</w:t>
      </w:r>
    </w:p>
    <w:p w:rsidR="00692A67" w:rsidRDefault="00692A67" w:rsidP="00692A67"/>
    <w:p w:rsidR="00692A67" w:rsidRDefault="00093C9A" w:rsidP="00692A67">
      <w:r>
        <w:t>9-</w:t>
      </w:r>
      <w:r w:rsidR="004210DC">
        <w:t>I-</w:t>
      </w:r>
      <w:r w:rsidR="00FE7D3C">
        <w:t>1) l’utilisateur se présente à</w:t>
      </w:r>
      <w:r>
        <w:t xml:space="preserve"> l’employé</w:t>
      </w:r>
    </w:p>
    <w:p w:rsidR="00093C9A" w:rsidRDefault="00093C9A" w:rsidP="00692A67">
      <w:r>
        <w:t>9-</w:t>
      </w:r>
      <w:r w:rsidR="004210DC">
        <w:t>I-</w:t>
      </w:r>
      <w:r>
        <w:t>2) l’utilisateur n’est pas inscrit</w:t>
      </w:r>
    </w:p>
    <w:p w:rsidR="00093C9A" w:rsidRDefault="00093C9A" w:rsidP="00692A67">
      <w:r>
        <w:t>9-</w:t>
      </w:r>
      <w:r w:rsidR="004210DC">
        <w:t>I-</w:t>
      </w:r>
      <w:r>
        <w:t>3) l’utilisateur ne peut pas emprunter</w:t>
      </w:r>
    </w:p>
    <w:p w:rsidR="00093C9A" w:rsidRDefault="00093C9A" w:rsidP="00692A67">
      <w:r>
        <w:t>9-</w:t>
      </w:r>
      <w:r w:rsidR="004210DC">
        <w:t>I-</w:t>
      </w:r>
      <w:r>
        <w:t>4) fin de l’opération</w:t>
      </w:r>
    </w:p>
    <w:p w:rsidR="00093C9A" w:rsidRDefault="00093C9A" w:rsidP="00692A67"/>
    <w:p w:rsidR="00093C9A" w:rsidRDefault="00093C9A" w:rsidP="00692A67"/>
    <w:p w:rsidR="00093C9A" w:rsidRPr="004210DC" w:rsidRDefault="00093C9A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Scénario alternatif</w:t>
      </w:r>
    </w:p>
    <w:p w:rsidR="00093C9A" w:rsidRPr="004210DC" w:rsidRDefault="00093C9A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L’utilisateur ne remplit pas les conditions d’emprunt</w:t>
      </w:r>
    </w:p>
    <w:p w:rsidR="00093C9A" w:rsidRDefault="00093C9A" w:rsidP="00692A67"/>
    <w:p w:rsidR="00093C9A" w:rsidRDefault="00093C9A" w:rsidP="00692A67"/>
    <w:p w:rsidR="00093C9A" w:rsidRPr="00271FDB" w:rsidRDefault="00093C9A" w:rsidP="00692A67">
      <w:pPr>
        <w:rPr>
          <w:color w:val="00B0F0"/>
        </w:rPr>
      </w:pPr>
      <w:r w:rsidRPr="00271FDB">
        <w:rPr>
          <w:color w:val="00B0F0"/>
        </w:rPr>
        <w:t>14-</w:t>
      </w:r>
      <w:r w:rsidR="004210DC" w:rsidRPr="00271FDB">
        <w:rPr>
          <w:color w:val="00B0F0"/>
        </w:rPr>
        <w:t>I-</w:t>
      </w:r>
      <w:r w:rsidRPr="00271FDB">
        <w:rPr>
          <w:color w:val="00B0F0"/>
        </w:rPr>
        <w:t xml:space="preserve">1) le système renseigne l’employé sur le statut de l’utilisateur : pas </w:t>
      </w:r>
      <w:proofErr w:type="spellStart"/>
      <w:r w:rsidRPr="00271FDB">
        <w:rPr>
          <w:color w:val="00B0F0"/>
        </w:rPr>
        <w:t>a</w:t>
      </w:r>
      <w:proofErr w:type="spellEnd"/>
      <w:r w:rsidRPr="00271FDB">
        <w:rPr>
          <w:color w:val="00B0F0"/>
        </w:rPr>
        <w:t xml:space="preserve"> jour de ses cotisations</w:t>
      </w:r>
    </w:p>
    <w:p w:rsidR="00093C9A" w:rsidRPr="00271FDB" w:rsidRDefault="00093C9A" w:rsidP="00692A67">
      <w:pPr>
        <w:rPr>
          <w:color w:val="00B0F0"/>
        </w:rPr>
      </w:pPr>
      <w:r w:rsidRPr="00271FDB">
        <w:rPr>
          <w:color w:val="00B0F0"/>
        </w:rPr>
        <w:t>14-</w:t>
      </w:r>
      <w:r w:rsidR="004210DC" w:rsidRPr="00271FDB">
        <w:rPr>
          <w:color w:val="00B0F0"/>
        </w:rPr>
        <w:t>I-</w:t>
      </w:r>
      <w:r w:rsidRPr="00271FDB">
        <w:rPr>
          <w:color w:val="00B0F0"/>
        </w:rPr>
        <w:t>2) l’employé annule la demande de prêt</w:t>
      </w:r>
    </w:p>
    <w:p w:rsidR="00093C9A" w:rsidRDefault="00093C9A" w:rsidP="00692A67">
      <w:r>
        <w:t>14-</w:t>
      </w:r>
      <w:r w:rsidR="004210DC">
        <w:t>I-</w:t>
      </w:r>
      <w:r>
        <w:t>3) fin de l’opération</w:t>
      </w:r>
    </w:p>
    <w:p w:rsidR="00093C9A" w:rsidRDefault="00093C9A" w:rsidP="00692A67"/>
    <w:p w:rsidR="00093C9A" w:rsidRDefault="00093C9A" w:rsidP="00692A67"/>
    <w:p w:rsidR="00093C9A" w:rsidRPr="004210DC" w:rsidRDefault="00093C9A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Scénario alternatif :</w:t>
      </w:r>
    </w:p>
    <w:p w:rsidR="00093C9A" w:rsidRPr="004210DC" w:rsidRDefault="00093C9A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Utilisateur ne remplit pas les conditions d’emprunt 2</w:t>
      </w:r>
    </w:p>
    <w:p w:rsidR="00093C9A" w:rsidRDefault="00093C9A" w:rsidP="00692A67"/>
    <w:p w:rsidR="00093C9A" w:rsidRPr="00271FDB" w:rsidRDefault="00093C9A" w:rsidP="00692A67">
      <w:pPr>
        <w:rPr>
          <w:color w:val="00B0F0"/>
        </w:rPr>
      </w:pPr>
      <w:r w:rsidRPr="00271FDB">
        <w:rPr>
          <w:color w:val="00B0F0"/>
        </w:rPr>
        <w:t>14-II-1) : 14-I-1 et 14-I-2</w:t>
      </w:r>
    </w:p>
    <w:p w:rsidR="004210DC" w:rsidRPr="00271FDB" w:rsidRDefault="00093C9A" w:rsidP="004210DC">
      <w:pPr>
        <w:rPr>
          <w:color w:val="00B0F0"/>
        </w:rPr>
      </w:pPr>
      <w:r w:rsidRPr="00271FDB">
        <w:rPr>
          <w:color w:val="00B0F0"/>
        </w:rPr>
        <w:t xml:space="preserve">14-II-2) : </w:t>
      </w:r>
      <w:r w:rsidR="004210DC" w:rsidRPr="00271FDB">
        <w:rPr>
          <w:color w:val="00B0F0"/>
        </w:rPr>
        <w:t>l’</w:t>
      </w:r>
      <w:r w:rsidR="00271FDB">
        <w:rPr>
          <w:color w:val="00B0F0"/>
        </w:rPr>
        <w:t>utilisateur demande à</w:t>
      </w:r>
      <w:r w:rsidR="004210DC" w:rsidRPr="00271FDB">
        <w:rPr>
          <w:color w:val="00B0F0"/>
        </w:rPr>
        <w:t xml:space="preserve"> régler sa cotisation</w:t>
      </w:r>
    </w:p>
    <w:p w:rsidR="004210DC" w:rsidRDefault="004210DC" w:rsidP="004210DC">
      <w:r>
        <w:t>14-II-3) L’employé clique sur la recherche de fiches de lecteur enregistrés</w:t>
      </w:r>
    </w:p>
    <w:p w:rsidR="004210DC" w:rsidRDefault="004210DC" w:rsidP="004210DC">
      <w:r>
        <w:t xml:space="preserve">14-II-4) Le </w:t>
      </w:r>
      <w:r w:rsidR="00271FDB">
        <w:t>système lui aff</w:t>
      </w:r>
      <w:bookmarkStart w:id="0" w:name="_GoBack"/>
      <w:bookmarkEnd w:id="0"/>
      <w:r w:rsidR="00271FDB">
        <w:t>iche le</w:t>
      </w:r>
      <w:r>
        <w:t xml:space="preserve"> formulaire de recherche</w:t>
      </w:r>
    </w:p>
    <w:p w:rsidR="004210DC" w:rsidRDefault="004210DC" w:rsidP="004210DC">
      <w:r>
        <w:t>14-II-5) L’employé le remplit selon les informations de la carte de lecteur de l’utilisateur</w:t>
      </w:r>
    </w:p>
    <w:p w:rsidR="004210DC" w:rsidRDefault="004210DC" w:rsidP="004210DC">
      <w:r>
        <w:t>14-II-6) Le système vérifie que les champs obligatoires sont bien remplis</w:t>
      </w:r>
    </w:p>
    <w:p w:rsidR="004210DC" w:rsidRDefault="004210DC" w:rsidP="004210DC">
      <w:r>
        <w:t>14-II-7) Le système effectue la recherche</w:t>
      </w:r>
    </w:p>
    <w:p w:rsidR="004210DC" w:rsidRDefault="004210DC" w:rsidP="004210DC">
      <w:r>
        <w:t>14-II-8) Le système affiche le résultat de la recherche</w:t>
      </w:r>
    </w:p>
    <w:p w:rsidR="004210DC" w:rsidRDefault="004210DC" w:rsidP="004210DC">
      <w:r>
        <w:t xml:space="preserve">14-II-9) L’employé </w:t>
      </w:r>
      <w:r w:rsidR="00271FDB">
        <w:t>sélectionne</w:t>
      </w:r>
      <w:r>
        <w:t xml:space="preserve"> la fiche lecteur correspondante</w:t>
      </w:r>
    </w:p>
    <w:p w:rsidR="004210DC" w:rsidRDefault="004210DC" w:rsidP="004210DC">
      <w:r>
        <w:lastRenderedPageBreak/>
        <w:t>14-II-10) Le système lui affiche</w:t>
      </w:r>
    </w:p>
    <w:p w:rsidR="004210DC" w:rsidRDefault="004210DC" w:rsidP="004210DC">
      <w:r>
        <w:t>14-II-11) L’employé clique sur l’état des cotisations de l’utilisateur</w:t>
      </w:r>
    </w:p>
    <w:p w:rsidR="004210DC" w:rsidRDefault="004210DC" w:rsidP="004210DC">
      <w:r>
        <w:t>14-II-12) Le système lui affiche</w:t>
      </w:r>
    </w:p>
    <w:p w:rsidR="004210DC" w:rsidRDefault="004210DC" w:rsidP="004210DC">
      <w:r>
        <w:t>14-II-13) L’employé consulte le montant manquant et en informe l’utilisateur</w:t>
      </w:r>
    </w:p>
    <w:p w:rsidR="004210DC" w:rsidRDefault="004210DC" w:rsidP="004210DC">
      <w:r>
        <w:t>14-II-14) </w:t>
      </w:r>
      <w:r w:rsidRPr="00271FDB">
        <w:rPr>
          <w:color w:val="00B0F0"/>
        </w:rPr>
        <w:t>L’utilisateur règle le montant dû</w:t>
      </w:r>
    </w:p>
    <w:p w:rsidR="004210DC" w:rsidRDefault="004210DC" w:rsidP="004210DC">
      <w:r>
        <w:t>14-II-15) Le système détecte le paiement</w:t>
      </w:r>
    </w:p>
    <w:p w:rsidR="004210DC" w:rsidRDefault="004210DC" w:rsidP="004210DC">
      <w:r>
        <w:t>14-II-16) L’employé valide le paiement pour le profil de l’utilisateur</w:t>
      </w:r>
    </w:p>
    <w:p w:rsidR="004210DC" w:rsidRDefault="004210DC" w:rsidP="004210DC">
      <w:r>
        <w:t>14-II-17) </w:t>
      </w:r>
      <w:r w:rsidRPr="00271FDB">
        <w:rPr>
          <w:color w:val="70AD47" w:themeColor="accent6"/>
        </w:rPr>
        <w:t>L’utilisateur est à jour de ses cotisations. Retour scénario principal / alternatif cd-rom/ alternatif microfilm</w:t>
      </w:r>
    </w:p>
    <w:p w:rsidR="004210DC" w:rsidRDefault="004210DC" w:rsidP="004210DC"/>
    <w:p w:rsidR="004210DC" w:rsidRDefault="004210DC" w:rsidP="00692A67"/>
    <w:p w:rsidR="004210DC" w:rsidRDefault="004210DC" w:rsidP="00692A67"/>
    <w:p w:rsidR="004210DC" w:rsidRPr="004210DC" w:rsidRDefault="004210DC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Scénario alternatif :</w:t>
      </w:r>
    </w:p>
    <w:p w:rsidR="004210DC" w:rsidRPr="004210DC" w:rsidRDefault="004210DC" w:rsidP="004210DC">
      <w:pPr>
        <w:jc w:val="center"/>
        <w:rPr>
          <w:b/>
          <w:u w:val="single"/>
        </w:rPr>
      </w:pPr>
      <w:r w:rsidRPr="004210DC">
        <w:rPr>
          <w:b/>
          <w:u w:val="single"/>
        </w:rPr>
        <w:t>L’utilisateur n’est pas inscrit 2 :</w:t>
      </w:r>
    </w:p>
    <w:p w:rsidR="004210DC" w:rsidRDefault="004210DC" w:rsidP="00692A67"/>
    <w:p w:rsidR="004210DC" w:rsidRPr="00271FDB" w:rsidRDefault="004210DC" w:rsidP="00692A67">
      <w:pPr>
        <w:rPr>
          <w:color w:val="00B0F0"/>
        </w:rPr>
      </w:pPr>
      <w:r w:rsidRPr="00271FDB">
        <w:rPr>
          <w:color w:val="00B0F0"/>
        </w:rPr>
        <w:t>9-II-1)</w:t>
      </w:r>
      <w:r w:rsidR="00271FDB" w:rsidRPr="00271FDB">
        <w:rPr>
          <w:color w:val="00B0F0"/>
        </w:rPr>
        <w:t xml:space="preserve"> </w:t>
      </w:r>
      <w:r w:rsidRPr="00271FDB">
        <w:rPr>
          <w:color w:val="00B0F0"/>
        </w:rPr>
        <w:t>= 9-I-1 et 9-I-2</w:t>
      </w:r>
    </w:p>
    <w:p w:rsidR="004210DC" w:rsidRPr="00271FDB" w:rsidRDefault="004210DC" w:rsidP="004210DC">
      <w:pPr>
        <w:rPr>
          <w:color w:val="00B0F0"/>
        </w:rPr>
      </w:pPr>
      <w:r w:rsidRPr="00271FDB">
        <w:rPr>
          <w:color w:val="00B0F0"/>
        </w:rPr>
        <w:t>9-II-2) l’utilisateur demande à s’inscrire</w:t>
      </w:r>
    </w:p>
    <w:p w:rsidR="004210DC" w:rsidRDefault="004210DC" w:rsidP="004210DC">
      <w:r>
        <w:t>9-II-3)</w:t>
      </w:r>
      <w:r w:rsidRPr="004210DC">
        <w:t xml:space="preserve"> </w:t>
      </w:r>
      <w:r>
        <w:t>L’employé clique sur inscription nouveau lecteur</w:t>
      </w:r>
    </w:p>
    <w:p w:rsidR="004210DC" w:rsidRDefault="004210DC" w:rsidP="004210DC">
      <w:r>
        <w:t>9-II-4)</w:t>
      </w:r>
      <w:r w:rsidRPr="004210DC">
        <w:t xml:space="preserve"> </w:t>
      </w:r>
      <w:r>
        <w:t>Le système affiche le formulaire d’inscription d’un nouvel utilisateur</w:t>
      </w:r>
    </w:p>
    <w:p w:rsidR="004210DC" w:rsidRDefault="004210DC" w:rsidP="004210DC">
      <w:r>
        <w:t>9-II-5)</w:t>
      </w:r>
      <w:r w:rsidRPr="004210DC">
        <w:t xml:space="preserve"> </w:t>
      </w:r>
      <w:r>
        <w:t>L’employé et l’utilisateur remplissent le formulaire d’inscription</w:t>
      </w:r>
    </w:p>
    <w:p w:rsidR="004210DC" w:rsidRDefault="004210DC" w:rsidP="004210DC">
      <w:r>
        <w:t>9-II-6)</w:t>
      </w:r>
      <w:r w:rsidRPr="004210DC">
        <w:t xml:space="preserve"> </w:t>
      </w:r>
      <w:r>
        <w:t>Le système vérifie que tous les champs obligatoires sont remplis</w:t>
      </w:r>
    </w:p>
    <w:p w:rsidR="004210DC" w:rsidRDefault="004210DC" w:rsidP="004210DC">
      <w:r>
        <w:t>9-II-7)</w:t>
      </w:r>
      <w:r w:rsidRPr="004210DC">
        <w:t xml:space="preserve"> </w:t>
      </w:r>
      <w:r>
        <w:t>L’employé envoie le formulaire d’inscription</w:t>
      </w:r>
    </w:p>
    <w:p w:rsidR="004210DC" w:rsidRDefault="004210DC" w:rsidP="004210DC">
      <w:r>
        <w:t>9-II-8)</w:t>
      </w:r>
      <w:r w:rsidRPr="004210DC">
        <w:t xml:space="preserve"> </w:t>
      </w:r>
      <w:r>
        <w:t>Le système le réceptionne et inscrit l’utilisateur dans la base de donnée des lecteurs inscrits</w:t>
      </w:r>
    </w:p>
    <w:p w:rsidR="004210DC" w:rsidRDefault="004210DC" w:rsidP="004210DC">
      <w:r>
        <w:t>9-II-9)</w:t>
      </w:r>
      <w:r w:rsidRPr="004210DC">
        <w:t xml:space="preserve"> </w:t>
      </w:r>
      <w:r>
        <w:t>Retour scénario alternatif ou princ</w:t>
      </w:r>
      <w:r w:rsidR="008E7B71">
        <w:t>ipal correspondant (livre/cd-rom/</w:t>
      </w:r>
      <w:r>
        <w:t>microfilm)</w:t>
      </w:r>
    </w:p>
    <w:p w:rsidR="00271FDB" w:rsidRDefault="00271FDB" w:rsidP="004210DC"/>
    <w:p w:rsidR="00271FDB" w:rsidRDefault="00271FDB" w:rsidP="004210DC">
      <w:r>
        <w:t>Scénario alternatif :</w:t>
      </w:r>
    </w:p>
    <w:p w:rsidR="00271FDB" w:rsidRDefault="00271FDB" w:rsidP="004210DC">
      <w:r>
        <w:t>L’utilisateur ne remplit pas les conditions d’emprunt 3</w:t>
      </w:r>
    </w:p>
    <w:p w:rsidR="005650F1" w:rsidRDefault="005650F1" w:rsidP="004210DC"/>
    <w:p w:rsidR="005650F1" w:rsidRDefault="005650F1" w:rsidP="005650F1">
      <w:r>
        <w:t>14-III-1) L’employé clique sur la recherche de fiches de lecteur enregistrés</w:t>
      </w:r>
    </w:p>
    <w:p w:rsidR="005650F1" w:rsidRDefault="005650F1" w:rsidP="005650F1">
      <w:r>
        <w:t>14-III-2) Le système lui affiche le formulaire de recherche</w:t>
      </w:r>
    </w:p>
    <w:p w:rsidR="005650F1" w:rsidRDefault="005650F1" w:rsidP="005650F1">
      <w:r>
        <w:t>14-III-3) L’employé le remplit selon les informations de la carte de lecteur de l’utilisateur</w:t>
      </w:r>
    </w:p>
    <w:p w:rsidR="005650F1" w:rsidRDefault="005650F1" w:rsidP="005650F1">
      <w:r>
        <w:lastRenderedPageBreak/>
        <w:t>14-III-4) Le système vérifie que les champs obligatoires sont bien remplis</w:t>
      </w:r>
    </w:p>
    <w:p w:rsidR="005650F1" w:rsidRDefault="005650F1" w:rsidP="005650F1">
      <w:r>
        <w:t>14-III-5) Le système effectue la recherche</w:t>
      </w:r>
    </w:p>
    <w:p w:rsidR="005650F1" w:rsidRDefault="005650F1" w:rsidP="005650F1">
      <w:r>
        <w:t>14-III-6) Le système affiche le résultat de la recherche</w:t>
      </w:r>
    </w:p>
    <w:p w:rsidR="005650F1" w:rsidRDefault="005650F1" w:rsidP="005650F1">
      <w:r>
        <w:t>14-III-7) L’employé sélectionne la fiche lecteur correspondante</w:t>
      </w:r>
    </w:p>
    <w:p w:rsidR="005650F1" w:rsidRDefault="005650F1" w:rsidP="005650F1">
      <w:r>
        <w:t>14-III-8) Le système lui affiche</w:t>
      </w:r>
    </w:p>
    <w:p w:rsidR="005650F1" w:rsidRDefault="005650F1" w:rsidP="004210DC">
      <w:r>
        <w:t>14-III-</w:t>
      </w:r>
      <w:proofErr w:type="gramStart"/>
      <w:r>
        <w:t>9)Le</w:t>
      </w:r>
      <w:proofErr w:type="gramEnd"/>
      <w:r>
        <w:t xml:space="preserve"> système affiche le nombre d’emprunt (&gt;5) du lecteur</w:t>
      </w:r>
    </w:p>
    <w:p w:rsidR="005650F1" w:rsidRDefault="005650F1" w:rsidP="004210DC">
      <w:r>
        <w:t>14-III-10) Fin de l’opération</w:t>
      </w:r>
    </w:p>
    <w:p w:rsidR="00271FDB" w:rsidRDefault="00271FDB" w:rsidP="004210DC"/>
    <w:p w:rsidR="00271FDB" w:rsidRDefault="00271FDB" w:rsidP="004210DC"/>
    <w:p w:rsidR="00271FDB" w:rsidRDefault="00271FDB" w:rsidP="004210DC"/>
    <w:p w:rsidR="00271FDB" w:rsidRDefault="00271FDB" w:rsidP="004210DC"/>
    <w:p w:rsidR="00271FDB" w:rsidRDefault="00271FDB" w:rsidP="004210DC"/>
    <w:p w:rsidR="004210DC" w:rsidRDefault="004210DC" w:rsidP="00692A67"/>
    <w:p w:rsidR="00093C9A" w:rsidRDefault="00093C9A" w:rsidP="00692A67"/>
    <w:p w:rsidR="00692A67" w:rsidRDefault="00692A67" w:rsidP="00692A67"/>
    <w:p w:rsidR="00692A67" w:rsidRDefault="00692A67" w:rsidP="00692A67"/>
    <w:sectPr w:rsidR="0069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4C77"/>
    <w:multiLevelType w:val="hybridMultilevel"/>
    <w:tmpl w:val="2E5E5B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4B"/>
    <w:rsid w:val="00093C9A"/>
    <w:rsid w:val="000C6BCE"/>
    <w:rsid w:val="00140651"/>
    <w:rsid w:val="00271FDB"/>
    <w:rsid w:val="004210DC"/>
    <w:rsid w:val="00541907"/>
    <w:rsid w:val="005650F1"/>
    <w:rsid w:val="00683E80"/>
    <w:rsid w:val="00692A67"/>
    <w:rsid w:val="0078196D"/>
    <w:rsid w:val="007D663D"/>
    <w:rsid w:val="008D6BE5"/>
    <w:rsid w:val="008E7B71"/>
    <w:rsid w:val="009B68F2"/>
    <w:rsid w:val="009F3A5E"/>
    <w:rsid w:val="00A518F1"/>
    <w:rsid w:val="00BF470E"/>
    <w:rsid w:val="00C6424B"/>
    <w:rsid w:val="00DE5F4F"/>
    <w:rsid w:val="00E0233D"/>
    <w:rsid w:val="00E10012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3791"/>
  <w15:chartTrackingRefBased/>
  <w15:docId w15:val="{E5AC3CDA-BD0C-43FE-8FA3-072F97F2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6</cp:revision>
  <dcterms:created xsi:type="dcterms:W3CDTF">2021-03-16T09:25:00Z</dcterms:created>
  <dcterms:modified xsi:type="dcterms:W3CDTF">2021-03-17T13:57:00Z</dcterms:modified>
</cp:coreProperties>
</file>