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832C1" w14:textId="77777777" w:rsidR="00D8734C" w:rsidRPr="00D8734C" w:rsidRDefault="00D8734C" w:rsidP="00D8734C">
      <w:pPr>
        <w:spacing w:after="0" w:line="240" w:lineRule="auto"/>
        <w:rPr>
          <w:b/>
          <w:bCs/>
        </w:rPr>
      </w:pPr>
      <w:r w:rsidRPr="00D8734C">
        <w:rPr>
          <w:b/>
          <w:bCs/>
        </w:rPr>
        <w:t>Projeto G2 — Tema 4</w:t>
      </w:r>
    </w:p>
    <w:p w14:paraId="4A7FCB3D" w14:textId="77777777" w:rsidR="00D8734C" w:rsidRPr="00D8734C" w:rsidRDefault="00D8734C" w:rsidP="00D8734C">
      <w:pPr>
        <w:spacing w:after="0" w:line="240" w:lineRule="auto"/>
        <w:rPr>
          <w:b/>
          <w:bCs/>
        </w:rPr>
      </w:pPr>
      <w:r w:rsidRPr="00D8734C">
        <w:rPr>
          <w:b/>
          <w:bCs/>
        </w:rPr>
        <w:t>Evolução do Desemprego no Brasil</w:t>
      </w:r>
    </w:p>
    <w:p w14:paraId="23A4B4AF" w14:textId="77777777" w:rsidR="00D8734C" w:rsidRPr="00D8734C" w:rsidRDefault="00D8734C" w:rsidP="00D8734C">
      <w:pPr>
        <w:spacing w:after="0" w:line="240" w:lineRule="auto"/>
      </w:pPr>
      <w:r w:rsidRPr="00D8734C">
        <w:pict w14:anchorId="31CC2DE8">
          <v:rect id="_x0000_i1625" style="width:0;height:1.5pt" o:hralign="center" o:hrstd="t" o:hr="t" fillcolor="#a0a0a0" stroked="f"/>
        </w:pict>
      </w:r>
    </w:p>
    <w:p w14:paraId="00B46908" w14:textId="77777777" w:rsidR="00D8734C" w:rsidRPr="00D8734C" w:rsidRDefault="00D8734C" w:rsidP="00D8734C">
      <w:pPr>
        <w:spacing w:after="0" w:line="240" w:lineRule="auto"/>
        <w:rPr>
          <w:b/>
          <w:bCs/>
        </w:rPr>
      </w:pPr>
      <w:r w:rsidRPr="00D8734C">
        <w:rPr>
          <w:b/>
          <w:bCs/>
        </w:rPr>
        <w:t>1. Contextualização</w:t>
      </w:r>
    </w:p>
    <w:p w14:paraId="242E0803" w14:textId="77777777" w:rsidR="00D8734C" w:rsidRPr="00D8734C" w:rsidRDefault="00D8734C" w:rsidP="00D8734C">
      <w:pPr>
        <w:spacing w:after="0" w:line="240" w:lineRule="auto"/>
      </w:pPr>
      <w:r w:rsidRPr="00D8734C">
        <w:t>O desemprego é um dos principais indicadores socioeconômicos de um país e impacta diretamente:</w:t>
      </w:r>
    </w:p>
    <w:p w14:paraId="14F62619" w14:textId="77777777" w:rsidR="00D8734C" w:rsidRPr="00D8734C" w:rsidRDefault="00D8734C" w:rsidP="00D8734C">
      <w:pPr>
        <w:numPr>
          <w:ilvl w:val="0"/>
          <w:numId w:val="38"/>
        </w:numPr>
        <w:spacing w:after="0" w:line="240" w:lineRule="auto"/>
      </w:pPr>
      <w:r w:rsidRPr="00D8734C">
        <w:t xml:space="preserve">qualidade de vida; </w:t>
      </w:r>
    </w:p>
    <w:p w14:paraId="4220453E" w14:textId="77777777" w:rsidR="00D8734C" w:rsidRPr="00D8734C" w:rsidRDefault="00D8734C" w:rsidP="00D8734C">
      <w:pPr>
        <w:numPr>
          <w:ilvl w:val="0"/>
          <w:numId w:val="38"/>
        </w:numPr>
        <w:spacing w:after="0" w:line="240" w:lineRule="auto"/>
      </w:pPr>
      <w:r w:rsidRPr="00D8734C">
        <w:t xml:space="preserve">renda familiar; </w:t>
      </w:r>
    </w:p>
    <w:p w14:paraId="6B0D2789" w14:textId="77777777" w:rsidR="00D8734C" w:rsidRPr="00D8734C" w:rsidRDefault="00D8734C" w:rsidP="00D8734C">
      <w:pPr>
        <w:numPr>
          <w:ilvl w:val="0"/>
          <w:numId w:val="38"/>
        </w:numPr>
        <w:spacing w:after="0" w:line="240" w:lineRule="auto"/>
      </w:pPr>
      <w:r w:rsidRPr="00D8734C">
        <w:t xml:space="preserve">desenvolvimento regional; </w:t>
      </w:r>
    </w:p>
    <w:p w14:paraId="72B2AA5A" w14:textId="77777777" w:rsidR="00D8734C" w:rsidRPr="00D8734C" w:rsidRDefault="00D8734C" w:rsidP="00D8734C">
      <w:pPr>
        <w:numPr>
          <w:ilvl w:val="0"/>
          <w:numId w:val="38"/>
        </w:numPr>
        <w:spacing w:after="0" w:line="240" w:lineRule="auto"/>
      </w:pPr>
      <w:r w:rsidRPr="00D8734C">
        <w:t xml:space="preserve">consumo; </w:t>
      </w:r>
    </w:p>
    <w:p w14:paraId="4B3E3B00" w14:textId="77777777" w:rsidR="00D8734C" w:rsidRPr="00D8734C" w:rsidRDefault="00D8734C" w:rsidP="00D8734C">
      <w:pPr>
        <w:numPr>
          <w:ilvl w:val="0"/>
          <w:numId w:val="38"/>
        </w:numPr>
        <w:spacing w:after="0" w:line="240" w:lineRule="auto"/>
      </w:pPr>
      <w:r w:rsidRPr="00D8734C">
        <w:t xml:space="preserve">crescimento econômico. </w:t>
      </w:r>
    </w:p>
    <w:p w14:paraId="2D6A5607" w14:textId="77777777" w:rsidR="00D8734C" w:rsidRPr="00D8734C" w:rsidRDefault="00D8734C" w:rsidP="00D8734C">
      <w:pPr>
        <w:spacing w:after="0" w:line="240" w:lineRule="auto"/>
      </w:pPr>
      <w:r w:rsidRPr="00D8734C">
        <w:t>A análise da evolução do desemprego permite identificar padrões econômicos, regiões mais vulneráveis e períodos de crise ou recuperação econômica.</w:t>
      </w:r>
    </w:p>
    <w:p w14:paraId="63731B04" w14:textId="77777777" w:rsidR="00D8734C" w:rsidRPr="00D8734C" w:rsidRDefault="00D8734C" w:rsidP="00D8734C">
      <w:pPr>
        <w:spacing w:after="0" w:line="240" w:lineRule="auto"/>
      </w:pPr>
      <w:r w:rsidRPr="00D8734C">
        <w:t>Neste projeto, o aluno deverá desenvolver uma aplicação analítica para investigar a evolução das taxas de desemprego no Brasil ao longo do tempo.</w:t>
      </w:r>
    </w:p>
    <w:p w14:paraId="51E04570" w14:textId="77777777" w:rsidR="00D8734C" w:rsidRPr="00D8734C" w:rsidRDefault="00D8734C" w:rsidP="00D8734C">
      <w:pPr>
        <w:spacing w:after="0" w:line="240" w:lineRule="auto"/>
      </w:pPr>
      <w:r w:rsidRPr="00D8734C">
        <w:pict w14:anchorId="0109DA5A">
          <v:rect id="_x0000_i1626" style="width:0;height:1.5pt" o:hralign="center" o:hrstd="t" o:hr="t" fillcolor="#a0a0a0" stroked="f"/>
        </w:pict>
      </w:r>
    </w:p>
    <w:p w14:paraId="23D4C37D" w14:textId="77777777" w:rsidR="00D8734C" w:rsidRPr="00D8734C" w:rsidRDefault="00D8734C" w:rsidP="00D8734C">
      <w:pPr>
        <w:spacing w:after="0" w:line="240" w:lineRule="auto"/>
        <w:rPr>
          <w:b/>
          <w:bCs/>
        </w:rPr>
      </w:pPr>
      <w:r w:rsidRPr="00D8734C">
        <w:rPr>
          <w:b/>
          <w:bCs/>
        </w:rPr>
        <w:t>2. Objetivo do Projeto</w:t>
      </w:r>
    </w:p>
    <w:p w14:paraId="345C582B" w14:textId="77777777" w:rsidR="00D8734C" w:rsidRPr="00D8734C" w:rsidRDefault="00D8734C" w:rsidP="00D8734C">
      <w:pPr>
        <w:spacing w:after="0" w:line="240" w:lineRule="auto"/>
      </w:pPr>
      <w:r w:rsidRPr="00D8734C">
        <w:t>Desenvolver um projeto de análise e visualização de dados para investigar o comportamento do desemprego no Brasil entre os anos de 2015 e 2024.</w:t>
      </w:r>
    </w:p>
    <w:p w14:paraId="55AF4795" w14:textId="77777777" w:rsidR="00D8734C" w:rsidRPr="00D8734C" w:rsidRDefault="00D8734C" w:rsidP="00D8734C">
      <w:pPr>
        <w:spacing w:after="0" w:line="240" w:lineRule="auto"/>
      </w:pPr>
      <w:r w:rsidRPr="00D8734C">
        <w:t>O projeto deverá permitir:</w:t>
      </w:r>
    </w:p>
    <w:p w14:paraId="4059F06D" w14:textId="77777777" w:rsidR="00D8734C" w:rsidRPr="00D8734C" w:rsidRDefault="00D8734C" w:rsidP="00D8734C">
      <w:pPr>
        <w:numPr>
          <w:ilvl w:val="0"/>
          <w:numId w:val="39"/>
        </w:numPr>
        <w:spacing w:after="0" w:line="240" w:lineRule="auto"/>
      </w:pPr>
      <w:r w:rsidRPr="00D8734C">
        <w:t xml:space="preserve">analisar tendências econômicas; </w:t>
      </w:r>
    </w:p>
    <w:p w14:paraId="55696282" w14:textId="77777777" w:rsidR="00D8734C" w:rsidRPr="00D8734C" w:rsidRDefault="00D8734C" w:rsidP="00D8734C">
      <w:pPr>
        <w:numPr>
          <w:ilvl w:val="0"/>
          <w:numId w:val="39"/>
        </w:numPr>
        <w:spacing w:after="0" w:line="240" w:lineRule="auto"/>
      </w:pPr>
      <w:r w:rsidRPr="00D8734C">
        <w:t xml:space="preserve">identificar regiões mais afetadas; </w:t>
      </w:r>
    </w:p>
    <w:p w14:paraId="46F4F80F" w14:textId="77777777" w:rsidR="00D8734C" w:rsidRPr="00D8734C" w:rsidRDefault="00D8734C" w:rsidP="00D8734C">
      <w:pPr>
        <w:numPr>
          <w:ilvl w:val="0"/>
          <w:numId w:val="39"/>
        </w:numPr>
        <w:spacing w:after="0" w:line="240" w:lineRule="auto"/>
      </w:pPr>
      <w:r w:rsidRPr="00D8734C">
        <w:t xml:space="preserve">comparar estados; </w:t>
      </w:r>
    </w:p>
    <w:p w14:paraId="3EDD2154" w14:textId="77777777" w:rsidR="00D8734C" w:rsidRPr="00D8734C" w:rsidRDefault="00D8734C" w:rsidP="00D8734C">
      <w:pPr>
        <w:numPr>
          <w:ilvl w:val="0"/>
          <w:numId w:val="39"/>
        </w:numPr>
        <w:spacing w:after="0" w:line="240" w:lineRule="auto"/>
      </w:pPr>
      <w:r w:rsidRPr="00D8734C">
        <w:t xml:space="preserve">investigar períodos de crise; </w:t>
      </w:r>
    </w:p>
    <w:p w14:paraId="4454711A" w14:textId="77777777" w:rsidR="00D8734C" w:rsidRPr="00D8734C" w:rsidRDefault="00D8734C" w:rsidP="00D8734C">
      <w:pPr>
        <w:numPr>
          <w:ilvl w:val="0"/>
          <w:numId w:val="39"/>
        </w:numPr>
        <w:spacing w:after="0" w:line="240" w:lineRule="auto"/>
      </w:pPr>
      <w:r w:rsidRPr="00D8734C">
        <w:t xml:space="preserve">identificar recuperação econômica; </w:t>
      </w:r>
    </w:p>
    <w:p w14:paraId="7683C743" w14:textId="77777777" w:rsidR="00D8734C" w:rsidRPr="00D8734C" w:rsidRDefault="00D8734C" w:rsidP="00D8734C">
      <w:pPr>
        <w:numPr>
          <w:ilvl w:val="0"/>
          <w:numId w:val="39"/>
        </w:numPr>
        <w:spacing w:after="0" w:line="240" w:lineRule="auto"/>
      </w:pPr>
      <w:r w:rsidRPr="00D8734C">
        <w:t xml:space="preserve">construir visualizações interativas. </w:t>
      </w:r>
    </w:p>
    <w:p w14:paraId="388046DB" w14:textId="77777777" w:rsidR="00D8734C" w:rsidRPr="00D8734C" w:rsidRDefault="00D8734C" w:rsidP="00D8734C">
      <w:pPr>
        <w:spacing w:after="0" w:line="240" w:lineRule="auto"/>
      </w:pPr>
      <w:r w:rsidRPr="00D8734C">
        <w:pict w14:anchorId="720A6398">
          <v:rect id="_x0000_i1627" style="width:0;height:1.5pt" o:hralign="center" o:hrstd="t" o:hr="t" fillcolor="#a0a0a0" stroked="f"/>
        </w:pict>
      </w:r>
    </w:p>
    <w:p w14:paraId="2C2B2098" w14:textId="77777777" w:rsidR="00D8734C" w:rsidRPr="00D8734C" w:rsidRDefault="00D8734C" w:rsidP="00D8734C">
      <w:pPr>
        <w:spacing w:after="0" w:line="240" w:lineRule="auto"/>
        <w:rPr>
          <w:b/>
          <w:bCs/>
        </w:rPr>
      </w:pPr>
      <w:r w:rsidRPr="00D8734C">
        <w:rPr>
          <w:b/>
          <w:bCs/>
        </w:rPr>
        <w:t>3. Perguntas Orientadoras</w:t>
      </w:r>
    </w:p>
    <w:p w14:paraId="0D8E2351" w14:textId="77777777" w:rsidR="00D8734C" w:rsidRPr="00D8734C" w:rsidRDefault="00D8734C" w:rsidP="00D8734C">
      <w:pPr>
        <w:spacing w:after="0" w:line="240" w:lineRule="auto"/>
      </w:pPr>
      <w:r w:rsidRPr="00D8734C">
        <w:t>O projeto deverá buscar responder:</w:t>
      </w:r>
    </w:p>
    <w:p w14:paraId="20ED8177" w14:textId="77777777" w:rsidR="00D8734C" w:rsidRPr="00D8734C" w:rsidRDefault="00D8734C" w:rsidP="00D8734C">
      <w:pPr>
        <w:numPr>
          <w:ilvl w:val="0"/>
          <w:numId w:val="40"/>
        </w:numPr>
        <w:spacing w:after="0" w:line="240" w:lineRule="auto"/>
      </w:pPr>
      <w:r w:rsidRPr="00D8734C">
        <w:t xml:space="preserve">Quais regiões apresentam maior desemprego? </w:t>
      </w:r>
    </w:p>
    <w:p w14:paraId="528C7E0F" w14:textId="77777777" w:rsidR="00D8734C" w:rsidRPr="00D8734C" w:rsidRDefault="00D8734C" w:rsidP="00D8734C">
      <w:pPr>
        <w:numPr>
          <w:ilvl w:val="0"/>
          <w:numId w:val="40"/>
        </w:numPr>
        <w:spacing w:after="0" w:line="240" w:lineRule="auto"/>
      </w:pPr>
      <w:r w:rsidRPr="00D8734C">
        <w:t xml:space="preserve">Quais estados apresentam menores taxas? </w:t>
      </w:r>
    </w:p>
    <w:p w14:paraId="72CCD864" w14:textId="77777777" w:rsidR="00D8734C" w:rsidRPr="00D8734C" w:rsidRDefault="00D8734C" w:rsidP="00D8734C">
      <w:pPr>
        <w:numPr>
          <w:ilvl w:val="0"/>
          <w:numId w:val="40"/>
        </w:numPr>
        <w:spacing w:after="0" w:line="240" w:lineRule="auto"/>
      </w:pPr>
      <w:r w:rsidRPr="00D8734C">
        <w:t xml:space="preserve">Existem períodos de crise econômica mais evidentes? </w:t>
      </w:r>
    </w:p>
    <w:p w14:paraId="37967774" w14:textId="77777777" w:rsidR="00D8734C" w:rsidRPr="00D8734C" w:rsidRDefault="00D8734C" w:rsidP="00D8734C">
      <w:pPr>
        <w:numPr>
          <w:ilvl w:val="0"/>
          <w:numId w:val="40"/>
        </w:numPr>
        <w:spacing w:after="0" w:line="240" w:lineRule="auto"/>
      </w:pPr>
      <w:r w:rsidRPr="00D8734C">
        <w:t xml:space="preserve">O desemprego aumentou ou diminuiu ao longo do tempo? </w:t>
      </w:r>
    </w:p>
    <w:p w14:paraId="22717230" w14:textId="77777777" w:rsidR="00D8734C" w:rsidRPr="00D8734C" w:rsidRDefault="00D8734C" w:rsidP="00D8734C">
      <w:pPr>
        <w:numPr>
          <w:ilvl w:val="0"/>
          <w:numId w:val="40"/>
        </w:numPr>
        <w:spacing w:after="0" w:line="240" w:lineRule="auto"/>
      </w:pPr>
      <w:r w:rsidRPr="00D8734C">
        <w:t xml:space="preserve">Existem diferenças relevantes entre regiões? </w:t>
      </w:r>
    </w:p>
    <w:p w14:paraId="75365521" w14:textId="77777777" w:rsidR="00D8734C" w:rsidRPr="00D8734C" w:rsidRDefault="00D8734C" w:rsidP="00D8734C">
      <w:pPr>
        <w:numPr>
          <w:ilvl w:val="0"/>
          <w:numId w:val="40"/>
        </w:numPr>
        <w:spacing w:after="0" w:line="240" w:lineRule="auto"/>
      </w:pPr>
      <w:r w:rsidRPr="00D8734C">
        <w:t xml:space="preserve">Há sazonalidade em determinados setores? </w:t>
      </w:r>
    </w:p>
    <w:p w14:paraId="406CCDF2" w14:textId="77777777" w:rsidR="00D8734C" w:rsidRPr="00D8734C" w:rsidRDefault="00D8734C" w:rsidP="00D8734C">
      <w:pPr>
        <w:numPr>
          <w:ilvl w:val="0"/>
          <w:numId w:val="40"/>
        </w:numPr>
        <w:spacing w:after="0" w:line="240" w:lineRule="auto"/>
      </w:pPr>
      <w:r w:rsidRPr="00D8734C">
        <w:t xml:space="preserve">Quais grupos parecem mais vulneráveis? </w:t>
      </w:r>
    </w:p>
    <w:p w14:paraId="2925999A" w14:textId="77777777" w:rsidR="00D8734C" w:rsidRPr="00D8734C" w:rsidRDefault="00D8734C" w:rsidP="00D8734C">
      <w:pPr>
        <w:spacing w:after="0" w:line="240" w:lineRule="auto"/>
      </w:pPr>
      <w:r w:rsidRPr="00D8734C">
        <w:pict w14:anchorId="139BA134">
          <v:rect id="_x0000_i1628" style="width:0;height:1.5pt" o:hralign="center" o:hrstd="t" o:hr="t" fillcolor="#a0a0a0" stroked="f"/>
        </w:pict>
      </w:r>
    </w:p>
    <w:p w14:paraId="228276DF" w14:textId="77777777" w:rsidR="00D8734C" w:rsidRPr="00D8734C" w:rsidRDefault="00D8734C" w:rsidP="00D8734C">
      <w:pPr>
        <w:spacing w:after="0" w:line="240" w:lineRule="auto"/>
        <w:rPr>
          <w:b/>
          <w:bCs/>
        </w:rPr>
      </w:pPr>
      <w:r w:rsidRPr="00D8734C">
        <w:rPr>
          <w:b/>
          <w:bCs/>
        </w:rPr>
        <w:t>4. Base de Dados</w:t>
      </w:r>
    </w:p>
    <w:p w14:paraId="02171F42" w14:textId="77777777" w:rsidR="00D8734C" w:rsidRPr="00D8734C" w:rsidRDefault="00D8734C" w:rsidP="00D8734C">
      <w:pPr>
        <w:spacing w:after="0" w:line="240" w:lineRule="auto"/>
      </w:pPr>
      <w:r w:rsidRPr="00D8734C">
        <w:t xml:space="preserve">Será disponibilizado um </w:t>
      </w:r>
      <w:proofErr w:type="spellStart"/>
      <w:r w:rsidRPr="00D8734C">
        <w:t>dataset</w:t>
      </w:r>
      <w:proofErr w:type="spellEnd"/>
      <w:r w:rsidRPr="00D8734C">
        <w:t xml:space="preserve"> simulado contendo dados relacionados ao desemprego no Brasil.</w:t>
      </w:r>
    </w:p>
    <w:p w14:paraId="4C16DD13" w14:textId="77777777" w:rsidR="00D8734C" w:rsidRPr="00D8734C" w:rsidRDefault="00D8734C" w:rsidP="00D8734C">
      <w:pPr>
        <w:spacing w:after="0" w:line="240" w:lineRule="auto"/>
        <w:rPr>
          <w:b/>
          <w:bCs/>
        </w:rPr>
      </w:pPr>
      <w:r w:rsidRPr="00D8734C">
        <w:rPr>
          <w:b/>
          <w:bCs/>
        </w:rPr>
        <w:t>Arquivo fornecido</w:t>
      </w:r>
    </w:p>
    <w:p w14:paraId="242C014A" w14:textId="77777777" w:rsidR="00D8734C" w:rsidRPr="00D8734C" w:rsidRDefault="00D8734C" w:rsidP="00D8734C">
      <w:pPr>
        <w:spacing w:after="0" w:line="240" w:lineRule="auto"/>
      </w:pPr>
      <w:r w:rsidRPr="00D8734C">
        <w:t>simulacao_desemprego_brasil.csv</w:t>
      </w:r>
    </w:p>
    <w:p w14:paraId="473A4721" w14:textId="77777777" w:rsidR="00D8734C" w:rsidRPr="00D8734C" w:rsidRDefault="00D8734C" w:rsidP="00D8734C">
      <w:pPr>
        <w:spacing w:after="0" w:line="240" w:lineRule="auto"/>
      </w:pPr>
      <w:r w:rsidRPr="00D8734C">
        <w:pict w14:anchorId="548404F5">
          <v:rect id="_x0000_i1629" style="width:0;height:1.5pt" o:hralign="center" o:hrstd="t" o:hr="t" fillcolor="#a0a0a0" stroked="f"/>
        </w:pict>
      </w:r>
    </w:p>
    <w:p w14:paraId="21C78F43" w14:textId="77777777" w:rsidR="00D8734C" w:rsidRPr="00D8734C" w:rsidRDefault="00D8734C" w:rsidP="00D8734C">
      <w:pPr>
        <w:spacing w:after="0" w:line="240" w:lineRule="auto"/>
        <w:rPr>
          <w:b/>
          <w:bCs/>
        </w:rPr>
      </w:pPr>
      <w:r w:rsidRPr="00D8734C">
        <w:rPr>
          <w:b/>
          <w:bCs/>
        </w:rPr>
        <w:t xml:space="preserve">5. Estrutura do </w:t>
      </w:r>
      <w:proofErr w:type="spellStart"/>
      <w:r w:rsidRPr="00D8734C">
        <w:rPr>
          <w:b/>
          <w:bCs/>
        </w:rPr>
        <w:t>Dataset</w:t>
      </w:r>
      <w:proofErr w:type="spellEnd"/>
    </w:p>
    <w:p w14:paraId="7FCFC1BF" w14:textId="77777777" w:rsidR="00D8734C" w:rsidRPr="00D8734C" w:rsidRDefault="00D8734C" w:rsidP="00D8734C">
      <w:pPr>
        <w:spacing w:after="0" w:line="240" w:lineRule="auto"/>
      </w:pPr>
      <w:r w:rsidRPr="00D8734C">
        <w:t xml:space="preserve">O </w:t>
      </w:r>
      <w:proofErr w:type="spellStart"/>
      <w:r w:rsidRPr="00D8734C">
        <w:t>dataset</w:t>
      </w:r>
      <w:proofErr w:type="spellEnd"/>
      <w:r w:rsidRPr="00D8734C">
        <w:t xml:space="preserve"> deverá possuir colunas semelhantes às seguintes: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3603"/>
      </w:tblGrid>
      <w:tr w:rsidR="00D8734C" w:rsidRPr="00D8734C" w14:paraId="0900C5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48B65E" w14:textId="77777777" w:rsidR="00D8734C" w:rsidRPr="00D8734C" w:rsidRDefault="00D8734C" w:rsidP="00D8734C">
            <w:pPr>
              <w:spacing w:after="0" w:line="240" w:lineRule="auto"/>
              <w:rPr>
                <w:b/>
                <w:bCs/>
              </w:rPr>
            </w:pPr>
            <w:r w:rsidRPr="00D8734C">
              <w:rPr>
                <w:b/>
                <w:bCs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14:paraId="60892942" w14:textId="77777777" w:rsidR="00D8734C" w:rsidRPr="00D8734C" w:rsidRDefault="00D8734C" w:rsidP="00D8734C">
            <w:pPr>
              <w:spacing w:after="0" w:line="240" w:lineRule="auto"/>
              <w:rPr>
                <w:b/>
                <w:bCs/>
              </w:rPr>
            </w:pPr>
            <w:r w:rsidRPr="00D8734C">
              <w:rPr>
                <w:b/>
                <w:bCs/>
              </w:rPr>
              <w:t>Descrição</w:t>
            </w:r>
          </w:p>
        </w:tc>
      </w:tr>
      <w:tr w:rsidR="00D8734C" w:rsidRPr="00D8734C" w14:paraId="77ABB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5E1B7" w14:textId="77777777" w:rsidR="00D8734C" w:rsidRPr="00D8734C" w:rsidRDefault="00D8734C" w:rsidP="00D8734C">
            <w:pPr>
              <w:spacing w:after="0" w:line="240" w:lineRule="auto"/>
            </w:pPr>
            <w:r w:rsidRPr="00D8734C">
              <w:t>ano</w:t>
            </w:r>
          </w:p>
        </w:tc>
        <w:tc>
          <w:tcPr>
            <w:tcW w:w="0" w:type="auto"/>
            <w:vAlign w:val="center"/>
            <w:hideMark/>
          </w:tcPr>
          <w:p w14:paraId="5FD13359" w14:textId="77777777" w:rsidR="00D8734C" w:rsidRPr="00D8734C" w:rsidRDefault="00D8734C" w:rsidP="00D8734C">
            <w:pPr>
              <w:spacing w:after="0" w:line="240" w:lineRule="auto"/>
            </w:pPr>
            <w:r w:rsidRPr="00D8734C">
              <w:t>Ano da ocorrência</w:t>
            </w:r>
          </w:p>
        </w:tc>
      </w:tr>
      <w:tr w:rsidR="00D8734C" w:rsidRPr="00D8734C" w14:paraId="4E4F0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0D62D" w14:textId="77777777" w:rsidR="00D8734C" w:rsidRPr="00D8734C" w:rsidRDefault="00D8734C" w:rsidP="00D8734C">
            <w:pPr>
              <w:spacing w:after="0" w:line="240" w:lineRule="auto"/>
            </w:pPr>
            <w:r w:rsidRPr="00D8734C">
              <w:t>trimestre</w:t>
            </w:r>
          </w:p>
        </w:tc>
        <w:tc>
          <w:tcPr>
            <w:tcW w:w="0" w:type="auto"/>
            <w:vAlign w:val="center"/>
            <w:hideMark/>
          </w:tcPr>
          <w:p w14:paraId="56852E53" w14:textId="77777777" w:rsidR="00D8734C" w:rsidRPr="00D8734C" w:rsidRDefault="00D8734C" w:rsidP="00D8734C">
            <w:pPr>
              <w:spacing w:after="0" w:line="240" w:lineRule="auto"/>
            </w:pPr>
            <w:r w:rsidRPr="00D8734C">
              <w:t>Trimestre da pesquisa</w:t>
            </w:r>
          </w:p>
        </w:tc>
      </w:tr>
      <w:tr w:rsidR="00D8734C" w:rsidRPr="00D8734C" w14:paraId="009D6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29ABA" w14:textId="77777777" w:rsidR="00D8734C" w:rsidRPr="00D8734C" w:rsidRDefault="00D8734C" w:rsidP="00D8734C">
            <w:pPr>
              <w:spacing w:after="0" w:line="240" w:lineRule="auto"/>
            </w:pPr>
            <w:r w:rsidRPr="00D8734C">
              <w:t>data</w:t>
            </w:r>
          </w:p>
        </w:tc>
        <w:tc>
          <w:tcPr>
            <w:tcW w:w="0" w:type="auto"/>
            <w:vAlign w:val="center"/>
            <w:hideMark/>
          </w:tcPr>
          <w:p w14:paraId="2116BEAB" w14:textId="77777777" w:rsidR="00D8734C" w:rsidRPr="00D8734C" w:rsidRDefault="00D8734C" w:rsidP="00D8734C">
            <w:pPr>
              <w:spacing w:after="0" w:line="240" w:lineRule="auto"/>
            </w:pPr>
            <w:r w:rsidRPr="00D8734C">
              <w:t>Data de referência</w:t>
            </w:r>
          </w:p>
        </w:tc>
      </w:tr>
      <w:tr w:rsidR="00D8734C" w:rsidRPr="00D8734C" w14:paraId="63E5B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4F538" w14:textId="77777777" w:rsidR="00D8734C" w:rsidRPr="00D8734C" w:rsidRDefault="00D8734C" w:rsidP="00D8734C">
            <w:pPr>
              <w:spacing w:after="0" w:line="240" w:lineRule="auto"/>
            </w:pPr>
            <w:proofErr w:type="spellStart"/>
            <w:r w:rsidRPr="00D8734C">
              <w:t>regiao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B020C4" w14:textId="77777777" w:rsidR="00D8734C" w:rsidRPr="00D8734C" w:rsidRDefault="00D8734C" w:rsidP="00D8734C">
            <w:pPr>
              <w:spacing w:after="0" w:line="240" w:lineRule="auto"/>
            </w:pPr>
            <w:r w:rsidRPr="00D8734C">
              <w:t>Região do Brasil</w:t>
            </w:r>
          </w:p>
        </w:tc>
      </w:tr>
      <w:tr w:rsidR="00D8734C" w:rsidRPr="00D8734C" w14:paraId="2A31C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A2850" w14:textId="77777777" w:rsidR="00D8734C" w:rsidRPr="00D8734C" w:rsidRDefault="00D8734C" w:rsidP="00D8734C">
            <w:pPr>
              <w:spacing w:after="0" w:line="240" w:lineRule="auto"/>
            </w:pPr>
            <w:r w:rsidRPr="00D8734C">
              <w:t>uf</w:t>
            </w:r>
          </w:p>
        </w:tc>
        <w:tc>
          <w:tcPr>
            <w:tcW w:w="0" w:type="auto"/>
            <w:vAlign w:val="center"/>
            <w:hideMark/>
          </w:tcPr>
          <w:p w14:paraId="3AE97B73" w14:textId="77777777" w:rsidR="00D8734C" w:rsidRPr="00D8734C" w:rsidRDefault="00D8734C" w:rsidP="00D8734C">
            <w:pPr>
              <w:spacing w:after="0" w:line="240" w:lineRule="auto"/>
            </w:pPr>
            <w:r w:rsidRPr="00D8734C">
              <w:t>Estado</w:t>
            </w:r>
          </w:p>
        </w:tc>
      </w:tr>
      <w:tr w:rsidR="00D8734C" w:rsidRPr="00D8734C" w14:paraId="73CA4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53396" w14:textId="77777777" w:rsidR="00D8734C" w:rsidRPr="00D8734C" w:rsidRDefault="00D8734C" w:rsidP="00D8734C">
            <w:pPr>
              <w:spacing w:after="0" w:line="240" w:lineRule="auto"/>
            </w:pPr>
            <w:proofErr w:type="spellStart"/>
            <w:r w:rsidRPr="00D8734C">
              <w:t>populacao_ativa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D8EB5E" w14:textId="77777777" w:rsidR="00D8734C" w:rsidRPr="00D8734C" w:rsidRDefault="00D8734C" w:rsidP="00D8734C">
            <w:pPr>
              <w:spacing w:after="0" w:line="240" w:lineRule="auto"/>
            </w:pPr>
            <w:r w:rsidRPr="00D8734C">
              <w:t>População economicamente ativa</w:t>
            </w:r>
          </w:p>
        </w:tc>
      </w:tr>
      <w:tr w:rsidR="00D8734C" w:rsidRPr="00D8734C" w14:paraId="5C357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E0837" w14:textId="77777777" w:rsidR="00D8734C" w:rsidRPr="00D8734C" w:rsidRDefault="00D8734C" w:rsidP="00D8734C">
            <w:pPr>
              <w:spacing w:after="0" w:line="240" w:lineRule="auto"/>
            </w:pPr>
            <w:r w:rsidRPr="00D8734C">
              <w:lastRenderedPageBreak/>
              <w:t>empregados</w:t>
            </w:r>
          </w:p>
        </w:tc>
        <w:tc>
          <w:tcPr>
            <w:tcW w:w="0" w:type="auto"/>
            <w:vAlign w:val="center"/>
            <w:hideMark/>
          </w:tcPr>
          <w:p w14:paraId="199DF7BB" w14:textId="77777777" w:rsidR="00D8734C" w:rsidRPr="00D8734C" w:rsidRDefault="00D8734C" w:rsidP="00D8734C">
            <w:pPr>
              <w:spacing w:after="0" w:line="240" w:lineRule="auto"/>
            </w:pPr>
            <w:r w:rsidRPr="00D8734C">
              <w:t>Número de empregados</w:t>
            </w:r>
          </w:p>
        </w:tc>
      </w:tr>
      <w:tr w:rsidR="00D8734C" w:rsidRPr="00D8734C" w14:paraId="63A4C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9C692" w14:textId="77777777" w:rsidR="00D8734C" w:rsidRPr="00D8734C" w:rsidRDefault="00D8734C" w:rsidP="00D8734C">
            <w:pPr>
              <w:spacing w:after="0" w:line="240" w:lineRule="auto"/>
            </w:pPr>
            <w:r w:rsidRPr="00D8734C">
              <w:t>desempregados</w:t>
            </w:r>
          </w:p>
        </w:tc>
        <w:tc>
          <w:tcPr>
            <w:tcW w:w="0" w:type="auto"/>
            <w:vAlign w:val="center"/>
            <w:hideMark/>
          </w:tcPr>
          <w:p w14:paraId="140374CE" w14:textId="77777777" w:rsidR="00D8734C" w:rsidRPr="00D8734C" w:rsidRDefault="00D8734C" w:rsidP="00D8734C">
            <w:pPr>
              <w:spacing w:after="0" w:line="240" w:lineRule="auto"/>
            </w:pPr>
            <w:r w:rsidRPr="00D8734C">
              <w:t>Número de desempregados</w:t>
            </w:r>
          </w:p>
        </w:tc>
      </w:tr>
      <w:tr w:rsidR="00D8734C" w:rsidRPr="00D8734C" w14:paraId="163B0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7C886" w14:textId="77777777" w:rsidR="00D8734C" w:rsidRPr="00D8734C" w:rsidRDefault="00D8734C" w:rsidP="00D8734C">
            <w:pPr>
              <w:spacing w:after="0" w:line="240" w:lineRule="auto"/>
            </w:pPr>
            <w:proofErr w:type="spellStart"/>
            <w:r w:rsidRPr="00D8734C">
              <w:t>taxa_desemprego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749312" w14:textId="77777777" w:rsidR="00D8734C" w:rsidRPr="00D8734C" w:rsidRDefault="00D8734C" w:rsidP="00D8734C">
            <w:pPr>
              <w:spacing w:after="0" w:line="240" w:lineRule="auto"/>
            </w:pPr>
            <w:r w:rsidRPr="00D8734C">
              <w:t>Percentual de desemprego</w:t>
            </w:r>
          </w:p>
        </w:tc>
      </w:tr>
      <w:tr w:rsidR="00D8734C" w:rsidRPr="00D8734C" w14:paraId="514C0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2E554" w14:textId="77777777" w:rsidR="00D8734C" w:rsidRPr="00D8734C" w:rsidRDefault="00D8734C" w:rsidP="00D8734C">
            <w:pPr>
              <w:spacing w:after="0" w:line="240" w:lineRule="auto"/>
            </w:pPr>
            <w:proofErr w:type="spellStart"/>
            <w:r w:rsidRPr="00D8734C">
              <w:t>renda_</w:t>
            </w:r>
            <w:proofErr w:type="gramStart"/>
            <w:r w:rsidRPr="00D8734C">
              <w:t>media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CF4AADE" w14:textId="77777777" w:rsidR="00D8734C" w:rsidRPr="00D8734C" w:rsidRDefault="00D8734C" w:rsidP="00D8734C">
            <w:pPr>
              <w:spacing w:after="0" w:line="240" w:lineRule="auto"/>
            </w:pPr>
            <w:r w:rsidRPr="00D8734C">
              <w:t>Renda média mensal</w:t>
            </w:r>
          </w:p>
        </w:tc>
      </w:tr>
      <w:tr w:rsidR="00D8734C" w:rsidRPr="00D8734C" w14:paraId="30818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0B440" w14:textId="77777777" w:rsidR="00D8734C" w:rsidRPr="00D8734C" w:rsidRDefault="00D8734C" w:rsidP="00D8734C">
            <w:pPr>
              <w:spacing w:after="0" w:line="240" w:lineRule="auto"/>
            </w:pPr>
            <w:proofErr w:type="spellStart"/>
            <w:r w:rsidRPr="00D8734C">
              <w:t>setor_predominante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6FF7C8" w14:textId="77777777" w:rsidR="00D8734C" w:rsidRPr="00D8734C" w:rsidRDefault="00D8734C" w:rsidP="00D8734C">
            <w:pPr>
              <w:spacing w:after="0" w:line="240" w:lineRule="auto"/>
            </w:pPr>
            <w:r w:rsidRPr="00D8734C">
              <w:t>Principal setor econômico</w:t>
            </w:r>
          </w:p>
        </w:tc>
      </w:tr>
      <w:tr w:rsidR="00D8734C" w:rsidRPr="00D8734C" w14:paraId="5A3BA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D1A0C" w14:textId="77777777" w:rsidR="00D8734C" w:rsidRPr="00D8734C" w:rsidRDefault="00D8734C" w:rsidP="00D8734C">
            <w:pPr>
              <w:spacing w:after="0" w:line="240" w:lineRule="auto"/>
            </w:pPr>
            <w:proofErr w:type="spellStart"/>
            <w:r w:rsidRPr="00D8734C">
              <w:t>vagas_formais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5D3EB5" w14:textId="77777777" w:rsidR="00D8734C" w:rsidRPr="00D8734C" w:rsidRDefault="00D8734C" w:rsidP="00D8734C">
            <w:pPr>
              <w:spacing w:after="0" w:line="240" w:lineRule="auto"/>
            </w:pPr>
            <w:r w:rsidRPr="00D8734C">
              <w:t>Novas vagas formais</w:t>
            </w:r>
          </w:p>
        </w:tc>
      </w:tr>
      <w:tr w:rsidR="00D8734C" w:rsidRPr="00D8734C" w14:paraId="6774B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AAFAA" w14:textId="77777777" w:rsidR="00D8734C" w:rsidRPr="00D8734C" w:rsidRDefault="00D8734C" w:rsidP="00D8734C">
            <w:pPr>
              <w:spacing w:after="0" w:line="240" w:lineRule="auto"/>
            </w:pPr>
            <w:proofErr w:type="spellStart"/>
            <w:r w:rsidRPr="00D8734C">
              <w:t>inflacao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71DE94" w14:textId="77777777" w:rsidR="00D8734C" w:rsidRPr="00D8734C" w:rsidRDefault="00D8734C" w:rsidP="00D8734C">
            <w:pPr>
              <w:spacing w:after="0" w:line="240" w:lineRule="auto"/>
            </w:pPr>
            <w:r w:rsidRPr="00D8734C">
              <w:t>Índice de inflação</w:t>
            </w:r>
          </w:p>
        </w:tc>
      </w:tr>
      <w:tr w:rsidR="00D8734C" w:rsidRPr="00D8734C" w14:paraId="1DC58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A4DC8" w14:textId="77777777" w:rsidR="00D8734C" w:rsidRPr="00D8734C" w:rsidRDefault="00D8734C" w:rsidP="00D8734C">
            <w:pPr>
              <w:spacing w:after="0" w:line="240" w:lineRule="auto"/>
            </w:pPr>
            <w:proofErr w:type="spellStart"/>
            <w:r w:rsidRPr="00D8734C">
              <w:t>nivel_risco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C69EC3" w14:textId="77777777" w:rsidR="00D8734C" w:rsidRPr="00D8734C" w:rsidRDefault="00D8734C" w:rsidP="00D8734C">
            <w:pPr>
              <w:spacing w:after="0" w:line="240" w:lineRule="auto"/>
            </w:pPr>
            <w:r w:rsidRPr="00D8734C">
              <w:t xml:space="preserve">Baixo, Médio, Alto, </w:t>
            </w:r>
            <w:proofErr w:type="gramStart"/>
            <w:r w:rsidRPr="00D8734C">
              <w:t>Crítico</w:t>
            </w:r>
            <w:proofErr w:type="gramEnd"/>
          </w:p>
        </w:tc>
      </w:tr>
    </w:tbl>
    <w:p w14:paraId="3DB325DD" w14:textId="77777777" w:rsidR="00D8734C" w:rsidRPr="00D8734C" w:rsidRDefault="00D8734C" w:rsidP="00D8734C">
      <w:pPr>
        <w:spacing w:after="0" w:line="240" w:lineRule="auto"/>
      </w:pPr>
      <w:r w:rsidRPr="00D8734C">
        <w:pict w14:anchorId="67BF0644">
          <v:rect id="_x0000_i1630" style="width:0;height:1.5pt" o:hralign="center" o:hrstd="t" o:hr="t" fillcolor="#a0a0a0" stroked="f"/>
        </w:pict>
      </w:r>
    </w:p>
    <w:p w14:paraId="1CC06408" w14:textId="77777777" w:rsidR="00D8734C" w:rsidRPr="00D8734C" w:rsidRDefault="00D8734C" w:rsidP="00D8734C">
      <w:pPr>
        <w:spacing w:after="0" w:line="240" w:lineRule="auto"/>
        <w:rPr>
          <w:b/>
          <w:bCs/>
        </w:rPr>
      </w:pPr>
      <w:r w:rsidRPr="00D8734C">
        <w:rPr>
          <w:b/>
          <w:bCs/>
        </w:rPr>
        <w:t>6. Tecnologias Obrigatórias</w:t>
      </w:r>
    </w:p>
    <w:p w14:paraId="1BCA4B18" w14:textId="77777777" w:rsidR="00D8734C" w:rsidRPr="00D8734C" w:rsidRDefault="00D8734C" w:rsidP="00D8734C">
      <w:pPr>
        <w:spacing w:after="0" w:line="240" w:lineRule="auto"/>
      </w:pPr>
      <w:r w:rsidRPr="00D8734C">
        <w:t>O projeto deverá utilizar obrigatoriamente:</w:t>
      </w:r>
    </w:p>
    <w:p w14:paraId="3AAF966F" w14:textId="77777777" w:rsidR="00D8734C" w:rsidRPr="00D8734C" w:rsidRDefault="00D8734C" w:rsidP="00D8734C">
      <w:pPr>
        <w:numPr>
          <w:ilvl w:val="0"/>
          <w:numId w:val="41"/>
        </w:numPr>
        <w:spacing w:after="0" w:line="240" w:lineRule="auto"/>
      </w:pPr>
      <w:r w:rsidRPr="00D8734C">
        <w:t xml:space="preserve">Python </w:t>
      </w:r>
    </w:p>
    <w:p w14:paraId="7D2AFB6F" w14:textId="77777777" w:rsidR="00D8734C" w:rsidRPr="00D8734C" w:rsidRDefault="00D8734C" w:rsidP="00D8734C">
      <w:pPr>
        <w:numPr>
          <w:ilvl w:val="0"/>
          <w:numId w:val="41"/>
        </w:numPr>
        <w:spacing w:after="0" w:line="240" w:lineRule="auto"/>
      </w:pPr>
      <w:r w:rsidRPr="00D8734C">
        <w:t xml:space="preserve">Pandas </w:t>
      </w:r>
    </w:p>
    <w:p w14:paraId="74FCCCBA" w14:textId="77777777" w:rsidR="00D8734C" w:rsidRPr="00D8734C" w:rsidRDefault="00D8734C" w:rsidP="00D8734C">
      <w:pPr>
        <w:numPr>
          <w:ilvl w:val="0"/>
          <w:numId w:val="41"/>
        </w:numPr>
        <w:spacing w:after="0" w:line="240" w:lineRule="auto"/>
      </w:pPr>
      <w:proofErr w:type="spellStart"/>
      <w:r w:rsidRPr="00D8734C">
        <w:t>Matplotlib</w:t>
      </w:r>
      <w:proofErr w:type="spellEnd"/>
      <w:r w:rsidRPr="00D8734C">
        <w:t xml:space="preserve"> </w:t>
      </w:r>
    </w:p>
    <w:p w14:paraId="21470212" w14:textId="77777777" w:rsidR="00D8734C" w:rsidRPr="00D8734C" w:rsidRDefault="00D8734C" w:rsidP="00D8734C">
      <w:pPr>
        <w:numPr>
          <w:ilvl w:val="0"/>
          <w:numId w:val="41"/>
        </w:numPr>
        <w:spacing w:after="0" w:line="240" w:lineRule="auto"/>
      </w:pPr>
      <w:proofErr w:type="spellStart"/>
      <w:r w:rsidRPr="00D8734C">
        <w:t>Seaborn</w:t>
      </w:r>
      <w:proofErr w:type="spellEnd"/>
      <w:r w:rsidRPr="00D8734C">
        <w:t xml:space="preserve"> </w:t>
      </w:r>
    </w:p>
    <w:p w14:paraId="3C2721D0" w14:textId="77777777" w:rsidR="00D8734C" w:rsidRPr="00D8734C" w:rsidRDefault="00D8734C" w:rsidP="00D8734C">
      <w:pPr>
        <w:numPr>
          <w:ilvl w:val="0"/>
          <w:numId w:val="41"/>
        </w:numPr>
        <w:spacing w:after="0" w:line="240" w:lineRule="auto"/>
      </w:pPr>
      <w:proofErr w:type="spellStart"/>
      <w:r w:rsidRPr="00D8734C">
        <w:t>Streamlit</w:t>
      </w:r>
      <w:proofErr w:type="spellEnd"/>
      <w:r w:rsidRPr="00D8734C">
        <w:t xml:space="preserve"> </w:t>
      </w:r>
    </w:p>
    <w:p w14:paraId="44490805" w14:textId="77777777" w:rsidR="00D8734C" w:rsidRPr="00D8734C" w:rsidRDefault="00D8734C" w:rsidP="00D8734C">
      <w:pPr>
        <w:numPr>
          <w:ilvl w:val="0"/>
          <w:numId w:val="41"/>
        </w:numPr>
        <w:spacing w:after="0" w:line="240" w:lineRule="auto"/>
      </w:pPr>
      <w:r w:rsidRPr="00D8734C">
        <w:t xml:space="preserve">GitHub </w:t>
      </w:r>
    </w:p>
    <w:p w14:paraId="40C59164" w14:textId="77777777" w:rsidR="00D8734C" w:rsidRPr="00D8734C" w:rsidRDefault="00D8734C" w:rsidP="00D8734C">
      <w:pPr>
        <w:spacing w:after="0" w:line="240" w:lineRule="auto"/>
      </w:pPr>
      <w:r w:rsidRPr="00D8734C">
        <w:pict w14:anchorId="266041AF">
          <v:rect id="_x0000_i1631" style="width:0;height:1.5pt" o:hralign="center" o:hrstd="t" o:hr="t" fillcolor="#a0a0a0" stroked="f"/>
        </w:pict>
      </w:r>
    </w:p>
    <w:p w14:paraId="7667808B" w14:textId="77777777" w:rsidR="00D8734C" w:rsidRPr="00D8734C" w:rsidRDefault="00D8734C" w:rsidP="00D8734C">
      <w:pPr>
        <w:spacing w:after="0" w:line="240" w:lineRule="auto"/>
        <w:rPr>
          <w:b/>
          <w:bCs/>
        </w:rPr>
      </w:pPr>
      <w:r w:rsidRPr="00D8734C">
        <w:rPr>
          <w:b/>
          <w:bCs/>
        </w:rPr>
        <w:t>7. Tecnologias Recomendadas</w:t>
      </w:r>
    </w:p>
    <w:p w14:paraId="7BBB3ED1" w14:textId="77777777" w:rsidR="00D8734C" w:rsidRPr="00D8734C" w:rsidRDefault="00D8734C" w:rsidP="00D8734C">
      <w:pPr>
        <w:spacing w:after="0" w:line="240" w:lineRule="auto"/>
      </w:pPr>
      <w:r w:rsidRPr="00D8734C">
        <w:t>O aluno poderá utilizar:</w:t>
      </w:r>
    </w:p>
    <w:p w14:paraId="5965CE89" w14:textId="77777777" w:rsidR="00D8734C" w:rsidRPr="00D8734C" w:rsidRDefault="00D8734C" w:rsidP="00D8734C">
      <w:pPr>
        <w:numPr>
          <w:ilvl w:val="0"/>
          <w:numId w:val="42"/>
        </w:numPr>
        <w:spacing w:after="0" w:line="240" w:lineRule="auto"/>
      </w:pPr>
      <w:proofErr w:type="spellStart"/>
      <w:r w:rsidRPr="00D8734C">
        <w:t>SQLAlchemy</w:t>
      </w:r>
      <w:proofErr w:type="spellEnd"/>
      <w:r w:rsidRPr="00D8734C">
        <w:t xml:space="preserve">; </w:t>
      </w:r>
    </w:p>
    <w:p w14:paraId="31B14C4A" w14:textId="77777777" w:rsidR="00D8734C" w:rsidRPr="00D8734C" w:rsidRDefault="00D8734C" w:rsidP="00D8734C">
      <w:pPr>
        <w:numPr>
          <w:ilvl w:val="0"/>
          <w:numId w:val="42"/>
        </w:numPr>
        <w:spacing w:after="0" w:line="240" w:lineRule="auto"/>
      </w:pPr>
      <w:proofErr w:type="spellStart"/>
      <w:r w:rsidRPr="00D8734C">
        <w:t>Plotly</w:t>
      </w:r>
      <w:proofErr w:type="spellEnd"/>
      <w:r w:rsidRPr="00D8734C">
        <w:t xml:space="preserve">; </w:t>
      </w:r>
    </w:p>
    <w:p w14:paraId="79C889A6" w14:textId="77777777" w:rsidR="00D8734C" w:rsidRPr="00D8734C" w:rsidRDefault="00D8734C" w:rsidP="00D8734C">
      <w:pPr>
        <w:numPr>
          <w:ilvl w:val="0"/>
          <w:numId w:val="42"/>
        </w:numPr>
        <w:spacing w:after="0" w:line="240" w:lineRule="auto"/>
      </w:pPr>
      <w:proofErr w:type="spellStart"/>
      <w:r w:rsidRPr="00D8734C">
        <w:t>NumPy</w:t>
      </w:r>
      <w:proofErr w:type="spellEnd"/>
      <w:r w:rsidRPr="00D8734C">
        <w:t xml:space="preserve">; </w:t>
      </w:r>
    </w:p>
    <w:p w14:paraId="1D558C2F" w14:textId="77777777" w:rsidR="00D8734C" w:rsidRPr="00D8734C" w:rsidRDefault="00D8734C" w:rsidP="00D8734C">
      <w:pPr>
        <w:numPr>
          <w:ilvl w:val="0"/>
          <w:numId w:val="42"/>
        </w:numPr>
        <w:spacing w:after="0" w:line="240" w:lineRule="auto"/>
      </w:pPr>
      <w:proofErr w:type="spellStart"/>
      <w:r w:rsidRPr="00D8734C">
        <w:t>Requests</w:t>
      </w:r>
      <w:proofErr w:type="spellEnd"/>
      <w:r w:rsidRPr="00D8734C">
        <w:t xml:space="preserve">; </w:t>
      </w:r>
    </w:p>
    <w:p w14:paraId="75EFA9AF" w14:textId="77777777" w:rsidR="00D8734C" w:rsidRPr="00D8734C" w:rsidRDefault="00D8734C" w:rsidP="00D8734C">
      <w:pPr>
        <w:numPr>
          <w:ilvl w:val="0"/>
          <w:numId w:val="42"/>
        </w:numPr>
        <w:spacing w:after="0" w:line="240" w:lineRule="auto"/>
      </w:pPr>
      <w:proofErr w:type="spellStart"/>
      <w:r w:rsidRPr="00D8734C">
        <w:t>SQLite</w:t>
      </w:r>
      <w:proofErr w:type="spellEnd"/>
      <w:r w:rsidRPr="00D8734C">
        <w:t xml:space="preserve">. </w:t>
      </w:r>
    </w:p>
    <w:p w14:paraId="064D8AC6" w14:textId="77777777" w:rsidR="00D8734C" w:rsidRPr="00D8734C" w:rsidRDefault="00D8734C" w:rsidP="00D8734C">
      <w:pPr>
        <w:spacing w:after="0" w:line="240" w:lineRule="auto"/>
      </w:pPr>
      <w:r w:rsidRPr="00D8734C">
        <w:pict w14:anchorId="55C4AE64">
          <v:rect id="_x0000_i1632" style="width:0;height:1.5pt" o:hralign="center" o:hrstd="t" o:hr="t" fillcolor="#a0a0a0" stroked="f"/>
        </w:pict>
      </w:r>
    </w:p>
    <w:p w14:paraId="67D18C7E" w14:textId="77777777" w:rsidR="00D8734C" w:rsidRPr="00D8734C" w:rsidRDefault="00D8734C" w:rsidP="00D8734C">
      <w:pPr>
        <w:spacing w:after="0" w:line="240" w:lineRule="auto"/>
        <w:rPr>
          <w:b/>
          <w:bCs/>
        </w:rPr>
      </w:pPr>
      <w:r w:rsidRPr="00D8734C">
        <w:rPr>
          <w:b/>
          <w:bCs/>
        </w:rPr>
        <w:t>8. Funcionalidades Obrigatórias</w:t>
      </w:r>
    </w:p>
    <w:p w14:paraId="6D07B14F" w14:textId="77777777" w:rsidR="00D8734C" w:rsidRPr="00D8734C" w:rsidRDefault="00D8734C" w:rsidP="00D8734C">
      <w:pPr>
        <w:spacing w:after="0" w:line="240" w:lineRule="auto"/>
      </w:pPr>
      <w:r w:rsidRPr="00D8734C">
        <w:t>O dashboard deverá possuir:</w:t>
      </w:r>
    </w:p>
    <w:p w14:paraId="5B2A2759" w14:textId="77777777" w:rsidR="00D8734C" w:rsidRPr="00D8734C" w:rsidRDefault="00D8734C" w:rsidP="00D8734C">
      <w:pPr>
        <w:numPr>
          <w:ilvl w:val="0"/>
          <w:numId w:val="43"/>
        </w:numPr>
        <w:spacing w:after="0" w:line="240" w:lineRule="auto"/>
      </w:pPr>
      <w:r w:rsidRPr="00D8734C">
        <w:t xml:space="preserve">KPIs; </w:t>
      </w:r>
    </w:p>
    <w:p w14:paraId="7B3460B6" w14:textId="77777777" w:rsidR="00D8734C" w:rsidRPr="00D8734C" w:rsidRDefault="00D8734C" w:rsidP="00D8734C">
      <w:pPr>
        <w:numPr>
          <w:ilvl w:val="0"/>
          <w:numId w:val="43"/>
        </w:numPr>
        <w:spacing w:after="0" w:line="240" w:lineRule="auto"/>
      </w:pPr>
      <w:r w:rsidRPr="00D8734C">
        <w:t xml:space="preserve">filtros interativos; </w:t>
      </w:r>
    </w:p>
    <w:p w14:paraId="236F2F17" w14:textId="77777777" w:rsidR="00D8734C" w:rsidRPr="00D8734C" w:rsidRDefault="00D8734C" w:rsidP="00D8734C">
      <w:pPr>
        <w:numPr>
          <w:ilvl w:val="0"/>
          <w:numId w:val="43"/>
        </w:numPr>
        <w:spacing w:after="0" w:line="240" w:lineRule="auto"/>
      </w:pPr>
      <w:r w:rsidRPr="00D8734C">
        <w:t xml:space="preserve">gráficos temporais; </w:t>
      </w:r>
    </w:p>
    <w:p w14:paraId="7B6E3A54" w14:textId="77777777" w:rsidR="00D8734C" w:rsidRPr="00D8734C" w:rsidRDefault="00D8734C" w:rsidP="00D8734C">
      <w:pPr>
        <w:numPr>
          <w:ilvl w:val="0"/>
          <w:numId w:val="43"/>
        </w:numPr>
        <w:spacing w:after="0" w:line="240" w:lineRule="auto"/>
      </w:pPr>
      <w:r w:rsidRPr="00D8734C">
        <w:t xml:space="preserve">comparação regional; </w:t>
      </w:r>
    </w:p>
    <w:p w14:paraId="4EC09277" w14:textId="77777777" w:rsidR="00D8734C" w:rsidRPr="00D8734C" w:rsidRDefault="00D8734C" w:rsidP="00D8734C">
      <w:pPr>
        <w:numPr>
          <w:ilvl w:val="0"/>
          <w:numId w:val="43"/>
        </w:numPr>
        <w:spacing w:after="0" w:line="240" w:lineRule="auto"/>
      </w:pPr>
      <w:r w:rsidRPr="00D8734C">
        <w:t xml:space="preserve">análise econômica; </w:t>
      </w:r>
    </w:p>
    <w:p w14:paraId="4CBFB313" w14:textId="77777777" w:rsidR="00D8734C" w:rsidRPr="00D8734C" w:rsidRDefault="00D8734C" w:rsidP="00D8734C">
      <w:pPr>
        <w:numPr>
          <w:ilvl w:val="0"/>
          <w:numId w:val="43"/>
        </w:numPr>
        <w:spacing w:after="0" w:line="240" w:lineRule="auto"/>
      </w:pPr>
      <w:r w:rsidRPr="00D8734C">
        <w:t xml:space="preserve">interpretação textual; </w:t>
      </w:r>
    </w:p>
    <w:p w14:paraId="7145C38E" w14:textId="77777777" w:rsidR="00D8734C" w:rsidRPr="00D8734C" w:rsidRDefault="00D8734C" w:rsidP="00D8734C">
      <w:pPr>
        <w:numPr>
          <w:ilvl w:val="0"/>
          <w:numId w:val="43"/>
        </w:numPr>
        <w:spacing w:after="0" w:line="240" w:lineRule="auto"/>
      </w:pPr>
      <w:r w:rsidRPr="00D8734C">
        <w:t xml:space="preserve">conclusão executiva. </w:t>
      </w:r>
    </w:p>
    <w:p w14:paraId="1C6C0EC2" w14:textId="77777777" w:rsidR="00D8734C" w:rsidRPr="00D8734C" w:rsidRDefault="00D8734C" w:rsidP="00D8734C">
      <w:pPr>
        <w:spacing w:after="0" w:line="240" w:lineRule="auto"/>
      </w:pPr>
      <w:r w:rsidRPr="00D8734C">
        <w:pict w14:anchorId="756307AB">
          <v:rect id="_x0000_i1633" style="width:0;height:1.5pt" o:hralign="center" o:hrstd="t" o:hr="t" fillcolor="#a0a0a0" stroked="f"/>
        </w:pict>
      </w:r>
    </w:p>
    <w:p w14:paraId="787ED8CD" w14:textId="77777777" w:rsidR="00D8734C" w:rsidRPr="00D8734C" w:rsidRDefault="00D8734C" w:rsidP="00D8734C">
      <w:pPr>
        <w:spacing w:after="0" w:line="240" w:lineRule="auto"/>
        <w:rPr>
          <w:b/>
          <w:bCs/>
        </w:rPr>
      </w:pPr>
      <w:r w:rsidRPr="00D8734C">
        <w:rPr>
          <w:b/>
          <w:bCs/>
        </w:rPr>
        <w:t>9. KPIs Esperados</w:t>
      </w:r>
    </w:p>
    <w:p w14:paraId="355036BF" w14:textId="77777777" w:rsidR="00D8734C" w:rsidRPr="00D8734C" w:rsidRDefault="00D8734C" w:rsidP="00D8734C">
      <w:pPr>
        <w:spacing w:after="0" w:line="240" w:lineRule="auto"/>
      </w:pPr>
      <w:r w:rsidRPr="00D8734C">
        <w:t>O projeto deverá apresentar pelo menos: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3"/>
        <w:gridCol w:w="2304"/>
      </w:tblGrid>
      <w:tr w:rsidR="00D8734C" w:rsidRPr="00D8734C" w14:paraId="4C81B7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51040B" w14:textId="77777777" w:rsidR="00D8734C" w:rsidRPr="00D8734C" w:rsidRDefault="00D8734C" w:rsidP="00D8734C">
            <w:pPr>
              <w:spacing w:after="0" w:line="240" w:lineRule="auto"/>
              <w:rPr>
                <w:b/>
                <w:bCs/>
              </w:rPr>
            </w:pPr>
            <w:r w:rsidRPr="00D8734C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C14FED9" w14:textId="77777777" w:rsidR="00D8734C" w:rsidRPr="00D8734C" w:rsidRDefault="00D8734C" w:rsidP="00D8734C">
            <w:pPr>
              <w:spacing w:after="0" w:line="240" w:lineRule="auto"/>
              <w:rPr>
                <w:b/>
                <w:bCs/>
              </w:rPr>
            </w:pPr>
            <w:r w:rsidRPr="00D8734C">
              <w:rPr>
                <w:b/>
                <w:bCs/>
              </w:rPr>
              <w:t>Descrição</w:t>
            </w:r>
          </w:p>
        </w:tc>
      </w:tr>
      <w:tr w:rsidR="00D8734C" w:rsidRPr="00D8734C" w14:paraId="0DEC8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5CBE7" w14:textId="77777777" w:rsidR="00D8734C" w:rsidRPr="00D8734C" w:rsidRDefault="00D8734C" w:rsidP="00D8734C">
            <w:pPr>
              <w:spacing w:after="0" w:line="240" w:lineRule="auto"/>
            </w:pPr>
            <w:r w:rsidRPr="00D8734C">
              <w:t>Taxa média de desemprego</w:t>
            </w:r>
          </w:p>
        </w:tc>
        <w:tc>
          <w:tcPr>
            <w:tcW w:w="0" w:type="auto"/>
            <w:vAlign w:val="center"/>
            <w:hideMark/>
          </w:tcPr>
          <w:p w14:paraId="074C1C76" w14:textId="77777777" w:rsidR="00D8734C" w:rsidRPr="00D8734C" w:rsidRDefault="00D8734C" w:rsidP="00D8734C">
            <w:pPr>
              <w:spacing w:after="0" w:line="240" w:lineRule="auto"/>
            </w:pPr>
            <w:r w:rsidRPr="00D8734C">
              <w:t>Média geral</w:t>
            </w:r>
          </w:p>
        </w:tc>
      </w:tr>
      <w:tr w:rsidR="00D8734C" w:rsidRPr="00D8734C" w14:paraId="124DC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B9592" w14:textId="77777777" w:rsidR="00D8734C" w:rsidRPr="00D8734C" w:rsidRDefault="00D8734C" w:rsidP="00D8734C">
            <w:pPr>
              <w:spacing w:after="0" w:line="240" w:lineRule="auto"/>
            </w:pPr>
            <w:r w:rsidRPr="00D8734C">
              <w:t>Estado com maior desemprego</w:t>
            </w:r>
          </w:p>
        </w:tc>
        <w:tc>
          <w:tcPr>
            <w:tcW w:w="0" w:type="auto"/>
            <w:vAlign w:val="center"/>
            <w:hideMark/>
          </w:tcPr>
          <w:p w14:paraId="39B5E638" w14:textId="77777777" w:rsidR="00D8734C" w:rsidRPr="00D8734C" w:rsidRDefault="00D8734C" w:rsidP="00D8734C">
            <w:pPr>
              <w:spacing w:after="0" w:line="240" w:lineRule="auto"/>
            </w:pPr>
            <w:r w:rsidRPr="00D8734C">
              <w:t>Ranking estadual</w:t>
            </w:r>
          </w:p>
        </w:tc>
      </w:tr>
      <w:tr w:rsidR="00D8734C" w:rsidRPr="00D8734C" w14:paraId="00987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76272" w14:textId="77777777" w:rsidR="00D8734C" w:rsidRPr="00D8734C" w:rsidRDefault="00D8734C" w:rsidP="00D8734C">
            <w:pPr>
              <w:spacing w:after="0" w:line="240" w:lineRule="auto"/>
            </w:pPr>
            <w:r w:rsidRPr="00D8734C">
              <w:t>Região mais afetada</w:t>
            </w:r>
          </w:p>
        </w:tc>
        <w:tc>
          <w:tcPr>
            <w:tcW w:w="0" w:type="auto"/>
            <w:vAlign w:val="center"/>
            <w:hideMark/>
          </w:tcPr>
          <w:p w14:paraId="18188AFB" w14:textId="77777777" w:rsidR="00D8734C" w:rsidRPr="00D8734C" w:rsidRDefault="00D8734C" w:rsidP="00D8734C">
            <w:pPr>
              <w:spacing w:after="0" w:line="240" w:lineRule="auto"/>
            </w:pPr>
            <w:r w:rsidRPr="00D8734C">
              <w:t>Comparação regional</w:t>
            </w:r>
          </w:p>
        </w:tc>
      </w:tr>
      <w:tr w:rsidR="00D8734C" w:rsidRPr="00D8734C" w14:paraId="24A8E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FD164" w14:textId="77777777" w:rsidR="00D8734C" w:rsidRPr="00D8734C" w:rsidRDefault="00D8734C" w:rsidP="00D8734C">
            <w:pPr>
              <w:spacing w:after="0" w:line="240" w:lineRule="auto"/>
            </w:pPr>
            <w:r w:rsidRPr="00D8734C">
              <w:t>Total de desempregados</w:t>
            </w:r>
          </w:p>
        </w:tc>
        <w:tc>
          <w:tcPr>
            <w:tcW w:w="0" w:type="auto"/>
            <w:vAlign w:val="center"/>
            <w:hideMark/>
          </w:tcPr>
          <w:p w14:paraId="7250E688" w14:textId="77777777" w:rsidR="00D8734C" w:rsidRPr="00D8734C" w:rsidRDefault="00D8734C" w:rsidP="00D8734C">
            <w:pPr>
              <w:spacing w:after="0" w:line="240" w:lineRule="auto"/>
            </w:pPr>
            <w:r w:rsidRPr="00D8734C">
              <w:t>Soma total</w:t>
            </w:r>
          </w:p>
        </w:tc>
      </w:tr>
      <w:tr w:rsidR="00D8734C" w:rsidRPr="00D8734C" w14:paraId="1BB20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A510E" w14:textId="77777777" w:rsidR="00D8734C" w:rsidRPr="00D8734C" w:rsidRDefault="00D8734C" w:rsidP="00D8734C">
            <w:pPr>
              <w:spacing w:after="0" w:line="240" w:lineRule="auto"/>
            </w:pPr>
            <w:r w:rsidRPr="00D8734C">
              <w:t>Renda média nacional</w:t>
            </w:r>
          </w:p>
        </w:tc>
        <w:tc>
          <w:tcPr>
            <w:tcW w:w="0" w:type="auto"/>
            <w:vAlign w:val="center"/>
            <w:hideMark/>
          </w:tcPr>
          <w:p w14:paraId="64048011" w14:textId="77777777" w:rsidR="00D8734C" w:rsidRPr="00D8734C" w:rsidRDefault="00D8734C" w:rsidP="00D8734C">
            <w:pPr>
              <w:spacing w:after="0" w:line="240" w:lineRule="auto"/>
            </w:pPr>
            <w:r w:rsidRPr="00D8734C">
              <w:t>Média salarial</w:t>
            </w:r>
          </w:p>
        </w:tc>
      </w:tr>
      <w:tr w:rsidR="00D8734C" w:rsidRPr="00D8734C" w14:paraId="5227E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84A0E" w14:textId="77777777" w:rsidR="00D8734C" w:rsidRPr="00D8734C" w:rsidRDefault="00D8734C" w:rsidP="00D8734C">
            <w:pPr>
              <w:spacing w:after="0" w:line="240" w:lineRule="auto"/>
            </w:pPr>
            <w:r w:rsidRPr="00D8734C">
              <w:t>Evolução da taxa de desemprego</w:t>
            </w:r>
          </w:p>
        </w:tc>
        <w:tc>
          <w:tcPr>
            <w:tcW w:w="0" w:type="auto"/>
            <w:vAlign w:val="center"/>
            <w:hideMark/>
          </w:tcPr>
          <w:p w14:paraId="686DAA37" w14:textId="77777777" w:rsidR="00D8734C" w:rsidRPr="00D8734C" w:rsidRDefault="00D8734C" w:rsidP="00D8734C">
            <w:pPr>
              <w:spacing w:after="0" w:line="240" w:lineRule="auto"/>
            </w:pPr>
            <w:r w:rsidRPr="00D8734C">
              <w:t>Tendência temporal</w:t>
            </w:r>
          </w:p>
        </w:tc>
      </w:tr>
    </w:tbl>
    <w:p w14:paraId="5F4EEE47" w14:textId="77777777" w:rsidR="00D8734C" w:rsidRPr="00D8734C" w:rsidRDefault="00D8734C" w:rsidP="00D8734C">
      <w:pPr>
        <w:spacing w:after="0" w:line="240" w:lineRule="auto"/>
      </w:pPr>
      <w:r w:rsidRPr="00D8734C">
        <w:pict w14:anchorId="732A270D">
          <v:rect id="_x0000_i1634" style="width:0;height:1.5pt" o:hralign="center" o:hrstd="t" o:hr="t" fillcolor="#a0a0a0" stroked="f"/>
        </w:pict>
      </w:r>
    </w:p>
    <w:p w14:paraId="7217F8A6" w14:textId="77777777" w:rsidR="00D8734C" w:rsidRPr="00D8734C" w:rsidRDefault="00D8734C" w:rsidP="00D8734C">
      <w:pPr>
        <w:spacing w:after="0" w:line="240" w:lineRule="auto"/>
        <w:rPr>
          <w:b/>
          <w:bCs/>
        </w:rPr>
      </w:pPr>
      <w:r w:rsidRPr="00D8734C">
        <w:rPr>
          <w:b/>
          <w:bCs/>
        </w:rPr>
        <w:t>10. Análises Esperadas</w:t>
      </w:r>
    </w:p>
    <w:p w14:paraId="1CAAF6DC" w14:textId="77777777" w:rsidR="00D8734C" w:rsidRPr="00D8734C" w:rsidRDefault="00D8734C" w:rsidP="00D8734C">
      <w:pPr>
        <w:spacing w:after="0" w:line="240" w:lineRule="auto"/>
      </w:pPr>
      <w:r w:rsidRPr="00D8734C">
        <w:t>O aluno deverá realizar:</w:t>
      </w:r>
    </w:p>
    <w:p w14:paraId="65CD27D1" w14:textId="77777777" w:rsidR="00D8734C" w:rsidRPr="00D8734C" w:rsidRDefault="00D8734C" w:rsidP="00D8734C">
      <w:pPr>
        <w:numPr>
          <w:ilvl w:val="0"/>
          <w:numId w:val="44"/>
        </w:numPr>
        <w:spacing w:after="0" w:line="240" w:lineRule="auto"/>
      </w:pPr>
      <w:r w:rsidRPr="00D8734C">
        <w:lastRenderedPageBreak/>
        <w:t xml:space="preserve">Evolução temporal do desemprego; </w:t>
      </w:r>
    </w:p>
    <w:p w14:paraId="0A7D6B39" w14:textId="77777777" w:rsidR="00D8734C" w:rsidRPr="00D8734C" w:rsidRDefault="00D8734C" w:rsidP="00D8734C">
      <w:pPr>
        <w:numPr>
          <w:ilvl w:val="0"/>
          <w:numId w:val="44"/>
        </w:numPr>
        <w:spacing w:after="0" w:line="240" w:lineRule="auto"/>
      </w:pPr>
      <w:r w:rsidRPr="00D8734C">
        <w:t xml:space="preserve">Comparação entre regiões; </w:t>
      </w:r>
    </w:p>
    <w:p w14:paraId="08872B93" w14:textId="77777777" w:rsidR="00D8734C" w:rsidRPr="00D8734C" w:rsidRDefault="00D8734C" w:rsidP="00D8734C">
      <w:pPr>
        <w:numPr>
          <w:ilvl w:val="0"/>
          <w:numId w:val="44"/>
        </w:numPr>
        <w:spacing w:after="0" w:line="240" w:lineRule="auto"/>
      </w:pPr>
      <w:r w:rsidRPr="00D8734C">
        <w:t xml:space="preserve">Comparação entre estados; </w:t>
      </w:r>
    </w:p>
    <w:p w14:paraId="449F4CEA" w14:textId="77777777" w:rsidR="00D8734C" w:rsidRPr="00D8734C" w:rsidRDefault="00D8734C" w:rsidP="00D8734C">
      <w:pPr>
        <w:numPr>
          <w:ilvl w:val="0"/>
          <w:numId w:val="44"/>
        </w:numPr>
        <w:spacing w:after="0" w:line="240" w:lineRule="auto"/>
      </w:pPr>
      <w:r w:rsidRPr="00D8734C">
        <w:t xml:space="preserve">Ranking de estados críticos; </w:t>
      </w:r>
    </w:p>
    <w:p w14:paraId="2E5694C9" w14:textId="77777777" w:rsidR="00D8734C" w:rsidRPr="00D8734C" w:rsidRDefault="00D8734C" w:rsidP="00D8734C">
      <w:pPr>
        <w:numPr>
          <w:ilvl w:val="0"/>
          <w:numId w:val="44"/>
        </w:numPr>
        <w:spacing w:after="0" w:line="240" w:lineRule="auto"/>
      </w:pPr>
      <w:r w:rsidRPr="00D8734C">
        <w:t xml:space="preserve">Relação entre inflação e desemprego; </w:t>
      </w:r>
    </w:p>
    <w:p w14:paraId="4A96AC73" w14:textId="77777777" w:rsidR="00D8734C" w:rsidRPr="00D8734C" w:rsidRDefault="00D8734C" w:rsidP="00D8734C">
      <w:pPr>
        <w:numPr>
          <w:ilvl w:val="0"/>
          <w:numId w:val="44"/>
        </w:numPr>
        <w:spacing w:after="0" w:line="240" w:lineRule="auto"/>
      </w:pPr>
      <w:r w:rsidRPr="00D8734C">
        <w:t xml:space="preserve">Análise da renda média; </w:t>
      </w:r>
    </w:p>
    <w:p w14:paraId="116291EB" w14:textId="77777777" w:rsidR="00D8734C" w:rsidRPr="00D8734C" w:rsidRDefault="00D8734C" w:rsidP="00D8734C">
      <w:pPr>
        <w:numPr>
          <w:ilvl w:val="0"/>
          <w:numId w:val="44"/>
        </w:numPr>
        <w:spacing w:after="0" w:line="240" w:lineRule="auto"/>
      </w:pPr>
      <w:r w:rsidRPr="00D8734C">
        <w:t xml:space="preserve">Identificação de períodos de crise; </w:t>
      </w:r>
    </w:p>
    <w:p w14:paraId="0D84AB8E" w14:textId="77777777" w:rsidR="00D8734C" w:rsidRPr="00D8734C" w:rsidRDefault="00D8734C" w:rsidP="00D8734C">
      <w:pPr>
        <w:numPr>
          <w:ilvl w:val="0"/>
          <w:numId w:val="44"/>
        </w:numPr>
        <w:spacing w:after="0" w:line="240" w:lineRule="auto"/>
      </w:pPr>
      <w:r w:rsidRPr="00D8734C">
        <w:t xml:space="preserve">Interpretação econômica dos resultados. </w:t>
      </w:r>
    </w:p>
    <w:p w14:paraId="35B62F7E" w14:textId="77777777" w:rsidR="00D8734C" w:rsidRPr="00D8734C" w:rsidRDefault="00D8734C" w:rsidP="00D8734C">
      <w:pPr>
        <w:spacing w:after="0" w:line="240" w:lineRule="auto"/>
      </w:pPr>
      <w:r w:rsidRPr="00D8734C">
        <w:pict w14:anchorId="33290859">
          <v:rect id="_x0000_i1635" style="width:0;height:1.5pt" o:hralign="center" o:hrstd="t" o:hr="t" fillcolor="#a0a0a0" stroked="f"/>
        </w:pict>
      </w:r>
    </w:p>
    <w:p w14:paraId="2948C480" w14:textId="77777777" w:rsidR="00D8734C" w:rsidRPr="00D8734C" w:rsidRDefault="00D8734C" w:rsidP="00D8734C">
      <w:pPr>
        <w:spacing w:after="0" w:line="240" w:lineRule="auto"/>
        <w:rPr>
          <w:b/>
          <w:bCs/>
        </w:rPr>
      </w:pPr>
      <w:r w:rsidRPr="00D8734C">
        <w:rPr>
          <w:b/>
          <w:bCs/>
        </w:rPr>
        <w:t>11. Visualizações Obrigatórias</w:t>
      </w:r>
    </w:p>
    <w:p w14:paraId="67A7202A" w14:textId="77777777" w:rsidR="00D8734C" w:rsidRPr="00D8734C" w:rsidRDefault="00D8734C" w:rsidP="00D8734C">
      <w:pPr>
        <w:spacing w:after="0" w:line="240" w:lineRule="auto"/>
      </w:pPr>
      <w:r w:rsidRPr="00D8734C">
        <w:t>O dashboard deverá conter pelo menos: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8"/>
        <w:gridCol w:w="2684"/>
      </w:tblGrid>
      <w:tr w:rsidR="00D8734C" w:rsidRPr="00D8734C" w14:paraId="7B3495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89D7E8" w14:textId="77777777" w:rsidR="00D8734C" w:rsidRPr="00D8734C" w:rsidRDefault="00D8734C" w:rsidP="00D8734C">
            <w:pPr>
              <w:spacing w:after="0" w:line="240" w:lineRule="auto"/>
              <w:rPr>
                <w:b/>
                <w:bCs/>
              </w:rPr>
            </w:pPr>
            <w:r w:rsidRPr="00D8734C">
              <w:rPr>
                <w:b/>
                <w:bCs/>
              </w:rPr>
              <w:t>Visualização</w:t>
            </w:r>
          </w:p>
        </w:tc>
        <w:tc>
          <w:tcPr>
            <w:tcW w:w="0" w:type="auto"/>
            <w:vAlign w:val="center"/>
            <w:hideMark/>
          </w:tcPr>
          <w:p w14:paraId="702CA14A" w14:textId="77777777" w:rsidR="00D8734C" w:rsidRPr="00D8734C" w:rsidRDefault="00D8734C" w:rsidP="00D8734C">
            <w:pPr>
              <w:spacing w:after="0" w:line="240" w:lineRule="auto"/>
              <w:rPr>
                <w:b/>
                <w:bCs/>
              </w:rPr>
            </w:pPr>
            <w:r w:rsidRPr="00D8734C">
              <w:rPr>
                <w:b/>
                <w:bCs/>
              </w:rPr>
              <w:t>Objetivo</w:t>
            </w:r>
          </w:p>
        </w:tc>
      </w:tr>
      <w:tr w:rsidR="00D8734C" w:rsidRPr="00D8734C" w14:paraId="12EA4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73FFC" w14:textId="77777777" w:rsidR="00D8734C" w:rsidRPr="00D8734C" w:rsidRDefault="00D8734C" w:rsidP="00D8734C">
            <w:pPr>
              <w:spacing w:after="0" w:line="240" w:lineRule="auto"/>
            </w:pPr>
            <w:r w:rsidRPr="00D8734C">
              <w:t>Linha temporal</w:t>
            </w:r>
          </w:p>
        </w:tc>
        <w:tc>
          <w:tcPr>
            <w:tcW w:w="0" w:type="auto"/>
            <w:vAlign w:val="center"/>
            <w:hideMark/>
          </w:tcPr>
          <w:p w14:paraId="676E70CC" w14:textId="77777777" w:rsidR="00D8734C" w:rsidRPr="00D8734C" w:rsidRDefault="00D8734C" w:rsidP="00D8734C">
            <w:pPr>
              <w:spacing w:after="0" w:line="240" w:lineRule="auto"/>
            </w:pPr>
            <w:r w:rsidRPr="00D8734C">
              <w:t>Evolução do desemprego</w:t>
            </w:r>
          </w:p>
        </w:tc>
      </w:tr>
      <w:tr w:rsidR="00D8734C" w:rsidRPr="00D8734C" w14:paraId="2A63F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76859" w14:textId="77777777" w:rsidR="00D8734C" w:rsidRPr="00D8734C" w:rsidRDefault="00D8734C" w:rsidP="00D8734C">
            <w:pPr>
              <w:spacing w:after="0" w:line="240" w:lineRule="auto"/>
            </w:pPr>
            <w:r w:rsidRPr="00D8734C">
              <w:t>Barras por estado</w:t>
            </w:r>
          </w:p>
        </w:tc>
        <w:tc>
          <w:tcPr>
            <w:tcW w:w="0" w:type="auto"/>
            <w:vAlign w:val="center"/>
            <w:hideMark/>
          </w:tcPr>
          <w:p w14:paraId="773AEB5B" w14:textId="77777777" w:rsidR="00D8734C" w:rsidRPr="00D8734C" w:rsidRDefault="00D8734C" w:rsidP="00D8734C">
            <w:pPr>
              <w:spacing w:after="0" w:line="240" w:lineRule="auto"/>
            </w:pPr>
            <w:r w:rsidRPr="00D8734C">
              <w:t>Comparação regional</w:t>
            </w:r>
          </w:p>
        </w:tc>
      </w:tr>
      <w:tr w:rsidR="00D8734C" w:rsidRPr="00D8734C" w14:paraId="6DA92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52831" w14:textId="77777777" w:rsidR="00D8734C" w:rsidRPr="00D8734C" w:rsidRDefault="00D8734C" w:rsidP="00D8734C">
            <w:pPr>
              <w:spacing w:after="0" w:line="240" w:lineRule="auto"/>
            </w:pPr>
            <w:r w:rsidRPr="00D8734C">
              <w:t>Barras por região</w:t>
            </w:r>
          </w:p>
        </w:tc>
        <w:tc>
          <w:tcPr>
            <w:tcW w:w="0" w:type="auto"/>
            <w:vAlign w:val="center"/>
            <w:hideMark/>
          </w:tcPr>
          <w:p w14:paraId="2483C1A9" w14:textId="77777777" w:rsidR="00D8734C" w:rsidRPr="00D8734C" w:rsidRDefault="00D8734C" w:rsidP="00D8734C">
            <w:pPr>
              <w:spacing w:after="0" w:line="240" w:lineRule="auto"/>
            </w:pPr>
            <w:r w:rsidRPr="00D8734C">
              <w:t>Comparação nacional</w:t>
            </w:r>
          </w:p>
        </w:tc>
      </w:tr>
      <w:tr w:rsidR="00D8734C" w:rsidRPr="00D8734C" w14:paraId="1B49D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9A4F2" w14:textId="77777777" w:rsidR="00D8734C" w:rsidRPr="00D8734C" w:rsidRDefault="00D8734C" w:rsidP="00D8734C">
            <w:pPr>
              <w:spacing w:after="0" w:line="240" w:lineRule="auto"/>
            </w:pPr>
            <w:r w:rsidRPr="00D8734C">
              <w:t>Dispersão renda x desemprego</w:t>
            </w:r>
          </w:p>
        </w:tc>
        <w:tc>
          <w:tcPr>
            <w:tcW w:w="0" w:type="auto"/>
            <w:vAlign w:val="center"/>
            <w:hideMark/>
          </w:tcPr>
          <w:p w14:paraId="08D98181" w14:textId="77777777" w:rsidR="00D8734C" w:rsidRPr="00D8734C" w:rsidRDefault="00D8734C" w:rsidP="00D8734C">
            <w:pPr>
              <w:spacing w:after="0" w:line="240" w:lineRule="auto"/>
            </w:pPr>
            <w:r w:rsidRPr="00D8734C">
              <w:t>Correlação</w:t>
            </w:r>
          </w:p>
        </w:tc>
      </w:tr>
      <w:tr w:rsidR="00D8734C" w:rsidRPr="00D8734C" w14:paraId="74954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938D2" w14:textId="77777777" w:rsidR="00D8734C" w:rsidRPr="00D8734C" w:rsidRDefault="00D8734C" w:rsidP="00D8734C">
            <w:pPr>
              <w:spacing w:after="0" w:line="240" w:lineRule="auto"/>
            </w:pPr>
            <w:proofErr w:type="spellStart"/>
            <w:r w:rsidRPr="00D8734C">
              <w:t>Heatmap</w:t>
            </w:r>
            <w:proofErr w:type="spellEnd"/>
            <w:r w:rsidRPr="00D8734C">
              <w:t xml:space="preserve"> trimestral</w:t>
            </w:r>
          </w:p>
        </w:tc>
        <w:tc>
          <w:tcPr>
            <w:tcW w:w="0" w:type="auto"/>
            <w:vAlign w:val="center"/>
            <w:hideMark/>
          </w:tcPr>
          <w:p w14:paraId="5765B9C9" w14:textId="77777777" w:rsidR="00D8734C" w:rsidRPr="00D8734C" w:rsidRDefault="00D8734C" w:rsidP="00D8734C">
            <w:pPr>
              <w:spacing w:after="0" w:line="240" w:lineRule="auto"/>
            </w:pPr>
            <w:r w:rsidRPr="00D8734C">
              <w:t>Evolução temporal</w:t>
            </w:r>
          </w:p>
        </w:tc>
      </w:tr>
      <w:tr w:rsidR="00D8734C" w:rsidRPr="00D8734C" w14:paraId="37BD0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CF0EF" w14:textId="77777777" w:rsidR="00D8734C" w:rsidRPr="00D8734C" w:rsidRDefault="00D8734C" w:rsidP="00D8734C">
            <w:pPr>
              <w:spacing w:after="0" w:line="240" w:lineRule="auto"/>
            </w:pPr>
            <w:r w:rsidRPr="00D8734C">
              <w:t>Tabela dinâmica</w:t>
            </w:r>
          </w:p>
        </w:tc>
        <w:tc>
          <w:tcPr>
            <w:tcW w:w="0" w:type="auto"/>
            <w:vAlign w:val="center"/>
            <w:hideMark/>
          </w:tcPr>
          <w:p w14:paraId="6E93D0C5" w14:textId="77777777" w:rsidR="00D8734C" w:rsidRPr="00D8734C" w:rsidRDefault="00D8734C" w:rsidP="00D8734C">
            <w:pPr>
              <w:spacing w:after="0" w:line="240" w:lineRule="auto"/>
            </w:pPr>
            <w:r w:rsidRPr="00D8734C">
              <w:t>Exploração detalhada</w:t>
            </w:r>
          </w:p>
        </w:tc>
      </w:tr>
    </w:tbl>
    <w:p w14:paraId="6AE224EE" w14:textId="77777777" w:rsidR="00D8734C" w:rsidRPr="00D8734C" w:rsidRDefault="00D8734C" w:rsidP="00D8734C">
      <w:pPr>
        <w:spacing w:after="0" w:line="240" w:lineRule="auto"/>
      </w:pPr>
      <w:r w:rsidRPr="00D8734C">
        <w:pict w14:anchorId="48320417">
          <v:rect id="_x0000_i1636" style="width:0;height:1.5pt" o:hralign="center" o:hrstd="t" o:hr="t" fillcolor="#a0a0a0" stroked="f"/>
        </w:pict>
      </w:r>
    </w:p>
    <w:p w14:paraId="00AFB5E7" w14:textId="77777777" w:rsidR="00D8734C" w:rsidRPr="00D8734C" w:rsidRDefault="00D8734C" w:rsidP="00D8734C">
      <w:pPr>
        <w:spacing w:after="0" w:line="240" w:lineRule="auto"/>
        <w:rPr>
          <w:b/>
          <w:bCs/>
        </w:rPr>
      </w:pPr>
      <w:r w:rsidRPr="00D8734C">
        <w:rPr>
          <w:b/>
          <w:bCs/>
        </w:rPr>
        <w:t>12. Filtros Obrigatórios</w:t>
      </w:r>
    </w:p>
    <w:p w14:paraId="6FE200B5" w14:textId="77777777" w:rsidR="00D8734C" w:rsidRPr="00D8734C" w:rsidRDefault="00D8734C" w:rsidP="00D8734C">
      <w:pPr>
        <w:spacing w:after="0" w:line="240" w:lineRule="auto"/>
      </w:pPr>
      <w:r w:rsidRPr="00D8734C">
        <w:t>O dashboard deverá permitir:</w:t>
      </w:r>
    </w:p>
    <w:p w14:paraId="4C421CE3" w14:textId="77777777" w:rsidR="00D8734C" w:rsidRPr="00D8734C" w:rsidRDefault="00D8734C" w:rsidP="00D8734C">
      <w:pPr>
        <w:numPr>
          <w:ilvl w:val="0"/>
          <w:numId w:val="45"/>
        </w:numPr>
        <w:spacing w:after="0" w:line="240" w:lineRule="auto"/>
      </w:pPr>
      <w:r w:rsidRPr="00D8734C">
        <w:t xml:space="preserve">filtro por ano; </w:t>
      </w:r>
    </w:p>
    <w:p w14:paraId="1F5AFC85" w14:textId="77777777" w:rsidR="00D8734C" w:rsidRPr="00D8734C" w:rsidRDefault="00D8734C" w:rsidP="00D8734C">
      <w:pPr>
        <w:numPr>
          <w:ilvl w:val="0"/>
          <w:numId w:val="45"/>
        </w:numPr>
        <w:spacing w:after="0" w:line="240" w:lineRule="auto"/>
      </w:pPr>
      <w:r w:rsidRPr="00D8734C">
        <w:t xml:space="preserve">filtro por trimestre; </w:t>
      </w:r>
    </w:p>
    <w:p w14:paraId="00963BCF" w14:textId="77777777" w:rsidR="00D8734C" w:rsidRPr="00D8734C" w:rsidRDefault="00D8734C" w:rsidP="00D8734C">
      <w:pPr>
        <w:numPr>
          <w:ilvl w:val="0"/>
          <w:numId w:val="45"/>
        </w:numPr>
        <w:spacing w:after="0" w:line="240" w:lineRule="auto"/>
      </w:pPr>
      <w:r w:rsidRPr="00D8734C">
        <w:t xml:space="preserve">filtro por região; </w:t>
      </w:r>
    </w:p>
    <w:p w14:paraId="1E811E3D" w14:textId="77777777" w:rsidR="00D8734C" w:rsidRPr="00D8734C" w:rsidRDefault="00D8734C" w:rsidP="00D8734C">
      <w:pPr>
        <w:numPr>
          <w:ilvl w:val="0"/>
          <w:numId w:val="45"/>
        </w:numPr>
        <w:spacing w:after="0" w:line="240" w:lineRule="auto"/>
      </w:pPr>
      <w:r w:rsidRPr="00D8734C">
        <w:t xml:space="preserve">filtro por estado; </w:t>
      </w:r>
    </w:p>
    <w:p w14:paraId="5A71B9D0" w14:textId="77777777" w:rsidR="00D8734C" w:rsidRPr="00D8734C" w:rsidRDefault="00D8734C" w:rsidP="00D8734C">
      <w:pPr>
        <w:numPr>
          <w:ilvl w:val="0"/>
          <w:numId w:val="45"/>
        </w:numPr>
        <w:spacing w:after="0" w:line="240" w:lineRule="auto"/>
      </w:pPr>
      <w:r w:rsidRPr="00D8734C">
        <w:t xml:space="preserve">filtro por setor econômico; </w:t>
      </w:r>
    </w:p>
    <w:p w14:paraId="57F259FC" w14:textId="77777777" w:rsidR="00D8734C" w:rsidRPr="00D8734C" w:rsidRDefault="00D8734C" w:rsidP="00D8734C">
      <w:pPr>
        <w:numPr>
          <w:ilvl w:val="0"/>
          <w:numId w:val="45"/>
        </w:numPr>
        <w:spacing w:after="0" w:line="240" w:lineRule="auto"/>
      </w:pPr>
      <w:r w:rsidRPr="00D8734C">
        <w:t xml:space="preserve">filtro por nível de risco. </w:t>
      </w:r>
    </w:p>
    <w:p w14:paraId="0772EC9F" w14:textId="77777777" w:rsidR="00D8734C" w:rsidRPr="00D8734C" w:rsidRDefault="00D8734C" w:rsidP="00D8734C">
      <w:pPr>
        <w:spacing w:after="0" w:line="240" w:lineRule="auto"/>
      </w:pPr>
      <w:r w:rsidRPr="00D8734C">
        <w:pict w14:anchorId="41D3C451">
          <v:rect id="_x0000_i1637" style="width:0;height:1.5pt" o:hralign="center" o:hrstd="t" o:hr="t" fillcolor="#a0a0a0" stroked="f"/>
        </w:pict>
      </w:r>
    </w:p>
    <w:p w14:paraId="5EEC3B98" w14:textId="77777777" w:rsidR="00D8734C" w:rsidRPr="00D8734C" w:rsidRDefault="00D8734C" w:rsidP="00D8734C">
      <w:pPr>
        <w:spacing w:after="0" w:line="240" w:lineRule="auto"/>
        <w:rPr>
          <w:b/>
          <w:bCs/>
        </w:rPr>
      </w:pPr>
      <w:r w:rsidRPr="00D8734C">
        <w:rPr>
          <w:b/>
          <w:bCs/>
        </w:rPr>
        <w:t>13. Estrutura Obrigatória do Projeto</w:t>
      </w:r>
    </w:p>
    <w:p w14:paraId="27B71A06" w14:textId="77777777" w:rsidR="00D8734C" w:rsidRPr="00D8734C" w:rsidRDefault="00D8734C" w:rsidP="00D8734C">
      <w:pPr>
        <w:spacing w:after="0" w:line="240" w:lineRule="auto"/>
      </w:pPr>
      <w:r w:rsidRPr="00D8734C">
        <w:t>O projeto deverá possuir a seguinte estrutura:</w:t>
      </w:r>
    </w:p>
    <w:p w14:paraId="366E2FEC" w14:textId="77777777" w:rsidR="00D8734C" w:rsidRPr="00D8734C" w:rsidRDefault="00D8734C" w:rsidP="00D8734C">
      <w:pPr>
        <w:spacing w:after="0" w:line="240" w:lineRule="auto"/>
      </w:pPr>
      <w:r w:rsidRPr="00D8734C">
        <w:t>projeto-desemprego-brasil/</w:t>
      </w:r>
      <w:r w:rsidRPr="00D8734C">
        <w:br/>
        <w:t>│</w:t>
      </w:r>
      <w:r w:rsidRPr="00D8734C">
        <w:br/>
      </w:r>
      <w:r w:rsidRPr="00D8734C">
        <w:rPr>
          <w:rFonts w:ascii="MS Gothic" w:eastAsia="MS Gothic" w:hAnsi="MS Gothic" w:cs="MS Gothic" w:hint="eastAsia"/>
        </w:rPr>
        <w:t>├</w:t>
      </w:r>
      <w:r w:rsidRPr="00D8734C">
        <w:rPr>
          <w:rFonts w:ascii="Aptos" w:hAnsi="Aptos" w:cs="Aptos"/>
        </w:rPr>
        <w:t>──</w:t>
      </w:r>
      <w:r w:rsidRPr="00D8734C">
        <w:t xml:space="preserve"> app.py</w:t>
      </w:r>
      <w:r w:rsidRPr="00D8734C">
        <w:br/>
      </w:r>
      <w:r w:rsidRPr="00D8734C">
        <w:rPr>
          <w:rFonts w:ascii="MS Gothic" w:eastAsia="MS Gothic" w:hAnsi="MS Gothic" w:cs="MS Gothic" w:hint="eastAsia"/>
        </w:rPr>
        <w:t>├</w:t>
      </w:r>
      <w:r w:rsidRPr="00D8734C">
        <w:rPr>
          <w:rFonts w:ascii="Aptos" w:hAnsi="Aptos" w:cs="Aptos"/>
        </w:rPr>
        <w:t>──</w:t>
      </w:r>
      <w:r w:rsidRPr="00D8734C">
        <w:t xml:space="preserve"> requirements.txt</w:t>
      </w:r>
      <w:r w:rsidRPr="00D8734C">
        <w:br/>
      </w:r>
      <w:r w:rsidRPr="00D8734C">
        <w:rPr>
          <w:rFonts w:ascii="MS Gothic" w:eastAsia="MS Gothic" w:hAnsi="MS Gothic" w:cs="MS Gothic" w:hint="eastAsia"/>
        </w:rPr>
        <w:t>├</w:t>
      </w:r>
      <w:r w:rsidRPr="00D8734C">
        <w:rPr>
          <w:rFonts w:ascii="Aptos" w:hAnsi="Aptos" w:cs="Aptos"/>
        </w:rPr>
        <w:t>──</w:t>
      </w:r>
      <w:r w:rsidRPr="00D8734C">
        <w:t xml:space="preserve"> README.md</w:t>
      </w:r>
      <w:r w:rsidRPr="00D8734C">
        <w:br/>
      </w:r>
      <w:r w:rsidRPr="00D8734C">
        <w:rPr>
          <w:rFonts w:ascii="MS Gothic" w:eastAsia="MS Gothic" w:hAnsi="MS Gothic" w:cs="MS Gothic" w:hint="eastAsia"/>
        </w:rPr>
        <w:t>├</w:t>
      </w:r>
      <w:r w:rsidRPr="00D8734C">
        <w:rPr>
          <w:rFonts w:ascii="Aptos" w:hAnsi="Aptos" w:cs="Aptos"/>
        </w:rPr>
        <w:t>──</w:t>
      </w:r>
      <w:r w:rsidRPr="00D8734C">
        <w:t xml:space="preserve"> index.html</w:t>
      </w:r>
      <w:r w:rsidRPr="00D8734C">
        <w:br/>
      </w:r>
      <w:r w:rsidRPr="00D8734C">
        <w:rPr>
          <w:rFonts w:ascii="MS Gothic" w:eastAsia="MS Gothic" w:hAnsi="MS Gothic" w:cs="MS Gothic" w:hint="eastAsia"/>
        </w:rPr>
        <w:t>├</w:t>
      </w:r>
      <w:r w:rsidRPr="00D8734C">
        <w:rPr>
          <w:rFonts w:ascii="Aptos" w:hAnsi="Aptos" w:cs="Aptos"/>
        </w:rPr>
        <w:t>──</w:t>
      </w:r>
      <w:r w:rsidRPr="00D8734C">
        <w:t xml:space="preserve"> dados/</w:t>
      </w:r>
      <w:r w:rsidRPr="00D8734C">
        <w:br/>
      </w:r>
      <w:r w:rsidRPr="00D8734C">
        <w:rPr>
          <w:rFonts w:ascii="Aptos" w:hAnsi="Aptos" w:cs="Aptos"/>
        </w:rPr>
        <w:t>│</w:t>
      </w:r>
      <w:r w:rsidRPr="00D8734C">
        <w:t xml:space="preserve">   </w:t>
      </w:r>
      <w:r w:rsidRPr="00D8734C">
        <w:rPr>
          <w:rFonts w:ascii="Aptos" w:hAnsi="Aptos" w:cs="Aptos"/>
        </w:rPr>
        <w:t>└──</w:t>
      </w:r>
      <w:r w:rsidRPr="00D8734C">
        <w:t xml:space="preserve"> simulacao_desemprego_brasil.csv</w:t>
      </w:r>
      <w:r w:rsidRPr="00D8734C">
        <w:br/>
      </w:r>
      <w:r w:rsidRPr="00D8734C">
        <w:rPr>
          <w:rFonts w:ascii="MS Gothic" w:eastAsia="MS Gothic" w:hAnsi="MS Gothic" w:cs="MS Gothic" w:hint="eastAsia"/>
        </w:rPr>
        <w:t>├</w:t>
      </w:r>
      <w:r w:rsidRPr="00D8734C">
        <w:rPr>
          <w:rFonts w:ascii="Aptos" w:hAnsi="Aptos" w:cs="Aptos"/>
        </w:rPr>
        <w:t>──</w:t>
      </w:r>
      <w:r w:rsidRPr="00D8734C">
        <w:t xml:space="preserve"> notebooks/</w:t>
      </w:r>
      <w:r w:rsidRPr="00D8734C">
        <w:br/>
      </w:r>
      <w:r w:rsidRPr="00D8734C">
        <w:rPr>
          <w:rFonts w:ascii="Aptos" w:hAnsi="Aptos" w:cs="Aptos"/>
        </w:rPr>
        <w:t>│</w:t>
      </w:r>
      <w:r w:rsidRPr="00D8734C">
        <w:t xml:space="preserve">   </w:t>
      </w:r>
      <w:r w:rsidRPr="00D8734C">
        <w:rPr>
          <w:rFonts w:ascii="Aptos" w:hAnsi="Aptos" w:cs="Aptos"/>
        </w:rPr>
        <w:t>└──</w:t>
      </w:r>
      <w:r w:rsidRPr="00D8734C">
        <w:t xml:space="preserve"> </w:t>
      </w:r>
      <w:proofErr w:type="spellStart"/>
      <w:proofErr w:type="gramStart"/>
      <w:r w:rsidRPr="00D8734C">
        <w:t>analise</w:t>
      </w:r>
      <w:proofErr w:type="gramEnd"/>
      <w:r w:rsidRPr="00D8734C">
        <w:t>_</w:t>
      </w:r>
      <w:proofErr w:type="gramStart"/>
      <w:r w:rsidRPr="00D8734C">
        <w:t>desemprego.ipynb</w:t>
      </w:r>
      <w:proofErr w:type="spellEnd"/>
      <w:proofErr w:type="gramEnd"/>
      <w:r w:rsidRPr="00D8734C">
        <w:br/>
      </w:r>
      <w:r w:rsidRPr="00D8734C">
        <w:rPr>
          <w:rFonts w:ascii="MS Gothic" w:eastAsia="MS Gothic" w:hAnsi="MS Gothic" w:cs="MS Gothic" w:hint="eastAsia"/>
        </w:rPr>
        <w:t>├</w:t>
      </w:r>
      <w:r w:rsidRPr="00D8734C">
        <w:rPr>
          <w:rFonts w:ascii="Aptos" w:hAnsi="Aptos" w:cs="Aptos"/>
        </w:rPr>
        <w:t>──</w:t>
      </w:r>
      <w:r w:rsidRPr="00D8734C">
        <w:t xml:space="preserve"> </w:t>
      </w:r>
      <w:proofErr w:type="spellStart"/>
      <w:r w:rsidRPr="00D8734C">
        <w:t>database</w:t>
      </w:r>
      <w:proofErr w:type="spellEnd"/>
      <w:r w:rsidRPr="00D8734C">
        <w:t>/</w:t>
      </w:r>
      <w:r w:rsidRPr="00D8734C">
        <w:br/>
      </w:r>
      <w:r w:rsidRPr="00D8734C">
        <w:rPr>
          <w:rFonts w:ascii="Aptos" w:hAnsi="Aptos" w:cs="Aptos"/>
        </w:rPr>
        <w:t>└──</w:t>
      </w:r>
      <w:r w:rsidRPr="00D8734C">
        <w:t xml:space="preserve"> imagens/</w:t>
      </w:r>
    </w:p>
    <w:p w14:paraId="3C313F1C" w14:textId="77777777" w:rsidR="00D8734C" w:rsidRPr="00D8734C" w:rsidRDefault="00D8734C" w:rsidP="00D8734C">
      <w:pPr>
        <w:spacing w:after="0" w:line="240" w:lineRule="auto"/>
      </w:pPr>
      <w:r w:rsidRPr="00D8734C">
        <w:pict w14:anchorId="741F28B8">
          <v:rect id="_x0000_i1638" style="width:0;height:1.5pt" o:hralign="center" o:hrstd="t" o:hr="t" fillcolor="#a0a0a0" stroked="f"/>
        </w:pict>
      </w:r>
    </w:p>
    <w:p w14:paraId="484EEEDC" w14:textId="77777777" w:rsidR="00D8734C" w:rsidRPr="00D8734C" w:rsidRDefault="00D8734C" w:rsidP="00D8734C">
      <w:pPr>
        <w:spacing w:after="0" w:line="240" w:lineRule="auto"/>
        <w:rPr>
          <w:b/>
          <w:bCs/>
        </w:rPr>
      </w:pPr>
      <w:r w:rsidRPr="00D8734C">
        <w:rPr>
          <w:b/>
          <w:bCs/>
        </w:rPr>
        <w:t>14. Notebook de Análise</w:t>
      </w:r>
    </w:p>
    <w:p w14:paraId="172E5806" w14:textId="77777777" w:rsidR="00D8734C" w:rsidRPr="00D8734C" w:rsidRDefault="00D8734C" w:rsidP="00D8734C">
      <w:pPr>
        <w:spacing w:after="0" w:line="240" w:lineRule="auto"/>
      </w:pPr>
      <w:r w:rsidRPr="00D8734C">
        <w:t>O notebook deverá conter:</w:t>
      </w:r>
    </w:p>
    <w:p w14:paraId="67F39972" w14:textId="77777777" w:rsidR="00D8734C" w:rsidRPr="00D8734C" w:rsidRDefault="00D8734C" w:rsidP="00D8734C">
      <w:pPr>
        <w:numPr>
          <w:ilvl w:val="0"/>
          <w:numId w:val="46"/>
        </w:numPr>
        <w:spacing w:after="0" w:line="240" w:lineRule="auto"/>
      </w:pPr>
      <w:r w:rsidRPr="00D8734C">
        <w:t xml:space="preserve">Introdução; </w:t>
      </w:r>
    </w:p>
    <w:p w14:paraId="07529E42" w14:textId="77777777" w:rsidR="00D8734C" w:rsidRPr="00D8734C" w:rsidRDefault="00D8734C" w:rsidP="00D8734C">
      <w:pPr>
        <w:numPr>
          <w:ilvl w:val="0"/>
          <w:numId w:val="46"/>
        </w:numPr>
        <w:spacing w:after="0" w:line="240" w:lineRule="auto"/>
      </w:pPr>
      <w:r w:rsidRPr="00D8734C">
        <w:t xml:space="preserve">Contextualização econômica; </w:t>
      </w:r>
    </w:p>
    <w:p w14:paraId="078DF66A" w14:textId="77777777" w:rsidR="00D8734C" w:rsidRPr="00D8734C" w:rsidRDefault="00D8734C" w:rsidP="00D8734C">
      <w:pPr>
        <w:numPr>
          <w:ilvl w:val="0"/>
          <w:numId w:val="46"/>
        </w:numPr>
        <w:spacing w:after="0" w:line="240" w:lineRule="auto"/>
      </w:pPr>
      <w:r w:rsidRPr="00D8734C">
        <w:t xml:space="preserve">Explicação da base; </w:t>
      </w:r>
    </w:p>
    <w:p w14:paraId="6C32E8F7" w14:textId="77777777" w:rsidR="00D8734C" w:rsidRPr="00D8734C" w:rsidRDefault="00D8734C" w:rsidP="00D8734C">
      <w:pPr>
        <w:numPr>
          <w:ilvl w:val="0"/>
          <w:numId w:val="46"/>
        </w:numPr>
        <w:spacing w:after="0" w:line="240" w:lineRule="auto"/>
      </w:pPr>
      <w:r w:rsidRPr="00D8734C">
        <w:t xml:space="preserve">Leitura dos dados; </w:t>
      </w:r>
    </w:p>
    <w:p w14:paraId="78204F3A" w14:textId="77777777" w:rsidR="00D8734C" w:rsidRPr="00D8734C" w:rsidRDefault="00D8734C" w:rsidP="00D8734C">
      <w:pPr>
        <w:numPr>
          <w:ilvl w:val="0"/>
          <w:numId w:val="46"/>
        </w:numPr>
        <w:spacing w:after="0" w:line="240" w:lineRule="auto"/>
      </w:pPr>
      <w:r w:rsidRPr="00D8734C">
        <w:t xml:space="preserve">Limpeza e preparação; </w:t>
      </w:r>
    </w:p>
    <w:p w14:paraId="0A8C5BE2" w14:textId="77777777" w:rsidR="00D8734C" w:rsidRPr="00D8734C" w:rsidRDefault="00D8734C" w:rsidP="00D8734C">
      <w:pPr>
        <w:numPr>
          <w:ilvl w:val="0"/>
          <w:numId w:val="46"/>
        </w:numPr>
        <w:spacing w:after="0" w:line="240" w:lineRule="auto"/>
      </w:pPr>
      <w:r w:rsidRPr="00D8734C">
        <w:lastRenderedPageBreak/>
        <w:t xml:space="preserve">Engenharia de atributos; </w:t>
      </w:r>
    </w:p>
    <w:p w14:paraId="45ADB1A9" w14:textId="77777777" w:rsidR="00D8734C" w:rsidRPr="00D8734C" w:rsidRDefault="00D8734C" w:rsidP="00D8734C">
      <w:pPr>
        <w:numPr>
          <w:ilvl w:val="0"/>
          <w:numId w:val="46"/>
        </w:numPr>
        <w:spacing w:after="0" w:line="240" w:lineRule="auto"/>
      </w:pPr>
      <w:r w:rsidRPr="00D8734C">
        <w:t xml:space="preserve">KPIs; </w:t>
      </w:r>
    </w:p>
    <w:p w14:paraId="338581F4" w14:textId="77777777" w:rsidR="00D8734C" w:rsidRPr="00D8734C" w:rsidRDefault="00D8734C" w:rsidP="00D8734C">
      <w:pPr>
        <w:numPr>
          <w:ilvl w:val="0"/>
          <w:numId w:val="46"/>
        </w:numPr>
        <w:spacing w:after="0" w:line="240" w:lineRule="auto"/>
      </w:pPr>
      <w:r w:rsidRPr="00D8734C">
        <w:t xml:space="preserve">Visualizações; </w:t>
      </w:r>
    </w:p>
    <w:p w14:paraId="23D73426" w14:textId="77777777" w:rsidR="00D8734C" w:rsidRPr="00D8734C" w:rsidRDefault="00D8734C" w:rsidP="00D8734C">
      <w:pPr>
        <w:numPr>
          <w:ilvl w:val="0"/>
          <w:numId w:val="46"/>
        </w:numPr>
        <w:spacing w:after="0" w:line="240" w:lineRule="auto"/>
      </w:pPr>
      <w:r w:rsidRPr="00D8734C">
        <w:t xml:space="preserve">Interpretação; </w:t>
      </w:r>
    </w:p>
    <w:p w14:paraId="11F86CBA" w14:textId="77777777" w:rsidR="00D8734C" w:rsidRPr="00D8734C" w:rsidRDefault="00D8734C" w:rsidP="00D8734C">
      <w:pPr>
        <w:numPr>
          <w:ilvl w:val="0"/>
          <w:numId w:val="46"/>
        </w:numPr>
        <w:spacing w:after="0" w:line="240" w:lineRule="auto"/>
      </w:pPr>
      <w:r w:rsidRPr="00D8734C">
        <w:t xml:space="preserve">Conclusão. </w:t>
      </w:r>
    </w:p>
    <w:p w14:paraId="026FC3A9" w14:textId="77777777" w:rsidR="00D8734C" w:rsidRPr="00D8734C" w:rsidRDefault="00D8734C" w:rsidP="00D8734C">
      <w:pPr>
        <w:spacing w:after="0" w:line="240" w:lineRule="auto"/>
      </w:pPr>
      <w:r w:rsidRPr="00D8734C">
        <w:pict w14:anchorId="6A6A1E1E">
          <v:rect id="_x0000_i1639" style="width:0;height:1.5pt" o:hralign="center" o:hrstd="t" o:hr="t" fillcolor="#a0a0a0" stroked="f"/>
        </w:pict>
      </w:r>
    </w:p>
    <w:p w14:paraId="14B1E4B1" w14:textId="77777777" w:rsidR="00D8734C" w:rsidRPr="00D8734C" w:rsidRDefault="00D8734C" w:rsidP="00D8734C">
      <w:pPr>
        <w:spacing w:after="0" w:line="240" w:lineRule="auto"/>
        <w:rPr>
          <w:b/>
          <w:bCs/>
          <w:lang w:val="en-US"/>
        </w:rPr>
      </w:pPr>
      <w:r w:rsidRPr="00D8734C">
        <w:rPr>
          <w:b/>
          <w:bCs/>
          <w:lang w:val="en-US"/>
        </w:rPr>
        <w:t>15. Dashboard Streamlit</w:t>
      </w:r>
    </w:p>
    <w:p w14:paraId="079F19EC" w14:textId="77777777" w:rsidR="00D8734C" w:rsidRPr="00D8734C" w:rsidRDefault="00D8734C" w:rsidP="00D8734C">
      <w:pPr>
        <w:spacing w:after="0" w:line="240" w:lineRule="auto"/>
        <w:rPr>
          <w:lang w:val="en-US"/>
        </w:rPr>
      </w:pPr>
      <w:r w:rsidRPr="00D8734C">
        <w:rPr>
          <w:lang w:val="en-US"/>
        </w:rPr>
        <w:t>O dashboard deverá conter:</w:t>
      </w:r>
    </w:p>
    <w:p w14:paraId="7DB21F03" w14:textId="77777777" w:rsidR="00D8734C" w:rsidRPr="00D8734C" w:rsidRDefault="00D8734C" w:rsidP="00D8734C">
      <w:pPr>
        <w:numPr>
          <w:ilvl w:val="0"/>
          <w:numId w:val="47"/>
        </w:numPr>
        <w:spacing w:after="0" w:line="240" w:lineRule="auto"/>
      </w:pPr>
      <w:r w:rsidRPr="00D8734C">
        <w:t xml:space="preserve">título do projeto; </w:t>
      </w:r>
    </w:p>
    <w:p w14:paraId="355CC3B5" w14:textId="77777777" w:rsidR="00D8734C" w:rsidRPr="00D8734C" w:rsidRDefault="00D8734C" w:rsidP="00D8734C">
      <w:pPr>
        <w:numPr>
          <w:ilvl w:val="0"/>
          <w:numId w:val="47"/>
        </w:numPr>
        <w:spacing w:after="0" w:line="240" w:lineRule="auto"/>
      </w:pPr>
      <w:r w:rsidRPr="00D8734C">
        <w:t xml:space="preserve">descrição do problema; </w:t>
      </w:r>
    </w:p>
    <w:p w14:paraId="42CCB5EB" w14:textId="77777777" w:rsidR="00D8734C" w:rsidRPr="00D8734C" w:rsidRDefault="00D8734C" w:rsidP="00D8734C">
      <w:pPr>
        <w:numPr>
          <w:ilvl w:val="0"/>
          <w:numId w:val="47"/>
        </w:numPr>
        <w:spacing w:after="0" w:line="240" w:lineRule="auto"/>
      </w:pPr>
      <w:r w:rsidRPr="00D8734C">
        <w:t xml:space="preserve">KPIs; </w:t>
      </w:r>
    </w:p>
    <w:p w14:paraId="426BD6EE" w14:textId="77777777" w:rsidR="00D8734C" w:rsidRPr="00D8734C" w:rsidRDefault="00D8734C" w:rsidP="00D8734C">
      <w:pPr>
        <w:numPr>
          <w:ilvl w:val="0"/>
          <w:numId w:val="47"/>
        </w:numPr>
        <w:spacing w:after="0" w:line="240" w:lineRule="auto"/>
      </w:pPr>
      <w:r w:rsidRPr="00D8734C">
        <w:t xml:space="preserve">filtros; </w:t>
      </w:r>
    </w:p>
    <w:p w14:paraId="3E214B24" w14:textId="77777777" w:rsidR="00D8734C" w:rsidRPr="00D8734C" w:rsidRDefault="00D8734C" w:rsidP="00D8734C">
      <w:pPr>
        <w:numPr>
          <w:ilvl w:val="0"/>
          <w:numId w:val="47"/>
        </w:numPr>
        <w:spacing w:after="0" w:line="240" w:lineRule="auto"/>
      </w:pPr>
      <w:r w:rsidRPr="00D8734C">
        <w:t xml:space="preserve">gráficos; </w:t>
      </w:r>
    </w:p>
    <w:p w14:paraId="1E4C8663" w14:textId="77777777" w:rsidR="00D8734C" w:rsidRPr="00D8734C" w:rsidRDefault="00D8734C" w:rsidP="00D8734C">
      <w:pPr>
        <w:numPr>
          <w:ilvl w:val="0"/>
          <w:numId w:val="47"/>
        </w:numPr>
        <w:spacing w:after="0" w:line="240" w:lineRule="auto"/>
      </w:pPr>
      <w:r w:rsidRPr="00D8734C">
        <w:t xml:space="preserve">interpretação textual; </w:t>
      </w:r>
    </w:p>
    <w:p w14:paraId="78CC436D" w14:textId="77777777" w:rsidR="00D8734C" w:rsidRPr="00D8734C" w:rsidRDefault="00D8734C" w:rsidP="00D8734C">
      <w:pPr>
        <w:numPr>
          <w:ilvl w:val="0"/>
          <w:numId w:val="47"/>
        </w:numPr>
        <w:spacing w:after="0" w:line="240" w:lineRule="auto"/>
      </w:pPr>
      <w:r w:rsidRPr="00D8734C">
        <w:t xml:space="preserve">conclusão executiva. </w:t>
      </w:r>
    </w:p>
    <w:p w14:paraId="4F43A708" w14:textId="77777777" w:rsidR="00D8734C" w:rsidRPr="00D8734C" w:rsidRDefault="00D8734C" w:rsidP="00D8734C">
      <w:pPr>
        <w:spacing w:after="0" w:line="240" w:lineRule="auto"/>
      </w:pPr>
      <w:r w:rsidRPr="00D8734C">
        <w:pict w14:anchorId="041247BC">
          <v:rect id="_x0000_i1640" style="width:0;height:1.5pt" o:hralign="center" o:hrstd="t" o:hr="t" fillcolor="#a0a0a0" stroked="f"/>
        </w:pict>
      </w:r>
    </w:p>
    <w:p w14:paraId="716BB040" w14:textId="77777777" w:rsidR="00D8734C" w:rsidRPr="00D8734C" w:rsidRDefault="00D8734C" w:rsidP="00D8734C">
      <w:pPr>
        <w:spacing w:after="0" w:line="240" w:lineRule="auto"/>
        <w:rPr>
          <w:b/>
          <w:bCs/>
        </w:rPr>
      </w:pPr>
      <w:r w:rsidRPr="00D8734C">
        <w:rPr>
          <w:b/>
          <w:bCs/>
        </w:rPr>
        <w:t>16. Publicação Obrigatória</w:t>
      </w:r>
    </w:p>
    <w:p w14:paraId="4B5578FE" w14:textId="77777777" w:rsidR="00D8734C" w:rsidRPr="00D8734C" w:rsidRDefault="00D8734C" w:rsidP="00D8734C">
      <w:pPr>
        <w:spacing w:after="0" w:line="240" w:lineRule="auto"/>
      </w:pPr>
      <w:r w:rsidRPr="00D8734C">
        <w:t>O projeto deverá ser publicado 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1868"/>
      </w:tblGrid>
      <w:tr w:rsidR="00D8734C" w:rsidRPr="00D8734C" w14:paraId="154BDD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0F77ED" w14:textId="77777777" w:rsidR="00D8734C" w:rsidRPr="00D8734C" w:rsidRDefault="00D8734C" w:rsidP="00D8734C">
            <w:pPr>
              <w:spacing w:after="0" w:line="240" w:lineRule="auto"/>
              <w:rPr>
                <w:b/>
                <w:bCs/>
              </w:rPr>
            </w:pPr>
            <w:r w:rsidRPr="00D8734C">
              <w:rPr>
                <w:b/>
                <w:bCs/>
              </w:rPr>
              <w:t>Plataforma</w:t>
            </w:r>
          </w:p>
        </w:tc>
        <w:tc>
          <w:tcPr>
            <w:tcW w:w="0" w:type="auto"/>
            <w:vAlign w:val="center"/>
            <w:hideMark/>
          </w:tcPr>
          <w:p w14:paraId="517875CB" w14:textId="77777777" w:rsidR="00D8734C" w:rsidRPr="00D8734C" w:rsidRDefault="00D8734C" w:rsidP="00D8734C">
            <w:pPr>
              <w:spacing w:after="0" w:line="240" w:lineRule="auto"/>
              <w:rPr>
                <w:b/>
                <w:bCs/>
              </w:rPr>
            </w:pPr>
            <w:r w:rsidRPr="00D8734C">
              <w:rPr>
                <w:b/>
                <w:bCs/>
              </w:rPr>
              <w:t>Objetivo</w:t>
            </w:r>
          </w:p>
        </w:tc>
      </w:tr>
      <w:tr w:rsidR="00D8734C" w:rsidRPr="00D8734C" w14:paraId="1AA72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DD298" w14:textId="77777777" w:rsidR="00D8734C" w:rsidRPr="00D8734C" w:rsidRDefault="00D8734C" w:rsidP="00D8734C">
            <w:pPr>
              <w:spacing w:after="0" w:line="240" w:lineRule="auto"/>
            </w:pPr>
            <w:r w:rsidRPr="00D8734C">
              <w:t>GitHub</w:t>
            </w:r>
          </w:p>
        </w:tc>
        <w:tc>
          <w:tcPr>
            <w:tcW w:w="0" w:type="auto"/>
            <w:vAlign w:val="center"/>
            <w:hideMark/>
          </w:tcPr>
          <w:p w14:paraId="6804C930" w14:textId="77777777" w:rsidR="00D8734C" w:rsidRPr="00D8734C" w:rsidRDefault="00D8734C" w:rsidP="00D8734C">
            <w:pPr>
              <w:spacing w:after="0" w:line="240" w:lineRule="auto"/>
            </w:pPr>
            <w:r w:rsidRPr="00D8734C">
              <w:t>Código-fonte</w:t>
            </w:r>
          </w:p>
        </w:tc>
      </w:tr>
      <w:tr w:rsidR="00D8734C" w:rsidRPr="00D8734C" w14:paraId="244EF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93813" w14:textId="77777777" w:rsidR="00D8734C" w:rsidRPr="00D8734C" w:rsidRDefault="00D8734C" w:rsidP="00D8734C">
            <w:pPr>
              <w:spacing w:after="0" w:line="240" w:lineRule="auto"/>
            </w:pPr>
            <w:r w:rsidRPr="00D8734C">
              <w:t>GitHub Pages</w:t>
            </w:r>
          </w:p>
        </w:tc>
        <w:tc>
          <w:tcPr>
            <w:tcW w:w="0" w:type="auto"/>
            <w:vAlign w:val="center"/>
            <w:hideMark/>
          </w:tcPr>
          <w:p w14:paraId="5488EF3E" w14:textId="77777777" w:rsidR="00D8734C" w:rsidRPr="00D8734C" w:rsidRDefault="00D8734C" w:rsidP="00D8734C">
            <w:pPr>
              <w:spacing w:after="0" w:line="240" w:lineRule="auto"/>
            </w:pPr>
            <w:r w:rsidRPr="00D8734C">
              <w:t>Página do projeto</w:t>
            </w:r>
          </w:p>
        </w:tc>
      </w:tr>
      <w:tr w:rsidR="00D8734C" w:rsidRPr="00D8734C" w14:paraId="4DB3C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C742F" w14:textId="77777777" w:rsidR="00D8734C" w:rsidRPr="00D8734C" w:rsidRDefault="00D8734C" w:rsidP="00D8734C">
            <w:pPr>
              <w:spacing w:after="0" w:line="240" w:lineRule="auto"/>
            </w:pPr>
            <w:proofErr w:type="spellStart"/>
            <w:r w:rsidRPr="00D8734C">
              <w:t>Streamlit</w:t>
            </w:r>
            <w:proofErr w:type="spellEnd"/>
            <w:r w:rsidRPr="00D8734C">
              <w:t xml:space="preserve"> Cloud</w:t>
            </w:r>
          </w:p>
        </w:tc>
        <w:tc>
          <w:tcPr>
            <w:tcW w:w="0" w:type="auto"/>
            <w:vAlign w:val="center"/>
            <w:hideMark/>
          </w:tcPr>
          <w:p w14:paraId="1571E6E6" w14:textId="77777777" w:rsidR="00D8734C" w:rsidRPr="00D8734C" w:rsidRDefault="00D8734C" w:rsidP="00D8734C">
            <w:pPr>
              <w:spacing w:after="0" w:line="240" w:lineRule="auto"/>
            </w:pPr>
            <w:r w:rsidRPr="00D8734C">
              <w:t>Dashboard</w:t>
            </w:r>
          </w:p>
        </w:tc>
      </w:tr>
    </w:tbl>
    <w:p w14:paraId="04A8843E" w14:textId="77777777" w:rsidR="00D8734C" w:rsidRPr="00D8734C" w:rsidRDefault="00D8734C" w:rsidP="00D8734C">
      <w:pPr>
        <w:spacing w:after="0" w:line="240" w:lineRule="auto"/>
      </w:pPr>
      <w:r w:rsidRPr="00D8734C">
        <w:pict w14:anchorId="4C569AD0">
          <v:rect id="_x0000_i1641" style="width:0;height:1.5pt" o:hralign="center" o:hrstd="t" o:hr="t" fillcolor="#a0a0a0" stroked="f"/>
        </w:pict>
      </w:r>
    </w:p>
    <w:p w14:paraId="4FE5FC1D" w14:textId="77777777" w:rsidR="00D8734C" w:rsidRPr="00D8734C" w:rsidRDefault="00D8734C" w:rsidP="00D8734C">
      <w:pPr>
        <w:spacing w:after="0" w:line="240" w:lineRule="auto"/>
        <w:rPr>
          <w:b/>
          <w:bCs/>
        </w:rPr>
      </w:pPr>
      <w:r w:rsidRPr="00D8734C">
        <w:rPr>
          <w:b/>
          <w:bCs/>
        </w:rPr>
        <w:t>17. Entregas Obrigatórias</w:t>
      </w:r>
    </w:p>
    <w:p w14:paraId="4505CA36" w14:textId="77777777" w:rsidR="00D8734C" w:rsidRPr="00D8734C" w:rsidRDefault="00D8734C" w:rsidP="00D8734C">
      <w:pPr>
        <w:spacing w:after="0" w:line="240" w:lineRule="auto"/>
      </w:pPr>
      <w:r w:rsidRPr="00D8734C">
        <w:t>O aluno deverá entregar:</w:t>
      </w:r>
    </w:p>
    <w:p w14:paraId="0A2B661E" w14:textId="77777777" w:rsidR="00D8734C" w:rsidRPr="00D8734C" w:rsidRDefault="00D8734C" w:rsidP="00D8734C">
      <w:pPr>
        <w:numPr>
          <w:ilvl w:val="0"/>
          <w:numId w:val="48"/>
        </w:numPr>
        <w:spacing w:after="0" w:line="240" w:lineRule="auto"/>
      </w:pPr>
      <w:r w:rsidRPr="00D8734C">
        <w:t xml:space="preserve">Link do GitHub; </w:t>
      </w:r>
    </w:p>
    <w:p w14:paraId="3DF940F9" w14:textId="77777777" w:rsidR="00D8734C" w:rsidRPr="00D8734C" w:rsidRDefault="00D8734C" w:rsidP="00D8734C">
      <w:pPr>
        <w:numPr>
          <w:ilvl w:val="0"/>
          <w:numId w:val="48"/>
        </w:numPr>
        <w:spacing w:after="0" w:line="240" w:lineRule="auto"/>
      </w:pPr>
      <w:r w:rsidRPr="00D8734C">
        <w:t xml:space="preserve">Link do GitHub Pages; </w:t>
      </w:r>
    </w:p>
    <w:p w14:paraId="1E3E7384" w14:textId="77777777" w:rsidR="00D8734C" w:rsidRPr="00D8734C" w:rsidRDefault="00D8734C" w:rsidP="00D8734C">
      <w:pPr>
        <w:numPr>
          <w:ilvl w:val="0"/>
          <w:numId w:val="48"/>
        </w:numPr>
        <w:spacing w:after="0" w:line="240" w:lineRule="auto"/>
      </w:pPr>
      <w:r w:rsidRPr="00D8734C">
        <w:t xml:space="preserve">Link do </w:t>
      </w:r>
      <w:proofErr w:type="spellStart"/>
      <w:r w:rsidRPr="00D8734C">
        <w:t>Streamlit</w:t>
      </w:r>
      <w:proofErr w:type="spellEnd"/>
      <w:r w:rsidRPr="00D8734C">
        <w:t xml:space="preserve">; </w:t>
      </w:r>
    </w:p>
    <w:p w14:paraId="5CE2475F" w14:textId="77777777" w:rsidR="00D8734C" w:rsidRPr="00D8734C" w:rsidRDefault="00D8734C" w:rsidP="00D8734C">
      <w:pPr>
        <w:numPr>
          <w:ilvl w:val="0"/>
          <w:numId w:val="48"/>
        </w:numPr>
        <w:spacing w:after="0" w:line="240" w:lineRule="auto"/>
      </w:pPr>
      <w:proofErr w:type="gramStart"/>
      <w:r w:rsidRPr="00D8734C">
        <w:t>Notebook .</w:t>
      </w:r>
      <w:proofErr w:type="spellStart"/>
      <w:r w:rsidRPr="00D8734C">
        <w:t>ipynb</w:t>
      </w:r>
      <w:proofErr w:type="spellEnd"/>
      <w:proofErr w:type="gramEnd"/>
      <w:r w:rsidRPr="00D8734C">
        <w:t xml:space="preserve">; </w:t>
      </w:r>
    </w:p>
    <w:p w14:paraId="6FD8FF18" w14:textId="77777777" w:rsidR="00D8734C" w:rsidRPr="00D8734C" w:rsidRDefault="00D8734C" w:rsidP="00D8734C">
      <w:pPr>
        <w:numPr>
          <w:ilvl w:val="0"/>
          <w:numId w:val="48"/>
        </w:numPr>
        <w:spacing w:after="0" w:line="240" w:lineRule="auto"/>
      </w:pPr>
      <w:r w:rsidRPr="00D8734C">
        <w:t xml:space="preserve">Código app.py; </w:t>
      </w:r>
    </w:p>
    <w:p w14:paraId="72BF3806" w14:textId="77777777" w:rsidR="00D8734C" w:rsidRPr="00D8734C" w:rsidRDefault="00D8734C" w:rsidP="00D8734C">
      <w:pPr>
        <w:numPr>
          <w:ilvl w:val="0"/>
          <w:numId w:val="48"/>
        </w:numPr>
        <w:spacing w:after="0" w:line="240" w:lineRule="auto"/>
      </w:pPr>
      <w:r w:rsidRPr="00D8734C">
        <w:t xml:space="preserve">Base de dados utilizada. </w:t>
      </w:r>
    </w:p>
    <w:p w14:paraId="2CD52535" w14:textId="77777777" w:rsidR="00D8734C" w:rsidRPr="00D8734C" w:rsidRDefault="00D8734C" w:rsidP="00D8734C">
      <w:pPr>
        <w:spacing w:after="0" w:line="240" w:lineRule="auto"/>
      </w:pPr>
      <w:r w:rsidRPr="00D8734C">
        <w:pict w14:anchorId="317DFB26">
          <v:rect id="_x0000_i1642" style="width:0;height:1.5pt" o:hralign="center" o:hrstd="t" o:hr="t" fillcolor="#a0a0a0" stroked="f"/>
        </w:pict>
      </w:r>
    </w:p>
    <w:p w14:paraId="080132CE" w14:textId="77777777" w:rsidR="00D8734C" w:rsidRPr="00D8734C" w:rsidRDefault="00D8734C" w:rsidP="00D8734C">
      <w:pPr>
        <w:spacing w:after="0" w:line="240" w:lineRule="auto"/>
        <w:rPr>
          <w:b/>
          <w:bCs/>
        </w:rPr>
      </w:pPr>
      <w:r w:rsidRPr="00D8734C">
        <w:rPr>
          <w:b/>
          <w:bCs/>
        </w:rPr>
        <w:t>18. Critérios Específicos de Avaliação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2426"/>
      </w:tblGrid>
      <w:tr w:rsidR="00D8734C" w:rsidRPr="00D8734C" w14:paraId="03F74E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06C66E" w14:textId="77777777" w:rsidR="00D8734C" w:rsidRPr="00D8734C" w:rsidRDefault="00D8734C" w:rsidP="00D8734C">
            <w:pPr>
              <w:spacing w:after="0" w:line="240" w:lineRule="auto"/>
              <w:rPr>
                <w:b/>
                <w:bCs/>
              </w:rPr>
            </w:pPr>
            <w:r w:rsidRPr="00D8734C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BF72946" w14:textId="77777777" w:rsidR="00D8734C" w:rsidRPr="00D8734C" w:rsidRDefault="00D8734C" w:rsidP="00D8734C">
            <w:pPr>
              <w:spacing w:after="0" w:line="240" w:lineRule="auto"/>
              <w:rPr>
                <w:b/>
                <w:bCs/>
              </w:rPr>
            </w:pPr>
            <w:r w:rsidRPr="00D8734C">
              <w:rPr>
                <w:b/>
                <w:bCs/>
              </w:rPr>
              <w:t>O que será avaliado</w:t>
            </w:r>
          </w:p>
        </w:tc>
      </w:tr>
      <w:tr w:rsidR="00D8734C" w:rsidRPr="00D8734C" w14:paraId="2F305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BB489" w14:textId="77777777" w:rsidR="00D8734C" w:rsidRPr="00D8734C" w:rsidRDefault="00D8734C" w:rsidP="00D8734C">
            <w:pPr>
              <w:spacing w:after="0" w:line="240" w:lineRule="auto"/>
            </w:pPr>
            <w:r w:rsidRPr="00D8734C">
              <w:t>Tratamento dos dados</w:t>
            </w:r>
          </w:p>
        </w:tc>
        <w:tc>
          <w:tcPr>
            <w:tcW w:w="0" w:type="auto"/>
            <w:vAlign w:val="center"/>
            <w:hideMark/>
          </w:tcPr>
          <w:p w14:paraId="0D69CED4" w14:textId="77777777" w:rsidR="00D8734C" w:rsidRPr="00D8734C" w:rsidRDefault="00D8734C" w:rsidP="00D8734C">
            <w:pPr>
              <w:spacing w:after="0" w:line="240" w:lineRule="auto"/>
            </w:pPr>
            <w:r w:rsidRPr="00D8734C">
              <w:t>Limpeza e preparação</w:t>
            </w:r>
          </w:p>
        </w:tc>
      </w:tr>
      <w:tr w:rsidR="00D8734C" w:rsidRPr="00D8734C" w14:paraId="72F7E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DC0E8" w14:textId="77777777" w:rsidR="00D8734C" w:rsidRPr="00D8734C" w:rsidRDefault="00D8734C" w:rsidP="00D8734C">
            <w:pPr>
              <w:spacing w:after="0" w:line="240" w:lineRule="auto"/>
            </w:pPr>
            <w:r w:rsidRPr="00D8734C">
              <w:t>KPIs</w:t>
            </w:r>
          </w:p>
        </w:tc>
        <w:tc>
          <w:tcPr>
            <w:tcW w:w="0" w:type="auto"/>
            <w:vAlign w:val="center"/>
            <w:hideMark/>
          </w:tcPr>
          <w:p w14:paraId="00DE8097" w14:textId="77777777" w:rsidR="00D8734C" w:rsidRPr="00D8734C" w:rsidRDefault="00D8734C" w:rsidP="00D8734C">
            <w:pPr>
              <w:spacing w:after="0" w:line="240" w:lineRule="auto"/>
            </w:pPr>
            <w:r w:rsidRPr="00D8734C">
              <w:t>Relevância econômica</w:t>
            </w:r>
          </w:p>
        </w:tc>
      </w:tr>
      <w:tr w:rsidR="00D8734C" w:rsidRPr="00D8734C" w14:paraId="77279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37BCB" w14:textId="77777777" w:rsidR="00D8734C" w:rsidRPr="00D8734C" w:rsidRDefault="00D8734C" w:rsidP="00D8734C">
            <w:pPr>
              <w:spacing w:after="0" w:line="240" w:lineRule="auto"/>
            </w:pPr>
            <w:r w:rsidRPr="00D8734C">
              <w:t>Visualizações</w:t>
            </w:r>
          </w:p>
        </w:tc>
        <w:tc>
          <w:tcPr>
            <w:tcW w:w="0" w:type="auto"/>
            <w:vAlign w:val="center"/>
            <w:hideMark/>
          </w:tcPr>
          <w:p w14:paraId="7700DCE8" w14:textId="77777777" w:rsidR="00D8734C" w:rsidRPr="00D8734C" w:rsidRDefault="00D8734C" w:rsidP="00D8734C">
            <w:pPr>
              <w:spacing w:after="0" w:line="240" w:lineRule="auto"/>
            </w:pPr>
            <w:r w:rsidRPr="00D8734C">
              <w:t>Clareza e qualidade</w:t>
            </w:r>
          </w:p>
        </w:tc>
      </w:tr>
      <w:tr w:rsidR="00D8734C" w:rsidRPr="00D8734C" w14:paraId="464A3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69F59" w14:textId="77777777" w:rsidR="00D8734C" w:rsidRPr="00D8734C" w:rsidRDefault="00D8734C" w:rsidP="00D8734C">
            <w:pPr>
              <w:spacing w:after="0" w:line="240" w:lineRule="auto"/>
            </w:pPr>
            <w:r w:rsidRPr="00D8734C">
              <w:t>Dashboard</w:t>
            </w:r>
          </w:p>
        </w:tc>
        <w:tc>
          <w:tcPr>
            <w:tcW w:w="0" w:type="auto"/>
            <w:vAlign w:val="center"/>
            <w:hideMark/>
          </w:tcPr>
          <w:p w14:paraId="75BBF245" w14:textId="77777777" w:rsidR="00D8734C" w:rsidRPr="00D8734C" w:rsidRDefault="00D8734C" w:rsidP="00D8734C">
            <w:pPr>
              <w:spacing w:after="0" w:line="240" w:lineRule="auto"/>
            </w:pPr>
            <w:r w:rsidRPr="00D8734C">
              <w:t>Interatividade</w:t>
            </w:r>
          </w:p>
        </w:tc>
      </w:tr>
      <w:tr w:rsidR="00D8734C" w:rsidRPr="00D8734C" w14:paraId="061F4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4FFE2" w14:textId="77777777" w:rsidR="00D8734C" w:rsidRPr="00D8734C" w:rsidRDefault="00D8734C" w:rsidP="00D8734C">
            <w:pPr>
              <w:spacing w:after="0" w:line="240" w:lineRule="auto"/>
            </w:pPr>
            <w:r w:rsidRPr="00D8734C">
              <w:t>Interpretação</w:t>
            </w:r>
          </w:p>
        </w:tc>
        <w:tc>
          <w:tcPr>
            <w:tcW w:w="0" w:type="auto"/>
            <w:vAlign w:val="center"/>
            <w:hideMark/>
          </w:tcPr>
          <w:p w14:paraId="4E8958C4" w14:textId="77777777" w:rsidR="00D8734C" w:rsidRPr="00D8734C" w:rsidRDefault="00D8734C" w:rsidP="00D8734C">
            <w:pPr>
              <w:spacing w:after="0" w:line="240" w:lineRule="auto"/>
            </w:pPr>
            <w:r w:rsidRPr="00D8734C">
              <w:t>Capacidade analítica</w:t>
            </w:r>
          </w:p>
        </w:tc>
      </w:tr>
      <w:tr w:rsidR="00D8734C" w:rsidRPr="00D8734C" w14:paraId="30761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5E244" w14:textId="77777777" w:rsidR="00D8734C" w:rsidRPr="00D8734C" w:rsidRDefault="00D8734C" w:rsidP="00D8734C">
            <w:pPr>
              <w:spacing w:after="0" w:line="240" w:lineRule="auto"/>
            </w:pPr>
            <w:r w:rsidRPr="00D8734C">
              <w:t>Organização</w:t>
            </w:r>
          </w:p>
        </w:tc>
        <w:tc>
          <w:tcPr>
            <w:tcW w:w="0" w:type="auto"/>
            <w:vAlign w:val="center"/>
            <w:hideMark/>
          </w:tcPr>
          <w:p w14:paraId="0EE6346E" w14:textId="77777777" w:rsidR="00D8734C" w:rsidRPr="00D8734C" w:rsidRDefault="00D8734C" w:rsidP="00D8734C">
            <w:pPr>
              <w:spacing w:after="0" w:line="240" w:lineRule="auto"/>
            </w:pPr>
            <w:r w:rsidRPr="00D8734C">
              <w:t>Estrutura profissional</w:t>
            </w:r>
          </w:p>
        </w:tc>
      </w:tr>
      <w:tr w:rsidR="00D8734C" w:rsidRPr="00D8734C" w14:paraId="424AB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96DB4" w14:textId="77777777" w:rsidR="00D8734C" w:rsidRPr="00D8734C" w:rsidRDefault="00D8734C" w:rsidP="00D8734C">
            <w:pPr>
              <w:spacing w:after="0" w:line="240" w:lineRule="auto"/>
            </w:pPr>
            <w:r w:rsidRPr="00D8734C">
              <w:t>Publicação</w:t>
            </w:r>
          </w:p>
        </w:tc>
        <w:tc>
          <w:tcPr>
            <w:tcW w:w="0" w:type="auto"/>
            <w:vAlign w:val="center"/>
            <w:hideMark/>
          </w:tcPr>
          <w:p w14:paraId="39425F31" w14:textId="77777777" w:rsidR="00D8734C" w:rsidRPr="00D8734C" w:rsidRDefault="00D8734C" w:rsidP="00D8734C">
            <w:pPr>
              <w:spacing w:after="0" w:line="240" w:lineRule="auto"/>
            </w:pPr>
            <w:r w:rsidRPr="00D8734C">
              <w:t>Funcionamento online</w:t>
            </w:r>
          </w:p>
        </w:tc>
      </w:tr>
    </w:tbl>
    <w:p w14:paraId="480C1D39" w14:textId="77777777" w:rsidR="00D8734C" w:rsidRPr="00D8734C" w:rsidRDefault="00D8734C" w:rsidP="00D8734C">
      <w:pPr>
        <w:spacing w:after="0" w:line="240" w:lineRule="auto"/>
      </w:pPr>
      <w:r w:rsidRPr="00D8734C">
        <w:pict w14:anchorId="4918B5A0">
          <v:rect id="_x0000_i1643" style="width:0;height:1.5pt" o:hralign="center" o:hrstd="t" o:hr="t" fillcolor="#a0a0a0" stroked="f"/>
        </w:pict>
      </w:r>
    </w:p>
    <w:p w14:paraId="13C9ED79" w14:textId="77777777" w:rsidR="00D8734C" w:rsidRPr="00D8734C" w:rsidRDefault="00D8734C" w:rsidP="00D8734C">
      <w:pPr>
        <w:spacing w:after="0" w:line="240" w:lineRule="auto"/>
        <w:rPr>
          <w:b/>
          <w:bCs/>
        </w:rPr>
      </w:pPr>
      <w:r w:rsidRPr="00D8734C">
        <w:rPr>
          <w:b/>
          <w:bCs/>
        </w:rPr>
        <w:t>19. Desafios Avançados (Opcional)</w:t>
      </w:r>
    </w:p>
    <w:p w14:paraId="44A805A9" w14:textId="77777777" w:rsidR="00D8734C" w:rsidRPr="00D8734C" w:rsidRDefault="00D8734C" w:rsidP="00D8734C">
      <w:pPr>
        <w:spacing w:after="0" w:line="240" w:lineRule="auto"/>
      </w:pPr>
      <w:r w:rsidRPr="00D8734C">
        <w:t>O aluno poderá implementar:</w:t>
      </w:r>
    </w:p>
    <w:p w14:paraId="7CEE01E7" w14:textId="77777777" w:rsidR="00D8734C" w:rsidRPr="00D8734C" w:rsidRDefault="00D8734C" w:rsidP="00D8734C">
      <w:pPr>
        <w:numPr>
          <w:ilvl w:val="0"/>
          <w:numId w:val="49"/>
        </w:numPr>
        <w:spacing w:after="0" w:line="240" w:lineRule="auto"/>
      </w:pPr>
      <w:r w:rsidRPr="00D8734C">
        <w:t xml:space="preserve">persistência em </w:t>
      </w:r>
      <w:proofErr w:type="spellStart"/>
      <w:r w:rsidRPr="00D8734C">
        <w:t>SQLite</w:t>
      </w:r>
      <w:proofErr w:type="spellEnd"/>
      <w:r w:rsidRPr="00D8734C">
        <w:t xml:space="preserve">; </w:t>
      </w:r>
    </w:p>
    <w:p w14:paraId="51CBEF22" w14:textId="77777777" w:rsidR="00D8734C" w:rsidRPr="00D8734C" w:rsidRDefault="00D8734C" w:rsidP="00D8734C">
      <w:pPr>
        <w:numPr>
          <w:ilvl w:val="0"/>
          <w:numId w:val="49"/>
        </w:numPr>
        <w:spacing w:after="0" w:line="240" w:lineRule="auto"/>
      </w:pPr>
      <w:r w:rsidRPr="00D8734C">
        <w:t xml:space="preserve">gráficos avançados com </w:t>
      </w:r>
      <w:proofErr w:type="spellStart"/>
      <w:r w:rsidRPr="00D8734C">
        <w:t>Plotly</w:t>
      </w:r>
      <w:proofErr w:type="spellEnd"/>
      <w:r w:rsidRPr="00D8734C">
        <w:t xml:space="preserve">; </w:t>
      </w:r>
    </w:p>
    <w:p w14:paraId="17A1BAB4" w14:textId="77777777" w:rsidR="00D8734C" w:rsidRPr="00D8734C" w:rsidRDefault="00D8734C" w:rsidP="00D8734C">
      <w:pPr>
        <w:numPr>
          <w:ilvl w:val="0"/>
          <w:numId w:val="49"/>
        </w:numPr>
        <w:spacing w:after="0" w:line="240" w:lineRule="auto"/>
      </w:pPr>
      <w:r w:rsidRPr="00D8734C">
        <w:t xml:space="preserve">dashboard </w:t>
      </w:r>
      <w:proofErr w:type="spellStart"/>
      <w:r w:rsidRPr="00D8734C">
        <w:t>multipágina</w:t>
      </w:r>
      <w:proofErr w:type="spellEnd"/>
      <w:r w:rsidRPr="00D8734C">
        <w:t xml:space="preserve">; </w:t>
      </w:r>
    </w:p>
    <w:p w14:paraId="32844C94" w14:textId="77777777" w:rsidR="00D8734C" w:rsidRPr="00D8734C" w:rsidRDefault="00D8734C" w:rsidP="00D8734C">
      <w:pPr>
        <w:numPr>
          <w:ilvl w:val="0"/>
          <w:numId w:val="49"/>
        </w:numPr>
        <w:spacing w:after="0" w:line="240" w:lineRule="auto"/>
      </w:pPr>
      <w:r w:rsidRPr="00D8734C">
        <w:t xml:space="preserve">upload de CSV; </w:t>
      </w:r>
    </w:p>
    <w:p w14:paraId="187AA4A8" w14:textId="77777777" w:rsidR="00D8734C" w:rsidRPr="00D8734C" w:rsidRDefault="00D8734C" w:rsidP="00D8734C">
      <w:pPr>
        <w:numPr>
          <w:ilvl w:val="0"/>
          <w:numId w:val="49"/>
        </w:numPr>
        <w:spacing w:after="0" w:line="240" w:lineRule="auto"/>
      </w:pPr>
      <w:r w:rsidRPr="00D8734C">
        <w:t xml:space="preserve">integração com APIs econômicas; </w:t>
      </w:r>
    </w:p>
    <w:p w14:paraId="340B812C" w14:textId="77777777" w:rsidR="00D8734C" w:rsidRPr="00D8734C" w:rsidRDefault="00D8734C" w:rsidP="00D8734C">
      <w:pPr>
        <w:numPr>
          <w:ilvl w:val="0"/>
          <w:numId w:val="49"/>
        </w:numPr>
        <w:spacing w:after="0" w:line="240" w:lineRule="auto"/>
      </w:pPr>
      <w:r w:rsidRPr="00D8734C">
        <w:lastRenderedPageBreak/>
        <w:t xml:space="preserve">consultas SQL com </w:t>
      </w:r>
      <w:proofErr w:type="spellStart"/>
      <w:r w:rsidRPr="00D8734C">
        <w:t>SQLAlchemy</w:t>
      </w:r>
      <w:proofErr w:type="spellEnd"/>
      <w:r w:rsidRPr="00D8734C">
        <w:t xml:space="preserve">. </w:t>
      </w:r>
    </w:p>
    <w:p w14:paraId="38673B0B" w14:textId="77777777" w:rsidR="00D8734C" w:rsidRPr="00D8734C" w:rsidRDefault="00D8734C" w:rsidP="00D8734C">
      <w:pPr>
        <w:spacing w:after="0" w:line="240" w:lineRule="auto"/>
      </w:pPr>
      <w:r w:rsidRPr="00D8734C">
        <w:pict w14:anchorId="53FC8647">
          <v:rect id="_x0000_i1644" style="width:0;height:1.5pt" o:hralign="center" o:hrstd="t" o:hr="t" fillcolor="#a0a0a0" stroked="f"/>
        </w:pict>
      </w:r>
    </w:p>
    <w:p w14:paraId="6B50E877" w14:textId="77777777" w:rsidR="00D8734C" w:rsidRPr="00D8734C" w:rsidRDefault="00D8734C" w:rsidP="00D8734C">
      <w:pPr>
        <w:spacing w:after="0" w:line="240" w:lineRule="auto"/>
        <w:rPr>
          <w:b/>
          <w:bCs/>
        </w:rPr>
      </w:pPr>
      <w:r w:rsidRPr="00D8734C">
        <w:rPr>
          <w:b/>
          <w:bCs/>
        </w:rPr>
        <w:t>20. Considerações Finais</w:t>
      </w:r>
    </w:p>
    <w:p w14:paraId="19F30469" w14:textId="77777777" w:rsidR="00D8734C" w:rsidRPr="00D8734C" w:rsidRDefault="00D8734C" w:rsidP="00D8734C">
      <w:pPr>
        <w:spacing w:after="0" w:line="240" w:lineRule="auto"/>
      </w:pPr>
      <w:r w:rsidRPr="00D8734C">
        <w:t>Mais importante do que gerar gráficos é:</w:t>
      </w:r>
    </w:p>
    <w:p w14:paraId="1AFCE845" w14:textId="77777777" w:rsidR="00D8734C" w:rsidRPr="00D8734C" w:rsidRDefault="00D8734C" w:rsidP="00D8734C">
      <w:pPr>
        <w:numPr>
          <w:ilvl w:val="0"/>
          <w:numId w:val="50"/>
        </w:numPr>
        <w:spacing w:after="0" w:line="240" w:lineRule="auto"/>
      </w:pPr>
      <w:r w:rsidRPr="00D8734C">
        <w:t xml:space="preserve">compreender o cenário econômico; </w:t>
      </w:r>
    </w:p>
    <w:p w14:paraId="7367546A" w14:textId="77777777" w:rsidR="00D8734C" w:rsidRPr="00D8734C" w:rsidRDefault="00D8734C" w:rsidP="00D8734C">
      <w:pPr>
        <w:numPr>
          <w:ilvl w:val="0"/>
          <w:numId w:val="50"/>
        </w:numPr>
        <w:spacing w:after="0" w:line="240" w:lineRule="auto"/>
      </w:pPr>
      <w:r w:rsidRPr="00D8734C">
        <w:t xml:space="preserve">interpretar tendências; </w:t>
      </w:r>
    </w:p>
    <w:p w14:paraId="5E1E4CEF" w14:textId="77777777" w:rsidR="00D8734C" w:rsidRPr="00D8734C" w:rsidRDefault="00D8734C" w:rsidP="00D8734C">
      <w:pPr>
        <w:numPr>
          <w:ilvl w:val="0"/>
          <w:numId w:val="50"/>
        </w:numPr>
        <w:spacing w:after="0" w:line="240" w:lineRule="auto"/>
      </w:pPr>
      <w:r w:rsidRPr="00D8734C">
        <w:t xml:space="preserve">identificar desigualdades regionais; </w:t>
      </w:r>
    </w:p>
    <w:p w14:paraId="4B7A525A" w14:textId="77777777" w:rsidR="00D8734C" w:rsidRPr="00D8734C" w:rsidRDefault="00D8734C" w:rsidP="00D8734C">
      <w:pPr>
        <w:numPr>
          <w:ilvl w:val="0"/>
          <w:numId w:val="50"/>
        </w:numPr>
        <w:spacing w:after="0" w:line="240" w:lineRule="auto"/>
      </w:pPr>
      <w:r w:rsidRPr="00D8734C">
        <w:t xml:space="preserve">comunicar resultados de forma clara; </w:t>
      </w:r>
    </w:p>
    <w:p w14:paraId="2EB62542" w14:textId="77777777" w:rsidR="00D8734C" w:rsidRPr="00D8734C" w:rsidRDefault="00D8734C" w:rsidP="00D8734C">
      <w:pPr>
        <w:numPr>
          <w:ilvl w:val="0"/>
          <w:numId w:val="50"/>
        </w:numPr>
        <w:spacing w:after="0" w:line="240" w:lineRule="auto"/>
      </w:pPr>
      <w:r w:rsidRPr="00D8734C">
        <w:t>desenvolver uma aplicação analítica profissional.</w:t>
      </w:r>
    </w:p>
    <w:p w14:paraId="190C4129" w14:textId="77777777" w:rsidR="00FE3722" w:rsidRPr="00D8734C" w:rsidRDefault="00FE3722" w:rsidP="00D8734C">
      <w:pPr>
        <w:spacing w:after="0" w:line="240" w:lineRule="auto"/>
      </w:pPr>
    </w:p>
    <w:sectPr w:rsidR="00FE3722" w:rsidRPr="00D8734C" w:rsidSect="004539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E06EA"/>
    <w:multiLevelType w:val="multilevel"/>
    <w:tmpl w:val="CCEE8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14952"/>
    <w:multiLevelType w:val="multilevel"/>
    <w:tmpl w:val="4974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A4963"/>
    <w:multiLevelType w:val="multilevel"/>
    <w:tmpl w:val="2990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73E34"/>
    <w:multiLevelType w:val="multilevel"/>
    <w:tmpl w:val="2DD6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33DC3"/>
    <w:multiLevelType w:val="multilevel"/>
    <w:tmpl w:val="5704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A645E"/>
    <w:multiLevelType w:val="multilevel"/>
    <w:tmpl w:val="6D42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767F5"/>
    <w:multiLevelType w:val="multilevel"/>
    <w:tmpl w:val="BCB4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D159D1"/>
    <w:multiLevelType w:val="multilevel"/>
    <w:tmpl w:val="D74E4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F56012"/>
    <w:multiLevelType w:val="multilevel"/>
    <w:tmpl w:val="B4E8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08404B"/>
    <w:multiLevelType w:val="multilevel"/>
    <w:tmpl w:val="8A8C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E70C6A"/>
    <w:multiLevelType w:val="multilevel"/>
    <w:tmpl w:val="0266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043200"/>
    <w:multiLevelType w:val="multilevel"/>
    <w:tmpl w:val="DE86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FC2FEB"/>
    <w:multiLevelType w:val="multilevel"/>
    <w:tmpl w:val="1626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8B4340"/>
    <w:multiLevelType w:val="multilevel"/>
    <w:tmpl w:val="688A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D26F7D"/>
    <w:multiLevelType w:val="multilevel"/>
    <w:tmpl w:val="C766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73191E"/>
    <w:multiLevelType w:val="multilevel"/>
    <w:tmpl w:val="92A65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525B9F"/>
    <w:multiLevelType w:val="multilevel"/>
    <w:tmpl w:val="480C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DD18D5"/>
    <w:multiLevelType w:val="multilevel"/>
    <w:tmpl w:val="A88E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731F5A"/>
    <w:multiLevelType w:val="multilevel"/>
    <w:tmpl w:val="FB54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CA28EF"/>
    <w:multiLevelType w:val="multilevel"/>
    <w:tmpl w:val="086C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087215"/>
    <w:multiLevelType w:val="multilevel"/>
    <w:tmpl w:val="A04CF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A15CD3"/>
    <w:multiLevelType w:val="multilevel"/>
    <w:tmpl w:val="8DE2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007E9E"/>
    <w:multiLevelType w:val="multilevel"/>
    <w:tmpl w:val="70F2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A93C7C"/>
    <w:multiLevelType w:val="multilevel"/>
    <w:tmpl w:val="65D4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160FDE"/>
    <w:multiLevelType w:val="multilevel"/>
    <w:tmpl w:val="F154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293B33"/>
    <w:multiLevelType w:val="multilevel"/>
    <w:tmpl w:val="A2E2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2945E5"/>
    <w:multiLevelType w:val="multilevel"/>
    <w:tmpl w:val="66484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8C4D98"/>
    <w:multiLevelType w:val="multilevel"/>
    <w:tmpl w:val="1C6E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734D47"/>
    <w:multiLevelType w:val="multilevel"/>
    <w:tmpl w:val="D8385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27513A"/>
    <w:multiLevelType w:val="multilevel"/>
    <w:tmpl w:val="BD3C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F1720B"/>
    <w:multiLevelType w:val="multilevel"/>
    <w:tmpl w:val="A02A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864D51"/>
    <w:multiLevelType w:val="multilevel"/>
    <w:tmpl w:val="C930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23488C"/>
    <w:multiLevelType w:val="multilevel"/>
    <w:tmpl w:val="E93E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9E3A4C"/>
    <w:multiLevelType w:val="multilevel"/>
    <w:tmpl w:val="56D0E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272C1D"/>
    <w:multiLevelType w:val="multilevel"/>
    <w:tmpl w:val="25D8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253DFE"/>
    <w:multiLevelType w:val="multilevel"/>
    <w:tmpl w:val="0710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4900C8"/>
    <w:multiLevelType w:val="multilevel"/>
    <w:tmpl w:val="64BE4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541714"/>
    <w:multiLevelType w:val="multilevel"/>
    <w:tmpl w:val="42F88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730933"/>
    <w:multiLevelType w:val="multilevel"/>
    <w:tmpl w:val="3EE0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BA553F"/>
    <w:multiLevelType w:val="multilevel"/>
    <w:tmpl w:val="397CB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3F723CE"/>
    <w:multiLevelType w:val="multilevel"/>
    <w:tmpl w:val="7D1AE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504675E"/>
    <w:multiLevelType w:val="multilevel"/>
    <w:tmpl w:val="BDA2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4E7D39"/>
    <w:multiLevelType w:val="multilevel"/>
    <w:tmpl w:val="8A78B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6457551"/>
    <w:multiLevelType w:val="multilevel"/>
    <w:tmpl w:val="CE90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3F53BD"/>
    <w:multiLevelType w:val="multilevel"/>
    <w:tmpl w:val="90AC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160088"/>
    <w:multiLevelType w:val="multilevel"/>
    <w:tmpl w:val="438E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526FD9"/>
    <w:multiLevelType w:val="multilevel"/>
    <w:tmpl w:val="65AE2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B96053B"/>
    <w:multiLevelType w:val="multilevel"/>
    <w:tmpl w:val="B9C2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1720AE"/>
    <w:multiLevelType w:val="multilevel"/>
    <w:tmpl w:val="D764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FE0D6C"/>
    <w:multiLevelType w:val="multilevel"/>
    <w:tmpl w:val="2FEA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6783377">
    <w:abstractNumId w:val="4"/>
  </w:num>
  <w:num w:numId="2" w16cid:durableId="237373969">
    <w:abstractNumId w:val="2"/>
  </w:num>
  <w:num w:numId="3" w16cid:durableId="56171478">
    <w:abstractNumId w:val="17"/>
  </w:num>
  <w:num w:numId="4" w16cid:durableId="351611214">
    <w:abstractNumId w:val="1"/>
  </w:num>
  <w:num w:numId="5" w16cid:durableId="255214066">
    <w:abstractNumId w:val="22"/>
  </w:num>
  <w:num w:numId="6" w16cid:durableId="176122701">
    <w:abstractNumId w:val="36"/>
  </w:num>
  <w:num w:numId="7" w16cid:durableId="859050353">
    <w:abstractNumId w:val="29"/>
  </w:num>
  <w:num w:numId="8" w16cid:durableId="986282686">
    <w:abstractNumId w:val="26"/>
  </w:num>
  <w:num w:numId="9" w16cid:durableId="1470896953">
    <w:abstractNumId w:val="3"/>
  </w:num>
  <w:num w:numId="10" w16cid:durableId="906955978">
    <w:abstractNumId w:val="0"/>
  </w:num>
  <w:num w:numId="11" w16cid:durableId="5598060">
    <w:abstractNumId w:val="6"/>
  </w:num>
  <w:num w:numId="12" w16cid:durableId="64765260">
    <w:abstractNumId w:val="23"/>
  </w:num>
  <w:num w:numId="13" w16cid:durableId="1368872149">
    <w:abstractNumId w:val="12"/>
  </w:num>
  <w:num w:numId="14" w16cid:durableId="1964069636">
    <w:abstractNumId w:val="21"/>
  </w:num>
  <w:num w:numId="15" w16cid:durableId="649559817">
    <w:abstractNumId w:val="49"/>
  </w:num>
  <w:num w:numId="16" w16cid:durableId="1852138150">
    <w:abstractNumId w:val="19"/>
  </w:num>
  <w:num w:numId="17" w16cid:durableId="331370448">
    <w:abstractNumId w:val="18"/>
  </w:num>
  <w:num w:numId="18" w16cid:durableId="1767379784">
    <w:abstractNumId w:val="39"/>
  </w:num>
  <w:num w:numId="19" w16cid:durableId="397480594">
    <w:abstractNumId w:val="32"/>
  </w:num>
  <w:num w:numId="20" w16cid:durableId="1536120036">
    <w:abstractNumId w:val="7"/>
  </w:num>
  <w:num w:numId="21" w16cid:durableId="854616061">
    <w:abstractNumId w:val="47"/>
  </w:num>
  <w:num w:numId="22" w16cid:durableId="1727070276">
    <w:abstractNumId w:val="42"/>
  </w:num>
  <w:num w:numId="23" w16cid:durableId="1459447620">
    <w:abstractNumId w:val="48"/>
  </w:num>
  <w:num w:numId="24" w16cid:durableId="253560607">
    <w:abstractNumId w:val="35"/>
  </w:num>
  <w:num w:numId="25" w16cid:durableId="559436917">
    <w:abstractNumId w:val="44"/>
  </w:num>
  <w:num w:numId="26" w16cid:durableId="31618821">
    <w:abstractNumId w:val="31"/>
  </w:num>
  <w:num w:numId="27" w16cid:durableId="891236296">
    <w:abstractNumId w:val="16"/>
  </w:num>
  <w:num w:numId="28" w16cid:durableId="1683895744">
    <w:abstractNumId w:val="27"/>
  </w:num>
  <w:num w:numId="29" w16cid:durableId="234903650">
    <w:abstractNumId w:val="25"/>
  </w:num>
  <w:num w:numId="30" w16cid:durableId="1257136138">
    <w:abstractNumId w:val="41"/>
  </w:num>
  <w:num w:numId="31" w16cid:durableId="5137650">
    <w:abstractNumId w:val="46"/>
  </w:num>
  <w:num w:numId="32" w16cid:durableId="1653171865">
    <w:abstractNumId w:val="14"/>
  </w:num>
  <w:num w:numId="33" w16cid:durableId="1393195585">
    <w:abstractNumId w:val="28"/>
  </w:num>
  <w:num w:numId="34" w16cid:durableId="19936612">
    <w:abstractNumId w:val="38"/>
  </w:num>
  <w:num w:numId="35" w16cid:durableId="943226306">
    <w:abstractNumId w:val="33"/>
  </w:num>
  <w:num w:numId="36" w16cid:durableId="225996247">
    <w:abstractNumId w:val="34"/>
  </w:num>
  <w:num w:numId="37" w16cid:durableId="1627156675">
    <w:abstractNumId w:val="9"/>
  </w:num>
  <w:num w:numId="38" w16cid:durableId="2109230259">
    <w:abstractNumId w:val="45"/>
  </w:num>
  <w:num w:numId="39" w16cid:durableId="748969148">
    <w:abstractNumId w:val="8"/>
  </w:num>
  <w:num w:numId="40" w16cid:durableId="1152983237">
    <w:abstractNumId w:val="37"/>
  </w:num>
  <w:num w:numId="41" w16cid:durableId="814761462">
    <w:abstractNumId w:val="30"/>
  </w:num>
  <w:num w:numId="42" w16cid:durableId="1256741718">
    <w:abstractNumId w:val="11"/>
  </w:num>
  <w:num w:numId="43" w16cid:durableId="1312834885">
    <w:abstractNumId w:val="10"/>
  </w:num>
  <w:num w:numId="44" w16cid:durableId="1235437477">
    <w:abstractNumId w:val="15"/>
  </w:num>
  <w:num w:numId="45" w16cid:durableId="1838304186">
    <w:abstractNumId w:val="5"/>
  </w:num>
  <w:num w:numId="46" w16cid:durableId="2112235724">
    <w:abstractNumId w:val="40"/>
  </w:num>
  <w:num w:numId="47" w16cid:durableId="1691682169">
    <w:abstractNumId w:val="24"/>
  </w:num>
  <w:num w:numId="48" w16cid:durableId="1855801004">
    <w:abstractNumId w:val="20"/>
  </w:num>
  <w:num w:numId="49" w16cid:durableId="1873112099">
    <w:abstractNumId w:val="43"/>
  </w:num>
  <w:num w:numId="50" w16cid:durableId="213490234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922"/>
    <w:rsid w:val="00453922"/>
    <w:rsid w:val="00746087"/>
    <w:rsid w:val="00A71E70"/>
    <w:rsid w:val="00CC1208"/>
    <w:rsid w:val="00D8734C"/>
    <w:rsid w:val="00DA0D1E"/>
    <w:rsid w:val="00E90B01"/>
    <w:rsid w:val="00EB4CEE"/>
    <w:rsid w:val="00F67259"/>
    <w:rsid w:val="00FE3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AC0B3"/>
  <w15:chartTrackingRefBased/>
  <w15:docId w15:val="{04E4D734-6E1C-44F6-B36E-349E11328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3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3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3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3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3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3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3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3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3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3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3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3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39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39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39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39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39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39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3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3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3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3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3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39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39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39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3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39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3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753</Words>
  <Characters>4728</Characters>
  <Application>Microsoft Office Word</Application>
  <DocSecurity>0</DocSecurity>
  <Lines>262</Lines>
  <Paragraphs>238</Paragraphs>
  <ScaleCrop>false</ScaleCrop>
  <Company/>
  <LinksUpToDate>false</LinksUpToDate>
  <CharactersWithSpaces>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Louzada</dc:creator>
  <cp:keywords/>
  <dc:description/>
  <cp:lastModifiedBy>Alexandre Louzada</cp:lastModifiedBy>
  <cp:revision>3</cp:revision>
  <dcterms:created xsi:type="dcterms:W3CDTF">2026-05-16T01:57:00Z</dcterms:created>
  <dcterms:modified xsi:type="dcterms:W3CDTF">2026-05-16T01:57:00Z</dcterms:modified>
</cp:coreProperties>
</file>