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8E4E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Projeto G2 — Tema 8</w:t>
      </w:r>
    </w:p>
    <w:p w14:paraId="04673742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Qualidade do Ar nas Grandes Cidades Brasileiras</w:t>
      </w:r>
    </w:p>
    <w:p w14:paraId="06BF8844" w14:textId="77777777" w:rsidR="00155BA1" w:rsidRPr="00155BA1" w:rsidRDefault="00155BA1" w:rsidP="00155BA1">
      <w:pPr>
        <w:spacing w:after="0" w:line="240" w:lineRule="auto"/>
      </w:pPr>
      <w:r w:rsidRPr="00155BA1">
        <w:pict w14:anchorId="6003DFBE">
          <v:rect id="_x0000_i2365" style="width:0;height:1.5pt" o:hralign="center" o:hrstd="t" o:hr="t" fillcolor="#a0a0a0" stroked="f"/>
        </w:pict>
      </w:r>
    </w:p>
    <w:p w14:paraId="7CDB4F66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1. Contextualização</w:t>
      </w:r>
    </w:p>
    <w:p w14:paraId="0481ECD3" w14:textId="77777777" w:rsidR="00155BA1" w:rsidRPr="00155BA1" w:rsidRDefault="00155BA1" w:rsidP="00155BA1">
      <w:pPr>
        <w:spacing w:after="0" w:line="240" w:lineRule="auto"/>
      </w:pPr>
      <w:r w:rsidRPr="00155BA1">
        <w:t>A qualidade do ar influencia diretamente:</w:t>
      </w:r>
    </w:p>
    <w:p w14:paraId="07671C5E" w14:textId="77777777" w:rsidR="00155BA1" w:rsidRPr="00155BA1" w:rsidRDefault="00155BA1" w:rsidP="00CB5075">
      <w:pPr>
        <w:numPr>
          <w:ilvl w:val="0"/>
          <w:numId w:val="1"/>
        </w:numPr>
        <w:spacing w:after="0" w:line="240" w:lineRule="auto"/>
      </w:pPr>
      <w:r w:rsidRPr="00155BA1">
        <w:t xml:space="preserve">saúde pública; </w:t>
      </w:r>
    </w:p>
    <w:p w14:paraId="19B80117" w14:textId="77777777" w:rsidR="00155BA1" w:rsidRPr="00155BA1" w:rsidRDefault="00155BA1" w:rsidP="00CB5075">
      <w:pPr>
        <w:numPr>
          <w:ilvl w:val="0"/>
          <w:numId w:val="1"/>
        </w:numPr>
        <w:spacing w:after="0" w:line="240" w:lineRule="auto"/>
      </w:pPr>
      <w:r w:rsidRPr="00155BA1">
        <w:t xml:space="preserve">qualidade de vida; </w:t>
      </w:r>
    </w:p>
    <w:p w14:paraId="430E9903" w14:textId="77777777" w:rsidR="00155BA1" w:rsidRPr="00155BA1" w:rsidRDefault="00155BA1" w:rsidP="00CB5075">
      <w:pPr>
        <w:numPr>
          <w:ilvl w:val="0"/>
          <w:numId w:val="1"/>
        </w:numPr>
        <w:spacing w:after="0" w:line="240" w:lineRule="auto"/>
      </w:pPr>
      <w:r w:rsidRPr="00155BA1">
        <w:t xml:space="preserve">meio ambiente; </w:t>
      </w:r>
    </w:p>
    <w:p w14:paraId="2210D0C6" w14:textId="77777777" w:rsidR="00155BA1" w:rsidRPr="00155BA1" w:rsidRDefault="00155BA1" w:rsidP="00CB5075">
      <w:pPr>
        <w:numPr>
          <w:ilvl w:val="0"/>
          <w:numId w:val="1"/>
        </w:numPr>
        <w:spacing w:after="0" w:line="240" w:lineRule="auto"/>
      </w:pPr>
      <w:r w:rsidRPr="00155BA1">
        <w:t xml:space="preserve">mobilidade urbana; </w:t>
      </w:r>
    </w:p>
    <w:p w14:paraId="7A25F6BF" w14:textId="77777777" w:rsidR="00155BA1" w:rsidRPr="00155BA1" w:rsidRDefault="00155BA1" w:rsidP="00CB5075">
      <w:pPr>
        <w:numPr>
          <w:ilvl w:val="0"/>
          <w:numId w:val="1"/>
        </w:numPr>
        <w:spacing w:after="0" w:line="240" w:lineRule="auto"/>
      </w:pPr>
      <w:r w:rsidRPr="00155BA1">
        <w:t xml:space="preserve">sustentabilidade das cidades. </w:t>
      </w:r>
    </w:p>
    <w:p w14:paraId="1D77EDC8" w14:textId="77777777" w:rsidR="00155BA1" w:rsidRPr="00155BA1" w:rsidRDefault="00155BA1" w:rsidP="00155BA1">
      <w:pPr>
        <w:spacing w:after="0" w:line="240" w:lineRule="auto"/>
      </w:pPr>
      <w:r w:rsidRPr="00155BA1">
        <w:t>Grandes centros urbanos frequentemente apresentam altos índices de poluição atmosférica causados por:</w:t>
      </w:r>
    </w:p>
    <w:p w14:paraId="1CE9D6D1" w14:textId="77777777" w:rsidR="00155BA1" w:rsidRPr="00155BA1" w:rsidRDefault="00155BA1" w:rsidP="00CB5075">
      <w:pPr>
        <w:numPr>
          <w:ilvl w:val="0"/>
          <w:numId w:val="2"/>
        </w:numPr>
        <w:spacing w:after="0" w:line="240" w:lineRule="auto"/>
      </w:pPr>
      <w:r w:rsidRPr="00155BA1">
        <w:t xml:space="preserve">trânsito intenso; </w:t>
      </w:r>
    </w:p>
    <w:p w14:paraId="51E2DC80" w14:textId="77777777" w:rsidR="00155BA1" w:rsidRPr="00155BA1" w:rsidRDefault="00155BA1" w:rsidP="00CB5075">
      <w:pPr>
        <w:numPr>
          <w:ilvl w:val="0"/>
          <w:numId w:val="2"/>
        </w:numPr>
        <w:spacing w:after="0" w:line="240" w:lineRule="auto"/>
      </w:pPr>
      <w:r w:rsidRPr="00155BA1">
        <w:t xml:space="preserve">atividades industriais; </w:t>
      </w:r>
    </w:p>
    <w:p w14:paraId="07320CC5" w14:textId="77777777" w:rsidR="00155BA1" w:rsidRPr="00155BA1" w:rsidRDefault="00155BA1" w:rsidP="00CB5075">
      <w:pPr>
        <w:numPr>
          <w:ilvl w:val="0"/>
          <w:numId w:val="2"/>
        </w:numPr>
        <w:spacing w:after="0" w:line="240" w:lineRule="auto"/>
      </w:pPr>
      <w:r w:rsidRPr="00155BA1">
        <w:t xml:space="preserve">queimadas; </w:t>
      </w:r>
    </w:p>
    <w:p w14:paraId="2620951E" w14:textId="77777777" w:rsidR="00155BA1" w:rsidRPr="00155BA1" w:rsidRDefault="00155BA1" w:rsidP="00CB5075">
      <w:pPr>
        <w:numPr>
          <w:ilvl w:val="0"/>
          <w:numId w:val="2"/>
        </w:numPr>
        <w:spacing w:after="0" w:line="240" w:lineRule="auto"/>
      </w:pPr>
      <w:r w:rsidRPr="00155BA1">
        <w:t xml:space="preserve">baixa circulação de ar; </w:t>
      </w:r>
    </w:p>
    <w:p w14:paraId="4B05788A" w14:textId="77777777" w:rsidR="00155BA1" w:rsidRPr="00155BA1" w:rsidRDefault="00155BA1" w:rsidP="00CB5075">
      <w:pPr>
        <w:numPr>
          <w:ilvl w:val="0"/>
          <w:numId w:val="2"/>
        </w:numPr>
        <w:spacing w:after="0" w:line="240" w:lineRule="auto"/>
      </w:pPr>
      <w:r w:rsidRPr="00155BA1">
        <w:t xml:space="preserve">crescimento urbano desordenado. </w:t>
      </w:r>
    </w:p>
    <w:p w14:paraId="2BEE1B67" w14:textId="77777777" w:rsidR="00155BA1" w:rsidRPr="00155BA1" w:rsidRDefault="00155BA1" w:rsidP="00155BA1">
      <w:pPr>
        <w:spacing w:after="0" w:line="240" w:lineRule="auto"/>
      </w:pPr>
      <w:r w:rsidRPr="00155BA1">
        <w:t>Neste projeto, o aluno deverá desenvolver uma aplicação analítica para investigar padrões de qualidade do ar em cidades brasileiras entre os anos de 2015 e 2024.</w:t>
      </w:r>
    </w:p>
    <w:p w14:paraId="689E0D04" w14:textId="77777777" w:rsidR="00155BA1" w:rsidRPr="00155BA1" w:rsidRDefault="00155BA1" w:rsidP="00155BA1">
      <w:pPr>
        <w:spacing w:after="0" w:line="240" w:lineRule="auto"/>
      </w:pPr>
      <w:r w:rsidRPr="00155BA1">
        <w:pict w14:anchorId="0FAB7855">
          <v:rect id="_x0000_i2366" style="width:0;height:1.5pt" o:hralign="center" o:hrstd="t" o:hr="t" fillcolor="#a0a0a0" stroked="f"/>
        </w:pict>
      </w:r>
    </w:p>
    <w:p w14:paraId="1266410D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2. Objetivo do Projeto</w:t>
      </w:r>
    </w:p>
    <w:p w14:paraId="77DA4717" w14:textId="77777777" w:rsidR="00155BA1" w:rsidRPr="00155BA1" w:rsidRDefault="00155BA1" w:rsidP="00155BA1">
      <w:pPr>
        <w:spacing w:after="0" w:line="240" w:lineRule="auto"/>
      </w:pPr>
      <w:r w:rsidRPr="00155BA1">
        <w:t>Desenvolver um projeto de análise e visualização de dados para investigar a qualidade do ar em grandes cidades brasileiras.</w:t>
      </w:r>
    </w:p>
    <w:p w14:paraId="0BE6467A" w14:textId="77777777" w:rsidR="00155BA1" w:rsidRPr="00155BA1" w:rsidRDefault="00155BA1" w:rsidP="00155BA1">
      <w:pPr>
        <w:spacing w:after="0" w:line="240" w:lineRule="auto"/>
      </w:pPr>
      <w:r w:rsidRPr="00155BA1">
        <w:t>O projeto deverá permitir:</w:t>
      </w:r>
    </w:p>
    <w:p w14:paraId="1C2A7962" w14:textId="77777777" w:rsidR="00155BA1" w:rsidRPr="00155BA1" w:rsidRDefault="00155BA1" w:rsidP="00CB5075">
      <w:pPr>
        <w:numPr>
          <w:ilvl w:val="0"/>
          <w:numId w:val="3"/>
        </w:numPr>
        <w:spacing w:after="0" w:line="240" w:lineRule="auto"/>
      </w:pPr>
      <w:r w:rsidRPr="00155BA1">
        <w:t xml:space="preserve">identificar cidades mais poluídas; </w:t>
      </w:r>
    </w:p>
    <w:p w14:paraId="247F6DE2" w14:textId="77777777" w:rsidR="00155BA1" w:rsidRPr="00155BA1" w:rsidRDefault="00155BA1" w:rsidP="00CB5075">
      <w:pPr>
        <w:numPr>
          <w:ilvl w:val="0"/>
          <w:numId w:val="3"/>
        </w:numPr>
        <w:spacing w:after="0" w:line="240" w:lineRule="auto"/>
      </w:pPr>
      <w:r w:rsidRPr="00155BA1">
        <w:t xml:space="preserve">analisar evolução temporal da poluição; </w:t>
      </w:r>
    </w:p>
    <w:p w14:paraId="47A7434E" w14:textId="77777777" w:rsidR="00155BA1" w:rsidRPr="00155BA1" w:rsidRDefault="00155BA1" w:rsidP="00CB5075">
      <w:pPr>
        <w:numPr>
          <w:ilvl w:val="0"/>
          <w:numId w:val="3"/>
        </w:numPr>
        <w:spacing w:after="0" w:line="240" w:lineRule="auto"/>
      </w:pPr>
      <w:r w:rsidRPr="00155BA1">
        <w:t xml:space="preserve">investigar sazonalidade; </w:t>
      </w:r>
    </w:p>
    <w:p w14:paraId="76CDD6C2" w14:textId="77777777" w:rsidR="00155BA1" w:rsidRPr="00155BA1" w:rsidRDefault="00155BA1" w:rsidP="00CB5075">
      <w:pPr>
        <w:numPr>
          <w:ilvl w:val="0"/>
          <w:numId w:val="3"/>
        </w:numPr>
        <w:spacing w:after="0" w:line="240" w:lineRule="auto"/>
      </w:pPr>
      <w:r w:rsidRPr="00155BA1">
        <w:t xml:space="preserve">comparar regiões; </w:t>
      </w:r>
    </w:p>
    <w:p w14:paraId="51B4BEFF" w14:textId="77777777" w:rsidR="00155BA1" w:rsidRPr="00155BA1" w:rsidRDefault="00155BA1" w:rsidP="00CB5075">
      <w:pPr>
        <w:numPr>
          <w:ilvl w:val="0"/>
          <w:numId w:val="3"/>
        </w:numPr>
        <w:spacing w:after="0" w:line="240" w:lineRule="auto"/>
      </w:pPr>
      <w:r w:rsidRPr="00155BA1">
        <w:t xml:space="preserve">analisar relação entre clima e poluição; </w:t>
      </w:r>
    </w:p>
    <w:p w14:paraId="1E10137B" w14:textId="77777777" w:rsidR="00155BA1" w:rsidRPr="00155BA1" w:rsidRDefault="00155BA1" w:rsidP="00CB5075">
      <w:pPr>
        <w:numPr>
          <w:ilvl w:val="0"/>
          <w:numId w:val="3"/>
        </w:numPr>
        <w:spacing w:after="0" w:line="240" w:lineRule="auto"/>
      </w:pPr>
      <w:r w:rsidRPr="00155BA1">
        <w:t xml:space="preserve">construir dashboards interativos. </w:t>
      </w:r>
    </w:p>
    <w:p w14:paraId="69C81D2A" w14:textId="77777777" w:rsidR="00155BA1" w:rsidRPr="00155BA1" w:rsidRDefault="00155BA1" w:rsidP="00155BA1">
      <w:pPr>
        <w:spacing w:after="0" w:line="240" w:lineRule="auto"/>
      </w:pPr>
      <w:r w:rsidRPr="00155BA1">
        <w:pict w14:anchorId="40341578">
          <v:rect id="_x0000_i2367" style="width:0;height:1.5pt" o:hralign="center" o:hrstd="t" o:hr="t" fillcolor="#a0a0a0" stroked="f"/>
        </w:pict>
      </w:r>
    </w:p>
    <w:p w14:paraId="3D13B909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3. Perguntas Orientadoras</w:t>
      </w:r>
    </w:p>
    <w:p w14:paraId="38AE73E0" w14:textId="77777777" w:rsidR="00155BA1" w:rsidRPr="00155BA1" w:rsidRDefault="00155BA1" w:rsidP="00155BA1">
      <w:pPr>
        <w:spacing w:after="0" w:line="240" w:lineRule="auto"/>
      </w:pPr>
      <w:r w:rsidRPr="00155BA1">
        <w:t>O projeto deverá buscar responder:</w:t>
      </w:r>
    </w:p>
    <w:p w14:paraId="17A0178B" w14:textId="77777777" w:rsidR="00155BA1" w:rsidRPr="00155BA1" w:rsidRDefault="00155BA1" w:rsidP="00CB5075">
      <w:pPr>
        <w:numPr>
          <w:ilvl w:val="0"/>
          <w:numId w:val="4"/>
        </w:numPr>
        <w:spacing w:after="0" w:line="240" w:lineRule="auto"/>
      </w:pPr>
      <w:r w:rsidRPr="00155BA1">
        <w:t xml:space="preserve">Quais cidades apresentam pior qualidade do ar? </w:t>
      </w:r>
    </w:p>
    <w:p w14:paraId="73B3E7B1" w14:textId="77777777" w:rsidR="00155BA1" w:rsidRPr="00155BA1" w:rsidRDefault="00155BA1" w:rsidP="00CB5075">
      <w:pPr>
        <w:numPr>
          <w:ilvl w:val="0"/>
          <w:numId w:val="4"/>
        </w:numPr>
        <w:spacing w:after="0" w:line="240" w:lineRule="auto"/>
      </w:pPr>
      <w:r w:rsidRPr="00155BA1">
        <w:t xml:space="preserve">Existem períodos mais críticos? </w:t>
      </w:r>
    </w:p>
    <w:p w14:paraId="57CC53FB" w14:textId="77777777" w:rsidR="00155BA1" w:rsidRPr="00155BA1" w:rsidRDefault="00155BA1" w:rsidP="00CB5075">
      <w:pPr>
        <w:numPr>
          <w:ilvl w:val="0"/>
          <w:numId w:val="4"/>
        </w:numPr>
        <w:spacing w:after="0" w:line="240" w:lineRule="auto"/>
      </w:pPr>
      <w:r w:rsidRPr="00155BA1">
        <w:t xml:space="preserve">Quais poluentes são mais frequentes? </w:t>
      </w:r>
    </w:p>
    <w:p w14:paraId="54BEA690" w14:textId="77777777" w:rsidR="00155BA1" w:rsidRPr="00155BA1" w:rsidRDefault="00155BA1" w:rsidP="00CB5075">
      <w:pPr>
        <w:numPr>
          <w:ilvl w:val="0"/>
          <w:numId w:val="4"/>
        </w:numPr>
        <w:spacing w:after="0" w:line="240" w:lineRule="auto"/>
      </w:pPr>
      <w:r w:rsidRPr="00155BA1">
        <w:t xml:space="preserve">Existe relação entre clima e poluição? </w:t>
      </w:r>
    </w:p>
    <w:p w14:paraId="3108CF1C" w14:textId="77777777" w:rsidR="00155BA1" w:rsidRPr="00155BA1" w:rsidRDefault="00155BA1" w:rsidP="00CB5075">
      <w:pPr>
        <w:numPr>
          <w:ilvl w:val="0"/>
          <w:numId w:val="4"/>
        </w:numPr>
        <w:spacing w:after="0" w:line="240" w:lineRule="auto"/>
      </w:pPr>
      <w:r w:rsidRPr="00155BA1">
        <w:t xml:space="preserve">Há melhora ou piora da qualidade do ar ao longo do tempo? </w:t>
      </w:r>
    </w:p>
    <w:p w14:paraId="39FE351F" w14:textId="77777777" w:rsidR="00155BA1" w:rsidRPr="00155BA1" w:rsidRDefault="00155BA1" w:rsidP="00CB5075">
      <w:pPr>
        <w:numPr>
          <w:ilvl w:val="0"/>
          <w:numId w:val="4"/>
        </w:numPr>
        <w:spacing w:after="0" w:line="240" w:lineRule="auto"/>
      </w:pPr>
      <w:r w:rsidRPr="00155BA1">
        <w:t xml:space="preserve">Quais regiões apresentam maior concentração de poluentes? </w:t>
      </w:r>
    </w:p>
    <w:p w14:paraId="6848B8D5" w14:textId="77777777" w:rsidR="00155BA1" w:rsidRPr="00155BA1" w:rsidRDefault="00155BA1" w:rsidP="00CB5075">
      <w:pPr>
        <w:numPr>
          <w:ilvl w:val="0"/>
          <w:numId w:val="4"/>
        </w:numPr>
        <w:spacing w:after="0" w:line="240" w:lineRule="auto"/>
      </w:pPr>
      <w:r w:rsidRPr="00155BA1">
        <w:t xml:space="preserve">Quais cidades exigem maior atenção ambiental? </w:t>
      </w:r>
    </w:p>
    <w:p w14:paraId="48E7A3A9" w14:textId="77777777" w:rsidR="00155BA1" w:rsidRPr="00155BA1" w:rsidRDefault="00155BA1" w:rsidP="00155BA1">
      <w:pPr>
        <w:spacing w:after="0" w:line="240" w:lineRule="auto"/>
      </w:pPr>
      <w:r w:rsidRPr="00155BA1">
        <w:pict w14:anchorId="2928661A">
          <v:rect id="_x0000_i2368" style="width:0;height:1.5pt" o:hralign="center" o:hrstd="t" o:hr="t" fillcolor="#a0a0a0" stroked="f"/>
        </w:pict>
      </w:r>
    </w:p>
    <w:p w14:paraId="797E73E4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4. Base de Dados</w:t>
      </w:r>
    </w:p>
    <w:p w14:paraId="0330E872" w14:textId="77777777" w:rsidR="00155BA1" w:rsidRPr="00155BA1" w:rsidRDefault="00155BA1" w:rsidP="00155BA1">
      <w:pPr>
        <w:spacing w:after="0" w:line="240" w:lineRule="auto"/>
      </w:pPr>
      <w:r w:rsidRPr="00155BA1">
        <w:t xml:space="preserve">Será disponibilizado um </w:t>
      </w:r>
      <w:proofErr w:type="spellStart"/>
      <w:r w:rsidRPr="00155BA1">
        <w:t>dataset</w:t>
      </w:r>
      <w:proofErr w:type="spellEnd"/>
      <w:r w:rsidRPr="00155BA1">
        <w:t xml:space="preserve"> simulado contendo dados relacionados à qualidade do ar em cidades brasileiras.</w:t>
      </w:r>
    </w:p>
    <w:p w14:paraId="0651FF36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Arquivo fornecido</w:t>
      </w:r>
    </w:p>
    <w:p w14:paraId="12B86B07" w14:textId="77777777" w:rsidR="00155BA1" w:rsidRPr="00155BA1" w:rsidRDefault="00155BA1" w:rsidP="00155BA1">
      <w:pPr>
        <w:spacing w:after="0" w:line="240" w:lineRule="auto"/>
      </w:pPr>
      <w:r w:rsidRPr="00155BA1">
        <w:t>simulacao_qualidade_ar_brasil.csv</w:t>
      </w:r>
    </w:p>
    <w:p w14:paraId="47EE9CB0" w14:textId="77777777" w:rsidR="00155BA1" w:rsidRPr="00155BA1" w:rsidRDefault="00155BA1" w:rsidP="00155BA1">
      <w:pPr>
        <w:spacing w:after="0" w:line="240" w:lineRule="auto"/>
      </w:pPr>
      <w:r w:rsidRPr="00155BA1">
        <w:pict w14:anchorId="0DE1AE31">
          <v:rect id="_x0000_i2369" style="width:0;height:1.5pt" o:hralign="center" o:hrstd="t" o:hr="t" fillcolor="#a0a0a0" stroked="f"/>
        </w:pict>
      </w:r>
    </w:p>
    <w:p w14:paraId="27FDDC86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 xml:space="preserve">5. Estrutura do </w:t>
      </w:r>
      <w:proofErr w:type="spellStart"/>
      <w:r w:rsidRPr="00155BA1">
        <w:rPr>
          <w:b/>
          <w:bCs/>
        </w:rPr>
        <w:t>Dataset</w:t>
      </w:r>
      <w:proofErr w:type="spellEnd"/>
    </w:p>
    <w:p w14:paraId="5101D4E6" w14:textId="77777777" w:rsidR="00155BA1" w:rsidRPr="00155BA1" w:rsidRDefault="00155BA1" w:rsidP="00155BA1">
      <w:pPr>
        <w:spacing w:after="0" w:line="240" w:lineRule="auto"/>
      </w:pPr>
      <w:r w:rsidRPr="00155BA1">
        <w:t xml:space="preserve">O </w:t>
      </w:r>
      <w:proofErr w:type="spellStart"/>
      <w:r w:rsidRPr="00155BA1">
        <w:t>dataset</w:t>
      </w:r>
      <w:proofErr w:type="spellEnd"/>
      <w:r w:rsidRPr="00155BA1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291"/>
      </w:tblGrid>
      <w:tr w:rsidR="00155BA1" w:rsidRPr="00155BA1" w14:paraId="3E31E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15BB0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2374A81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Descrição</w:t>
            </w:r>
          </w:p>
        </w:tc>
      </w:tr>
      <w:tr w:rsidR="00155BA1" w:rsidRPr="00155BA1" w14:paraId="0A92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1F9C" w14:textId="77777777" w:rsidR="00155BA1" w:rsidRPr="00155BA1" w:rsidRDefault="00155BA1" w:rsidP="00155BA1">
            <w:pPr>
              <w:spacing w:after="0" w:line="240" w:lineRule="auto"/>
            </w:pPr>
            <w:r w:rsidRPr="00155BA1">
              <w:t>ano</w:t>
            </w:r>
          </w:p>
        </w:tc>
        <w:tc>
          <w:tcPr>
            <w:tcW w:w="0" w:type="auto"/>
            <w:vAlign w:val="center"/>
            <w:hideMark/>
          </w:tcPr>
          <w:p w14:paraId="4DFD5426" w14:textId="77777777" w:rsidR="00155BA1" w:rsidRPr="00155BA1" w:rsidRDefault="00155BA1" w:rsidP="00155BA1">
            <w:pPr>
              <w:spacing w:after="0" w:line="240" w:lineRule="auto"/>
            </w:pPr>
            <w:r w:rsidRPr="00155BA1">
              <w:t>Ano da medição</w:t>
            </w:r>
          </w:p>
        </w:tc>
      </w:tr>
      <w:tr w:rsidR="00155BA1" w:rsidRPr="00155BA1" w14:paraId="38D71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7C16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lastRenderedPageBreak/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B173B" w14:textId="77777777" w:rsidR="00155BA1" w:rsidRPr="00155BA1" w:rsidRDefault="00155BA1" w:rsidP="00155BA1">
            <w:pPr>
              <w:spacing w:after="0" w:line="240" w:lineRule="auto"/>
            </w:pPr>
            <w:r w:rsidRPr="00155BA1">
              <w:t>Mês da medição</w:t>
            </w:r>
          </w:p>
        </w:tc>
      </w:tr>
      <w:tr w:rsidR="00155BA1" w:rsidRPr="00155BA1" w14:paraId="5C2A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16EE" w14:textId="77777777" w:rsidR="00155BA1" w:rsidRPr="00155BA1" w:rsidRDefault="00155BA1" w:rsidP="00155BA1">
            <w:pPr>
              <w:spacing w:after="0" w:line="240" w:lineRule="auto"/>
            </w:pPr>
            <w:r w:rsidRPr="00155BA1">
              <w:t>data</w:t>
            </w:r>
          </w:p>
        </w:tc>
        <w:tc>
          <w:tcPr>
            <w:tcW w:w="0" w:type="auto"/>
            <w:vAlign w:val="center"/>
            <w:hideMark/>
          </w:tcPr>
          <w:p w14:paraId="73DF64C6" w14:textId="77777777" w:rsidR="00155BA1" w:rsidRPr="00155BA1" w:rsidRDefault="00155BA1" w:rsidP="00155BA1">
            <w:pPr>
              <w:spacing w:after="0" w:line="240" w:lineRule="auto"/>
            </w:pPr>
            <w:r w:rsidRPr="00155BA1">
              <w:t>Data de referência</w:t>
            </w:r>
          </w:p>
        </w:tc>
      </w:tr>
      <w:tr w:rsidR="00155BA1" w:rsidRPr="00155BA1" w14:paraId="1BCF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BB69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A7F37" w14:textId="77777777" w:rsidR="00155BA1" w:rsidRPr="00155BA1" w:rsidRDefault="00155BA1" w:rsidP="00155BA1">
            <w:pPr>
              <w:spacing w:after="0" w:line="240" w:lineRule="auto"/>
            </w:pPr>
            <w:r w:rsidRPr="00155BA1">
              <w:t>Região do Brasil</w:t>
            </w:r>
          </w:p>
        </w:tc>
      </w:tr>
      <w:tr w:rsidR="00155BA1" w:rsidRPr="00155BA1" w14:paraId="49DB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2926" w14:textId="77777777" w:rsidR="00155BA1" w:rsidRPr="00155BA1" w:rsidRDefault="00155BA1" w:rsidP="00155BA1">
            <w:pPr>
              <w:spacing w:after="0" w:line="240" w:lineRule="auto"/>
            </w:pPr>
            <w:r w:rsidRPr="00155BA1">
              <w:t>uf</w:t>
            </w:r>
          </w:p>
        </w:tc>
        <w:tc>
          <w:tcPr>
            <w:tcW w:w="0" w:type="auto"/>
            <w:vAlign w:val="center"/>
            <w:hideMark/>
          </w:tcPr>
          <w:p w14:paraId="369694E9" w14:textId="77777777" w:rsidR="00155BA1" w:rsidRPr="00155BA1" w:rsidRDefault="00155BA1" w:rsidP="00155BA1">
            <w:pPr>
              <w:spacing w:after="0" w:line="240" w:lineRule="auto"/>
            </w:pPr>
            <w:r w:rsidRPr="00155BA1">
              <w:t>Estado</w:t>
            </w:r>
          </w:p>
        </w:tc>
      </w:tr>
      <w:tr w:rsidR="00155BA1" w:rsidRPr="00155BA1" w14:paraId="22FC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E261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cidade</w:t>
            </w:r>
          </w:p>
        </w:tc>
        <w:tc>
          <w:tcPr>
            <w:tcW w:w="0" w:type="auto"/>
            <w:vAlign w:val="center"/>
            <w:hideMark/>
          </w:tcPr>
          <w:p w14:paraId="2DAB62DB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Cidade monitorada</w:t>
            </w:r>
          </w:p>
        </w:tc>
      </w:tr>
      <w:tr w:rsidR="00155BA1" w:rsidRPr="00155BA1" w14:paraId="65420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BFD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pm25</w:t>
            </w:r>
          </w:p>
        </w:tc>
        <w:tc>
          <w:tcPr>
            <w:tcW w:w="0" w:type="auto"/>
            <w:vAlign w:val="center"/>
            <w:hideMark/>
          </w:tcPr>
          <w:p w14:paraId="3964A606" w14:textId="77777777" w:rsidR="00155BA1" w:rsidRPr="00155BA1" w:rsidRDefault="00155BA1" w:rsidP="00155BA1">
            <w:pPr>
              <w:spacing w:after="0" w:line="240" w:lineRule="auto"/>
            </w:pPr>
            <w:r w:rsidRPr="00155BA1">
              <w:t>Partículas PM2.5</w:t>
            </w:r>
          </w:p>
        </w:tc>
      </w:tr>
      <w:tr w:rsidR="00155BA1" w:rsidRPr="00155BA1" w14:paraId="232C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F744" w14:textId="77777777" w:rsidR="00155BA1" w:rsidRPr="00155BA1" w:rsidRDefault="00155BA1" w:rsidP="00155BA1">
            <w:pPr>
              <w:spacing w:after="0" w:line="240" w:lineRule="auto"/>
            </w:pPr>
            <w:r w:rsidRPr="00155BA1">
              <w:t>pm10</w:t>
            </w:r>
          </w:p>
        </w:tc>
        <w:tc>
          <w:tcPr>
            <w:tcW w:w="0" w:type="auto"/>
            <w:vAlign w:val="center"/>
            <w:hideMark/>
          </w:tcPr>
          <w:p w14:paraId="1C37C924" w14:textId="77777777" w:rsidR="00155BA1" w:rsidRPr="00155BA1" w:rsidRDefault="00155BA1" w:rsidP="00155BA1">
            <w:pPr>
              <w:spacing w:after="0" w:line="240" w:lineRule="auto"/>
            </w:pPr>
            <w:r w:rsidRPr="00155BA1">
              <w:t>Partículas PM10</w:t>
            </w:r>
          </w:p>
        </w:tc>
      </w:tr>
      <w:tr w:rsidR="00155BA1" w:rsidRPr="00155BA1" w14:paraId="575FE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20C2" w14:textId="77777777" w:rsidR="00155BA1" w:rsidRPr="00155BA1" w:rsidRDefault="00155BA1" w:rsidP="00155BA1">
            <w:pPr>
              <w:spacing w:after="0" w:line="240" w:lineRule="auto"/>
            </w:pPr>
            <w:r w:rsidRPr="00155BA1">
              <w:t>no2</w:t>
            </w:r>
          </w:p>
        </w:tc>
        <w:tc>
          <w:tcPr>
            <w:tcW w:w="0" w:type="auto"/>
            <w:vAlign w:val="center"/>
            <w:hideMark/>
          </w:tcPr>
          <w:p w14:paraId="6978B90C" w14:textId="77777777" w:rsidR="00155BA1" w:rsidRPr="00155BA1" w:rsidRDefault="00155BA1" w:rsidP="00155BA1">
            <w:pPr>
              <w:spacing w:after="0" w:line="240" w:lineRule="auto"/>
            </w:pPr>
            <w:r w:rsidRPr="00155BA1">
              <w:t>Dióxido de nitrogênio</w:t>
            </w:r>
          </w:p>
        </w:tc>
      </w:tr>
      <w:tr w:rsidR="00155BA1" w:rsidRPr="00155BA1" w14:paraId="7BE9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7633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t>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14A3C" w14:textId="77777777" w:rsidR="00155BA1" w:rsidRPr="00155BA1" w:rsidRDefault="00155BA1" w:rsidP="00155BA1">
            <w:pPr>
              <w:spacing w:after="0" w:line="240" w:lineRule="auto"/>
            </w:pPr>
            <w:r w:rsidRPr="00155BA1">
              <w:t>Monóxido de carbono</w:t>
            </w:r>
          </w:p>
        </w:tc>
      </w:tr>
      <w:tr w:rsidR="00155BA1" w:rsidRPr="00155BA1" w14:paraId="6131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5F23" w14:textId="77777777" w:rsidR="00155BA1" w:rsidRPr="00155BA1" w:rsidRDefault="00155BA1" w:rsidP="00155BA1">
            <w:pPr>
              <w:spacing w:after="0" w:line="240" w:lineRule="auto"/>
            </w:pPr>
            <w:r w:rsidRPr="00155BA1">
              <w:t>o3</w:t>
            </w:r>
          </w:p>
        </w:tc>
        <w:tc>
          <w:tcPr>
            <w:tcW w:w="0" w:type="auto"/>
            <w:vAlign w:val="center"/>
            <w:hideMark/>
          </w:tcPr>
          <w:p w14:paraId="6413A871" w14:textId="77777777" w:rsidR="00155BA1" w:rsidRPr="00155BA1" w:rsidRDefault="00155BA1" w:rsidP="00155BA1">
            <w:pPr>
              <w:spacing w:after="0" w:line="240" w:lineRule="auto"/>
            </w:pPr>
            <w:r w:rsidRPr="00155BA1">
              <w:t>Ozônio</w:t>
            </w:r>
          </w:p>
        </w:tc>
      </w:tr>
      <w:tr w:rsidR="00155BA1" w:rsidRPr="00155BA1" w14:paraId="34BD2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AA8F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t>temperatura_</w:t>
            </w:r>
            <w:proofErr w:type="gramStart"/>
            <w:r w:rsidRPr="00155BA1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661840" w14:textId="77777777" w:rsidR="00155BA1" w:rsidRPr="00155BA1" w:rsidRDefault="00155BA1" w:rsidP="00155BA1">
            <w:pPr>
              <w:spacing w:after="0" w:line="240" w:lineRule="auto"/>
            </w:pPr>
            <w:r w:rsidRPr="00155BA1">
              <w:t>Temperatura média</w:t>
            </w:r>
          </w:p>
        </w:tc>
      </w:tr>
      <w:tr w:rsidR="00155BA1" w:rsidRPr="00155BA1" w14:paraId="1014F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335F" w14:textId="77777777" w:rsidR="00155BA1" w:rsidRPr="00155BA1" w:rsidRDefault="00155BA1" w:rsidP="00155BA1">
            <w:pPr>
              <w:spacing w:after="0" w:line="240" w:lineRule="auto"/>
            </w:pPr>
            <w:r w:rsidRPr="00155BA1">
              <w:t>umidade</w:t>
            </w:r>
          </w:p>
        </w:tc>
        <w:tc>
          <w:tcPr>
            <w:tcW w:w="0" w:type="auto"/>
            <w:vAlign w:val="center"/>
            <w:hideMark/>
          </w:tcPr>
          <w:p w14:paraId="0AD7B3AF" w14:textId="77777777" w:rsidR="00155BA1" w:rsidRPr="00155BA1" w:rsidRDefault="00155BA1" w:rsidP="00155BA1">
            <w:pPr>
              <w:spacing w:after="0" w:line="240" w:lineRule="auto"/>
            </w:pPr>
            <w:r w:rsidRPr="00155BA1">
              <w:t>Umidade relativa do ar</w:t>
            </w:r>
          </w:p>
        </w:tc>
      </w:tr>
      <w:tr w:rsidR="00155BA1" w:rsidRPr="00155BA1" w14:paraId="3A25A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CDF5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t>indice_qualidade_ar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4FAC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Índice geral</w:t>
            </w:r>
          </w:p>
        </w:tc>
      </w:tr>
      <w:tr w:rsidR="00155BA1" w:rsidRPr="00155BA1" w14:paraId="3E6E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9B72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t>nivel_qualidade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43411" w14:textId="77777777" w:rsidR="00155BA1" w:rsidRPr="00155BA1" w:rsidRDefault="00155BA1" w:rsidP="00155BA1">
            <w:pPr>
              <w:spacing w:after="0" w:line="240" w:lineRule="auto"/>
            </w:pPr>
            <w:r w:rsidRPr="00155BA1">
              <w:t xml:space="preserve">Boa, Moderada, Ruim, </w:t>
            </w:r>
            <w:proofErr w:type="gramStart"/>
            <w:r w:rsidRPr="00155BA1">
              <w:t>Péssima</w:t>
            </w:r>
            <w:proofErr w:type="gramEnd"/>
          </w:p>
        </w:tc>
      </w:tr>
    </w:tbl>
    <w:p w14:paraId="22D629C8" w14:textId="77777777" w:rsidR="00155BA1" w:rsidRPr="00155BA1" w:rsidRDefault="00155BA1" w:rsidP="00155BA1">
      <w:pPr>
        <w:spacing w:after="0" w:line="240" w:lineRule="auto"/>
      </w:pPr>
      <w:r w:rsidRPr="00155BA1">
        <w:pict w14:anchorId="25E450DD">
          <v:rect id="_x0000_i2370" style="width:0;height:1.5pt" o:hralign="center" o:hrstd="t" o:hr="t" fillcolor="#a0a0a0" stroked="f"/>
        </w:pict>
      </w:r>
    </w:p>
    <w:p w14:paraId="0D0D9F4C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6. Tecnologias Obrigatórias</w:t>
      </w:r>
    </w:p>
    <w:p w14:paraId="5EA4DE94" w14:textId="77777777" w:rsidR="00155BA1" w:rsidRPr="00155BA1" w:rsidRDefault="00155BA1" w:rsidP="00155BA1">
      <w:pPr>
        <w:spacing w:after="0" w:line="240" w:lineRule="auto"/>
      </w:pPr>
      <w:r w:rsidRPr="00155BA1">
        <w:t>O projeto deverá utilizar obrigatoriamente:</w:t>
      </w:r>
    </w:p>
    <w:p w14:paraId="75FBC7E7" w14:textId="77777777" w:rsidR="00155BA1" w:rsidRPr="00155BA1" w:rsidRDefault="00155BA1" w:rsidP="00CB5075">
      <w:pPr>
        <w:numPr>
          <w:ilvl w:val="0"/>
          <w:numId w:val="5"/>
        </w:numPr>
        <w:spacing w:after="0" w:line="240" w:lineRule="auto"/>
      </w:pPr>
      <w:r w:rsidRPr="00155BA1">
        <w:t xml:space="preserve">Python </w:t>
      </w:r>
    </w:p>
    <w:p w14:paraId="5730D796" w14:textId="77777777" w:rsidR="00155BA1" w:rsidRPr="00155BA1" w:rsidRDefault="00155BA1" w:rsidP="00CB5075">
      <w:pPr>
        <w:numPr>
          <w:ilvl w:val="0"/>
          <w:numId w:val="5"/>
        </w:numPr>
        <w:spacing w:after="0" w:line="240" w:lineRule="auto"/>
      </w:pPr>
      <w:r w:rsidRPr="00155BA1">
        <w:t xml:space="preserve">Pandas </w:t>
      </w:r>
    </w:p>
    <w:p w14:paraId="07CB7A46" w14:textId="77777777" w:rsidR="00155BA1" w:rsidRPr="00155BA1" w:rsidRDefault="00155BA1" w:rsidP="00CB5075">
      <w:pPr>
        <w:numPr>
          <w:ilvl w:val="0"/>
          <w:numId w:val="5"/>
        </w:numPr>
        <w:spacing w:after="0" w:line="240" w:lineRule="auto"/>
      </w:pPr>
      <w:proofErr w:type="spellStart"/>
      <w:r w:rsidRPr="00155BA1">
        <w:t>Plotly</w:t>
      </w:r>
      <w:proofErr w:type="spellEnd"/>
      <w:r w:rsidRPr="00155BA1">
        <w:t xml:space="preserve"> </w:t>
      </w:r>
    </w:p>
    <w:p w14:paraId="241E8EAC" w14:textId="77777777" w:rsidR="00155BA1" w:rsidRPr="00155BA1" w:rsidRDefault="00155BA1" w:rsidP="00CB5075">
      <w:pPr>
        <w:numPr>
          <w:ilvl w:val="0"/>
          <w:numId w:val="5"/>
        </w:numPr>
        <w:spacing w:after="0" w:line="240" w:lineRule="auto"/>
      </w:pPr>
      <w:proofErr w:type="spellStart"/>
      <w:r w:rsidRPr="00155BA1">
        <w:t>Streamlit</w:t>
      </w:r>
      <w:proofErr w:type="spellEnd"/>
      <w:r w:rsidRPr="00155BA1">
        <w:t xml:space="preserve"> </w:t>
      </w:r>
    </w:p>
    <w:p w14:paraId="43541BA6" w14:textId="77777777" w:rsidR="00155BA1" w:rsidRPr="00155BA1" w:rsidRDefault="00155BA1" w:rsidP="00CB5075">
      <w:pPr>
        <w:numPr>
          <w:ilvl w:val="0"/>
          <w:numId w:val="5"/>
        </w:numPr>
        <w:spacing w:after="0" w:line="240" w:lineRule="auto"/>
      </w:pPr>
      <w:r w:rsidRPr="00155BA1">
        <w:t xml:space="preserve">GitHub </w:t>
      </w:r>
    </w:p>
    <w:p w14:paraId="0CB58DDE" w14:textId="77777777" w:rsidR="00155BA1" w:rsidRPr="00155BA1" w:rsidRDefault="00155BA1" w:rsidP="00155BA1">
      <w:pPr>
        <w:spacing w:after="0" w:line="240" w:lineRule="auto"/>
      </w:pPr>
      <w:r w:rsidRPr="00155BA1">
        <w:pict w14:anchorId="42FEF791">
          <v:rect id="_x0000_i2371" style="width:0;height:1.5pt" o:hralign="center" o:hrstd="t" o:hr="t" fillcolor="#a0a0a0" stroked="f"/>
        </w:pict>
      </w:r>
    </w:p>
    <w:p w14:paraId="2C1039F8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7. Tecnologias Recomendadas</w:t>
      </w:r>
    </w:p>
    <w:p w14:paraId="058C9B0A" w14:textId="77777777" w:rsidR="00155BA1" w:rsidRPr="00155BA1" w:rsidRDefault="00155BA1" w:rsidP="00155BA1">
      <w:pPr>
        <w:spacing w:after="0" w:line="240" w:lineRule="auto"/>
      </w:pPr>
      <w:r w:rsidRPr="00155BA1">
        <w:t>O aluno poderá utilizar:</w:t>
      </w:r>
    </w:p>
    <w:p w14:paraId="7E248E18" w14:textId="77777777" w:rsidR="00155BA1" w:rsidRPr="00155BA1" w:rsidRDefault="00155BA1" w:rsidP="00CB5075">
      <w:pPr>
        <w:numPr>
          <w:ilvl w:val="0"/>
          <w:numId w:val="6"/>
        </w:numPr>
        <w:spacing w:after="0" w:line="240" w:lineRule="auto"/>
      </w:pPr>
      <w:proofErr w:type="spellStart"/>
      <w:r w:rsidRPr="00155BA1">
        <w:t>SQLAlchemy</w:t>
      </w:r>
      <w:proofErr w:type="spellEnd"/>
      <w:r w:rsidRPr="00155BA1">
        <w:t xml:space="preserve">; </w:t>
      </w:r>
    </w:p>
    <w:p w14:paraId="5B6C2926" w14:textId="77777777" w:rsidR="00155BA1" w:rsidRPr="00155BA1" w:rsidRDefault="00155BA1" w:rsidP="00CB5075">
      <w:pPr>
        <w:numPr>
          <w:ilvl w:val="0"/>
          <w:numId w:val="6"/>
        </w:numPr>
        <w:spacing w:after="0" w:line="240" w:lineRule="auto"/>
      </w:pPr>
      <w:proofErr w:type="spellStart"/>
      <w:r w:rsidRPr="00155BA1">
        <w:t>NumPy</w:t>
      </w:r>
      <w:proofErr w:type="spellEnd"/>
      <w:r w:rsidRPr="00155BA1">
        <w:t xml:space="preserve">; </w:t>
      </w:r>
    </w:p>
    <w:p w14:paraId="5F738F83" w14:textId="77777777" w:rsidR="00155BA1" w:rsidRPr="00155BA1" w:rsidRDefault="00155BA1" w:rsidP="00CB5075">
      <w:pPr>
        <w:numPr>
          <w:ilvl w:val="0"/>
          <w:numId w:val="6"/>
        </w:numPr>
        <w:spacing w:after="0" w:line="240" w:lineRule="auto"/>
      </w:pPr>
      <w:proofErr w:type="spellStart"/>
      <w:r w:rsidRPr="00155BA1">
        <w:t>Folium</w:t>
      </w:r>
      <w:proofErr w:type="spellEnd"/>
      <w:r w:rsidRPr="00155BA1">
        <w:t xml:space="preserve">; </w:t>
      </w:r>
    </w:p>
    <w:p w14:paraId="6F558654" w14:textId="77777777" w:rsidR="00155BA1" w:rsidRPr="00155BA1" w:rsidRDefault="00155BA1" w:rsidP="00CB5075">
      <w:pPr>
        <w:numPr>
          <w:ilvl w:val="0"/>
          <w:numId w:val="6"/>
        </w:numPr>
        <w:spacing w:after="0" w:line="240" w:lineRule="auto"/>
      </w:pPr>
      <w:proofErr w:type="spellStart"/>
      <w:r w:rsidRPr="00155BA1">
        <w:t>Requests</w:t>
      </w:r>
      <w:proofErr w:type="spellEnd"/>
      <w:r w:rsidRPr="00155BA1">
        <w:t xml:space="preserve">; </w:t>
      </w:r>
    </w:p>
    <w:p w14:paraId="3F0F3A61" w14:textId="77777777" w:rsidR="00155BA1" w:rsidRPr="00155BA1" w:rsidRDefault="00155BA1" w:rsidP="00CB5075">
      <w:pPr>
        <w:numPr>
          <w:ilvl w:val="0"/>
          <w:numId w:val="6"/>
        </w:numPr>
        <w:spacing w:after="0" w:line="240" w:lineRule="auto"/>
      </w:pPr>
      <w:proofErr w:type="spellStart"/>
      <w:r w:rsidRPr="00155BA1">
        <w:t>SQLite</w:t>
      </w:r>
      <w:proofErr w:type="spellEnd"/>
      <w:r w:rsidRPr="00155BA1">
        <w:t xml:space="preserve">. </w:t>
      </w:r>
    </w:p>
    <w:p w14:paraId="463F6A70" w14:textId="77777777" w:rsidR="00155BA1" w:rsidRPr="00155BA1" w:rsidRDefault="00155BA1" w:rsidP="00155BA1">
      <w:pPr>
        <w:spacing w:after="0" w:line="240" w:lineRule="auto"/>
      </w:pPr>
      <w:r w:rsidRPr="00155BA1">
        <w:pict w14:anchorId="4A6C41E1">
          <v:rect id="_x0000_i2372" style="width:0;height:1.5pt" o:hralign="center" o:hrstd="t" o:hr="t" fillcolor="#a0a0a0" stroked="f"/>
        </w:pict>
      </w:r>
    </w:p>
    <w:p w14:paraId="09E3244E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8. Funcionalidades Obrigatórias</w:t>
      </w:r>
    </w:p>
    <w:p w14:paraId="69F4811A" w14:textId="77777777" w:rsidR="00155BA1" w:rsidRPr="00155BA1" w:rsidRDefault="00155BA1" w:rsidP="00155BA1">
      <w:pPr>
        <w:spacing w:after="0" w:line="240" w:lineRule="auto"/>
      </w:pPr>
      <w:r w:rsidRPr="00155BA1">
        <w:t>O dashboard deverá possuir:</w:t>
      </w:r>
    </w:p>
    <w:p w14:paraId="6409A832" w14:textId="77777777" w:rsidR="00155BA1" w:rsidRPr="00155BA1" w:rsidRDefault="00155BA1" w:rsidP="00CB5075">
      <w:pPr>
        <w:numPr>
          <w:ilvl w:val="0"/>
          <w:numId w:val="7"/>
        </w:numPr>
        <w:spacing w:after="0" w:line="240" w:lineRule="auto"/>
      </w:pPr>
      <w:r w:rsidRPr="00155BA1">
        <w:t xml:space="preserve">KPIs; </w:t>
      </w:r>
    </w:p>
    <w:p w14:paraId="618679A0" w14:textId="77777777" w:rsidR="00155BA1" w:rsidRPr="00155BA1" w:rsidRDefault="00155BA1" w:rsidP="00CB5075">
      <w:pPr>
        <w:numPr>
          <w:ilvl w:val="0"/>
          <w:numId w:val="7"/>
        </w:numPr>
        <w:spacing w:after="0" w:line="240" w:lineRule="auto"/>
      </w:pPr>
      <w:r w:rsidRPr="00155BA1">
        <w:t xml:space="preserve">filtros interativos; </w:t>
      </w:r>
    </w:p>
    <w:p w14:paraId="7EF4EBCD" w14:textId="77777777" w:rsidR="00155BA1" w:rsidRPr="00155BA1" w:rsidRDefault="00155BA1" w:rsidP="00CB5075">
      <w:pPr>
        <w:numPr>
          <w:ilvl w:val="0"/>
          <w:numId w:val="7"/>
        </w:numPr>
        <w:spacing w:after="0" w:line="240" w:lineRule="auto"/>
      </w:pPr>
      <w:r w:rsidRPr="00155BA1">
        <w:t xml:space="preserve">gráficos temporais; </w:t>
      </w:r>
    </w:p>
    <w:p w14:paraId="15072145" w14:textId="77777777" w:rsidR="00155BA1" w:rsidRPr="00155BA1" w:rsidRDefault="00155BA1" w:rsidP="00CB5075">
      <w:pPr>
        <w:numPr>
          <w:ilvl w:val="0"/>
          <w:numId w:val="7"/>
        </w:numPr>
        <w:spacing w:after="0" w:line="240" w:lineRule="auto"/>
      </w:pPr>
      <w:r w:rsidRPr="00155BA1">
        <w:t xml:space="preserve">comparação entre cidades; </w:t>
      </w:r>
    </w:p>
    <w:p w14:paraId="4D94090A" w14:textId="77777777" w:rsidR="00155BA1" w:rsidRPr="00155BA1" w:rsidRDefault="00155BA1" w:rsidP="00CB5075">
      <w:pPr>
        <w:numPr>
          <w:ilvl w:val="0"/>
          <w:numId w:val="7"/>
        </w:numPr>
        <w:spacing w:after="0" w:line="240" w:lineRule="auto"/>
      </w:pPr>
      <w:r w:rsidRPr="00155BA1">
        <w:t xml:space="preserve">análise de poluentes; </w:t>
      </w:r>
    </w:p>
    <w:p w14:paraId="432BAE95" w14:textId="77777777" w:rsidR="00155BA1" w:rsidRPr="00155BA1" w:rsidRDefault="00155BA1" w:rsidP="00CB5075">
      <w:pPr>
        <w:numPr>
          <w:ilvl w:val="0"/>
          <w:numId w:val="7"/>
        </w:numPr>
        <w:spacing w:after="0" w:line="240" w:lineRule="auto"/>
      </w:pPr>
      <w:r w:rsidRPr="00155BA1">
        <w:t xml:space="preserve">interpretação textual; </w:t>
      </w:r>
    </w:p>
    <w:p w14:paraId="7DD55DD2" w14:textId="77777777" w:rsidR="00155BA1" w:rsidRPr="00155BA1" w:rsidRDefault="00155BA1" w:rsidP="00CB5075">
      <w:pPr>
        <w:numPr>
          <w:ilvl w:val="0"/>
          <w:numId w:val="7"/>
        </w:numPr>
        <w:spacing w:after="0" w:line="240" w:lineRule="auto"/>
      </w:pPr>
      <w:r w:rsidRPr="00155BA1">
        <w:t xml:space="preserve">conclusão executiva. </w:t>
      </w:r>
    </w:p>
    <w:p w14:paraId="7D7D3D5E" w14:textId="77777777" w:rsidR="00155BA1" w:rsidRPr="00155BA1" w:rsidRDefault="00155BA1" w:rsidP="00155BA1">
      <w:pPr>
        <w:spacing w:after="0" w:line="240" w:lineRule="auto"/>
      </w:pPr>
      <w:r w:rsidRPr="00155BA1">
        <w:pict w14:anchorId="3628242A">
          <v:rect id="_x0000_i2373" style="width:0;height:1.5pt" o:hralign="center" o:hrstd="t" o:hr="t" fillcolor="#a0a0a0" stroked="f"/>
        </w:pict>
      </w:r>
    </w:p>
    <w:p w14:paraId="48A8378F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9. KPIs Esperados</w:t>
      </w:r>
    </w:p>
    <w:p w14:paraId="78683EE4" w14:textId="77777777" w:rsidR="00155BA1" w:rsidRPr="00155BA1" w:rsidRDefault="00155BA1" w:rsidP="00155BA1">
      <w:pPr>
        <w:spacing w:after="0" w:line="240" w:lineRule="auto"/>
      </w:pPr>
      <w:r w:rsidRPr="00155BA1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637"/>
      </w:tblGrid>
      <w:tr w:rsidR="00155BA1" w:rsidRPr="00155BA1" w14:paraId="7D67C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197C7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9689D50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Descrição</w:t>
            </w:r>
          </w:p>
        </w:tc>
      </w:tr>
      <w:tr w:rsidR="00155BA1" w:rsidRPr="00155BA1" w14:paraId="5C453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3035" w14:textId="77777777" w:rsidR="00155BA1" w:rsidRPr="00155BA1" w:rsidRDefault="00155BA1" w:rsidP="00155BA1">
            <w:pPr>
              <w:spacing w:after="0" w:line="240" w:lineRule="auto"/>
            </w:pPr>
            <w:r w:rsidRPr="00155BA1">
              <w:t>Índice médio de qualidade do ar</w:t>
            </w:r>
          </w:p>
        </w:tc>
        <w:tc>
          <w:tcPr>
            <w:tcW w:w="0" w:type="auto"/>
            <w:vAlign w:val="center"/>
            <w:hideMark/>
          </w:tcPr>
          <w:p w14:paraId="680D2B5B" w14:textId="77777777" w:rsidR="00155BA1" w:rsidRPr="00155BA1" w:rsidRDefault="00155BA1" w:rsidP="00155BA1">
            <w:pPr>
              <w:spacing w:after="0" w:line="240" w:lineRule="auto"/>
            </w:pPr>
            <w:r w:rsidRPr="00155BA1">
              <w:t>Média geral</w:t>
            </w:r>
          </w:p>
        </w:tc>
      </w:tr>
      <w:tr w:rsidR="00155BA1" w:rsidRPr="00155BA1" w14:paraId="24F78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CDAD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Cidade mais poluída</w:t>
            </w:r>
          </w:p>
        </w:tc>
        <w:tc>
          <w:tcPr>
            <w:tcW w:w="0" w:type="auto"/>
            <w:vAlign w:val="center"/>
            <w:hideMark/>
          </w:tcPr>
          <w:p w14:paraId="54C8587D" w14:textId="77777777" w:rsidR="00155BA1" w:rsidRPr="00155BA1" w:rsidRDefault="00155BA1" w:rsidP="00155BA1">
            <w:pPr>
              <w:spacing w:after="0" w:line="240" w:lineRule="auto"/>
            </w:pPr>
            <w:r w:rsidRPr="00155BA1">
              <w:t>Ranking urbano</w:t>
            </w:r>
          </w:p>
        </w:tc>
      </w:tr>
      <w:tr w:rsidR="00155BA1" w:rsidRPr="00155BA1" w14:paraId="4966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67DF" w14:textId="77777777" w:rsidR="00155BA1" w:rsidRPr="00155BA1" w:rsidRDefault="00155BA1" w:rsidP="00155BA1">
            <w:pPr>
              <w:spacing w:after="0" w:line="240" w:lineRule="auto"/>
            </w:pPr>
            <w:r w:rsidRPr="00155BA1">
              <w:t>Poluente predominante</w:t>
            </w:r>
          </w:p>
        </w:tc>
        <w:tc>
          <w:tcPr>
            <w:tcW w:w="0" w:type="auto"/>
            <w:vAlign w:val="center"/>
            <w:hideMark/>
          </w:tcPr>
          <w:p w14:paraId="7193AD27" w14:textId="77777777" w:rsidR="00155BA1" w:rsidRPr="00155BA1" w:rsidRDefault="00155BA1" w:rsidP="00155BA1">
            <w:pPr>
              <w:spacing w:after="0" w:line="240" w:lineRule="auto"/>
            </w:pPr>
            <w:r w:rsidRPr="00155BA1">
              <w:t>Maior concentração</w:t>
            </w:r>
          </w:p>
        </w:tc>
      </w:tr>
      <w:tr w:rsidR="00155BA1" w:rsidRPr="00155BA1" w14:paraId="0BD62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AD1F" w14:textId="77777777" w:rsidR="00155BA1" w:rsidRPr="00155BA1" w:rsidRDefault="00155BA1" w:rsidP="00155BA1">
            <w:pPr>
              <w:spacing w:after="0" w:line="240" w:lineRule="auto"/>
            </w:pPr>
            <w:r w:rsidRPr="00155BA1">
              <w:lastRenderedPageBreak/>
              <w:t>Percentual de dias críticos</w:t>
            </w:r>
          </w:p>
        </w:tc>
        <w:tc>
          <w:tcPr>
            <w:tcW w:w="0" w:type="auto"/>
            <w:vAlign w:val="center"/>
            <w:hideMark/>
          </w:tcPr>
          <w:p w14:paraId="216A734D" w14:textId="77777777" w:rsidR="00155BA1" w:rsidRPr="00155BA1" w:rsidRDefault="00155BA1" w:rsidP="00155BA1">
            <w:pPr>
              <w:spacing w:after="0" w:line="240" w:lineRule="auto"/>
            </w:pPr>
            <w:r w:rsidRPr="00155BA1">
              <w:t>Qualidade ruim/péssima</w:t>
            </w:r>
          </w:p>
        </w:tc>
      </w:tr>
      <w:tr w:rsidR="00155BA1" w:rsidRPr="00155BA1" w14:paraId="1E82B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D157" w14:textId="77777777" w:rsidR="00155BA1" w:rsidRPr="00155BA1" w:rsidRDefault="00155BA1" w:rsidP="00155BA1">
            <w:pPr>
              <w:spacing w:after="0" w:line="240" w:lineRule="auto"/>
            </w:pPr>
            <w:r w:rsidRPr="00155BA1">
              <w:t>Região mais afetada</w:t>
            </w:r>
          </w:p>
        </w:tc>
        <w:tc>
          <w:tcPr>
            <w:tcW w:w="0" w:type="auto"/>
            <w:vAlign w:val="center"/>
            <w:hideMark/>
          </w:tcPr>
          <w:p w14:paraId="7145D17E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Comparação regional</w:t>
            </w:r>
          </w:p>
        </w:tc>
      </w:tr>
      <w:tr w:rsidR="00155BA1" w:rsidRPr="00155BA1" w14:paraId="053D2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2ADB" w14:textId="77777777" w:rsidR="00155BA1" w:rsidRPr="00155BA1" w:rsidRDefault="00155BA1" w:rsidP="00155BA1">
            <w:pPr>
              <w:spacing w:after="0" w:line="240" w:lineRule="auto"/>
            </w:pPr>
            <w:r w:rsidRPr="00155BA1">
              <w:t>Média de PM2.5</w:t>
            </w:r>
          </w:p>
        </w:tc>
        <w:tc>
          <w:tcPr>
            <w:tcW w:w="0" w:type="auto"/>
            <w:vAlign w:val="center"/>
            <w:hideMark/>
          </w:tcPr>
          <w:p w14:paraId="6B85C0AA" w14:textId="77777777" w:rsidR="00155BA1" w:rsidRPr="00155BA1" w:rsidRDefault="00155BA1" w:rsidP="00155BA1">
            <w:pPr>
              <w:spacing w:after="0" w:line="240" w:lineRule="auto"/>
            </w:pPr>
            <w:r w:rsidRPr="00155BA1">
              <w:t>Indicador ambiental</w:t>
            </w:r>
          </w:p>
        </w:tc>
      </w:tr>
    </w:tbl>
    <w:p w14:paraId="15254F50" w14:textId="77777777" w:rsidR="00155BA1" w:rsidRPr="00155BA1" w:rsidRDefault="00155BA1" w:rsidP="00155BA1">
      <w:pPr>
        <w:spacing w:after="0" w:line="240" w:lineRule="auto"/>
      </w:pPr>
      <w:r w:rsidRPr="00155BA1">
        <w:pict w14:anchorId="3D00276A">
          <v:rect id="_x0000_i2374" style="width:0;height:1.5pt" o:hralign="center" o:hrstd="t" o:hr="t" fillcolor="#a0a0a0" stroked="f"/>
        </w:pict>
      </w:r>
    </w:p>
    <w:p w14:paraId="53606569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10. Análises Esperadas</w:t>
      </w:r>
    </w:p>
    <w:p w14:paraId="341F5393" w14:textId="77777777" w:rsidR="00155BA1" w:rsidRPr="00155BA1" w:rsidRDefault="00155BA1" w:rsidP="00155BA1">
      <w:pPr>
        <w:spacing w:after="0" w:line="240" w:lineRule="auto"/>
      </w:pPr>
      <w:r w:rsidRPr="00155BA1">
        <w:t>O aluno deverá realizar:</w:t>
      </w:r>
    </w:p>
    <w:p w14:paraId="30D5ED7E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Evolução temporal da qualidade do ar; </w:t>
      </w:r>
    </w:p>
    <w:p w14:paraId="1A04D25E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Comparação entre regiões; </w:t>
      </w:r>
    </w:p>
    <w:p w14:paraId="46072096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Comparação entre cidades; </w:t>
      </w:r>
    </w:p>
    <w:p w14:paraId="1A79FC6D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Ranking das cidades mais poluídas; </w:t>
      </w:r>
    </w:p>
    <w:p w14:paraId="54D5A495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Análise de poluentes; </w:t>
      </w:r>
    </w:p>
    <w:p w14:paraId="2317D0CE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Relação entre clima e poluição; </w:t>
      </w:r>
    </w:p>
    <w:p w14:paraId="63B23F28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Identificação de períodos críticos; </w:t>
      </w:r>
    </w:p>
    <w:p w14:paraId="482DD6F2" w14:textId="77777777" w:rsidR="00155BA1" w:rsidRPr="00155BA1" w:rsidRDefault="00155BA1" w:rsidP="00CB5075">
      <w:pPr>
        <w:numPr>
          <w:ilvl w:val="0"/>
          <w:numId w:val="8"/>
        </w:numPr>
        <w:spacing w:after="0" w:line="240" w:lineRule="auto"/>
      </w:pPr>
      <w:r w:rsidRPr="00155BA1">
        <w:t xml:space="preserve">Interpretação ambiental dos resultados. </w:t>
      </w:r>
    </w:p>
    <w:p w14:paraId="219BCD98" w14:textId="77777777" w:rsidR="00155BA1" w:rsidRPr="00155BA1" w:rsidRDefault="00155BA1" w:rsidP="00155BA1">
      <w:pPr>
        <w:spacing w:after="0" w:line="240" w:lineRule="auto"/>
      </w:pPr>
      <w:r w:rsidRPr="00155BA1">
        <w:pict w14:anchorId="49F4E446">
          <v:rect id="_x0000_i2375" style="width:0;height:1.5pt" o:hralign="center" o:hrstd="t" o:hr="t" fillcolor="#a0a0a0" stroked="f"/>
        </w:pict>
      </w:r>
    </w:p>
    <w:p w14:paraId="712B053A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11. Visualizações Obrigatórias</w:t>
      </w:r>
    </w:p>
    <w:p w14:paraId="1A746714" w14:textId="77777777" w:rsidR="00155BA1" w:rsidRPr="00155BA1" w:rsidRDefault="00155BA1" w:rsidP="00155BA1">
      <w:pPr>
        <w:spacing w:after="0" w:line="240" w:lineRule="auto"/>
      </w:pPr>
      <w:r w:rsidRPr="00155BA1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2328"/>
      </w:tblGrid>
      <w:tr w:rsidR="00155BA1" w:rsidRPr="00155BA1" w14:paraId="5AB6B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3180B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51DE5D86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Objetivo</w:t>
            </w:r>
          </w:p>
        </w:tc>
      </w:tr>
      <w:tr w:rsidR="00155BA1" w:rsidRPr="00155BA1" w14:paraId="6196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30A5" w14:textId="77777777" w:rsidR="00155BA1" w:rsidRPr="00155BA1" w:rsidRDefault="00155BA1" w:rsidP="00155BA1">
            <w:pPr>
              <w:spacing w:after="0" w:line="240" w:lineRule="auto"/>
            </w:pPr>
            <w:r w:rsidRPr="00155BA1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7003EC8D" w14:textId="77777777" w:rsidR="00155BA1" w:rsidRPr="00155BA1" w:rsidRDefault="00155BA1" w:rsidP="00155BA1">
            <w:pPr>
              <w:spacing w:after="0" w:line="240" w:lineRule="auto"/>
            </w:pPr>
            <w:r w:rsidRPr="00155BA1">
              <w:t>Evolução da poluição</w:t>
            </w:r>
          </w:p>
        </w:tc>
      </w:tr>
      <w:tr w:rsidR="00155BA1" w:rsidRPr="00155BA1" w14:paraId="475C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F2CC" w14:textId="77777777" w:rsidR="00155BA1" w:rsidRPr="00155BA1" w:rsidRDefault="00155BA1" w:rsidP="00155BA1">
            <w:pPr>
              <w:spacing w:after="0" w:line="240" w:lineRule="auto"/>
            </w:pPr>
            <w:r w:rsidRPr="00155BA1">
              <w:t>Barras por cidade</w:t>
            </w:r>
          </w:p>
        </w:tc>
        <w:tc>
          <w:tcPr>
            <w:tcW w:w="0" w:type="auto"/>
            <w:vAlign w:val="center"/>
            <w:hideMark/>
          </w:tcPr>
          <w:p w14:paraId="28A46FA7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Comparação urbana</w:t>
            </w:r>
          </w:p>
        </w:tc>
      </w:tr>
      <w:tr w:rsidR="00155BA1" w:rsidRPr="00155BA1" w14:paraId="550C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0FE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Barras por poluente</w:t>
            </w:r>
          </w:p>
        </w:tc>
        <w:tc>
          <w:tcPr>
            <w:tcW w:w="0" w:type="auto"/>
            <w:vAlign w:val="center"/>
            <w:hideMark/>
          </w:tcPr>
          <w:p w14:paraId="079E0AAE" w14:textId="77777777" w:rsidR="00155BA1" w:rsidRPr="00155BA1" w:rsidRDefault="00155BA1" w:rsidP="00155BA1">
            <w:pPr>
              <w:spacing w:after="0" w:line="240" w:lineRule="auto"/>
            </w:pPr>
            <w:r w:rsidRPr="00155BA1">
              <w:t>Frequência</w:t>
            </w:r>
          </w:p>
        </w:tc>
      </w:tr>
      <w:tr w:rsidR="00155BA1" w:rsidRPr="00155BA1" w14:paraId="529B6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4E9E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t>Heatmap</w:t>
            </w:r>
            <w:proofErr w:type="spellEnd"/>
            <w:r w:rsidRPr="00155BA1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6E8DD7C4" w14:textId="77777777" w:rsidR="00155BA1" w:rsidRPr="00155BA1" w:rsidRDefault="00155BA1" w:rsidP="00155BA1">
            <w:pPr>
              <w:spacing w:after="0" w:line="240" w:lineRule="auto"/>
            </w:pPr>
            <w:r w:rsidRPr="00155BA1">
              <w:t>Sazonalidade</w:t>
            </w:r>
          </w:p>
        </w:tc>
      </w:tr>
      <w:tr w:rsidR="00155BA1" w:rsidRPr="00155BA1" w14:paraId="7EB27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18D4" w14:textId="77777777" w:rsidR="00155BA1" w:rsidRPr="00155BA1" w:rsidRDefault="00155BA1" w:rsidP="00155BA1">
            <w:pPr>
              <w:spacing w:after="0" w:line="240" w:lineRule="auto"/>
            </w:pPr>
            <w:r w:rsidRPr="00155BA1">
              <w:t>Dispersão temperatura x poluição</w:t>
            </w:r>
          </w:p>
        </w:tc>
        <w:tc>
          <w:tcPr>
            <w:tcW w:w="0" w:type="auto"/>
            <w:vAlign w:val="center"/>
            <w:hideMark/>
          </w:tcPr>
          <w:p w14:paraId="185136DD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Correlação</w:t>
            </w:r>
          </w:p>
        </w:tc>
      </w:tr>
      <w:tr w:rsidR="00155BA1" w:rsidRPr="00155BA1" w14:paraId="774CD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CE83" w14:textId="77777777" w:rsidR="00155BA1" w:rsidRPr="00155BA1" w:rsidRDefault="00155BA1" w:rsidP="00155BA1">
            <w:pPr>
              <w:spacing w:after="0" w:line="240" w:lineRule="auto"/>
            </w:pPr>
            <w:r w:rsidRPr="00155BA1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35D63F72" w14:textId="77777777" w:rsidR="00155BA1" w:rsidRPr="00155BA1" w:rsidRDefault="00155BA1" w:rsidP="00155BA1">
            <w:pPr>
              <w:spacing w:after="0" w:line="240" w:lineRule="auto"/>
            </w:pPr>
            <w:r w:rsidRPr="00155BA1">
              <w:t>Exploração detalhada</w:t>
            </w:r>
          </w:p>
        </w:tc>
      </w:tr>
    </w:tbl>
    <w:p w14:paraId="5A476C7B" w14:textId="77777777" w:rsidR="00155BA1" w:rsidRPr="00155BA1" w:rsidRDefault="00155BA1" w:rsidP="00155BA1">
      <w:pPr>
        <w:spacing w:after="0" w:line="240" w:lineRule="auto"/>
      </w:pPr>
      <w:r w:rsidRPr="00155BA1">
        <w:pict w14:anchorId="52E6384E">
          <v:rect id="_x0000_i2376" style="width:0;height:1.5pt" o:hralign="center" o:hrstd="t" o:hr="t" fillcolor="#a0a0a0" stroked="f"/>
        </w:pict>
      </w:r>
    </w:p>
    <w:p w14:paraId="0119922A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12. Filtros Obrigatórios</w:t>
      </w:r>
    </w:p>
    <w:p w14:paraId="4D0902D0" w14:textId="77777777" w:rsidR="00155BA1" w:rsidRPr="00155BA1" w:rsidRDefault="00155BA1" w:rsidP="00155BA1">
      <w:pPr>
        <w:spacing w:after="0" w:line="240" w:lineRule="auto"/>
      </w:pPr>
      <w:r w:rsidRPr="00155BA1">
        <w:t>O dashboard deverá permitir:</w:t>
      </w:r>
    </w:p>
    <w:p w14:paraId="6DBDD02F" w14:textId="77777777" w:rsidR="00155BA1" w:rsidRPr="00155BA1" w:rsidRDefault="00155BA1" w:rsidP="00CB5075">
      <w:pPr>
        <w:numPr>
          <w:ilvl w:val="0"/>
          <w:numId w:val="9"/>
        </w:numPr>
        <w:spacing w:after="0" w:line="240" w:lineRule="auto"/>
      </w:pPr>
      <w:r w:rsidRPr="00155BA1">
        <w:t xml:space="preserve">filtro por ano; </w:t>
      </w:r>
    </w:p>
    <w:p w14:paraId="25E89296" w14:textId="77777777" w:rsidR="00155BA1" w:rsidRPr="00155BA1" w:rsidRDefault="00155BA1" w:rsidP="00CB5075">
      <w:pPr>
        <w:numPr>
          <w:ilvl w:val="0"/>
          <w:numId w:val="9"/>
        </w:numPr>
        <w:spacing w:after="0" w:line="240" w:lineRule="auto"/>
      </w:pPr>
      <w:r w:rsidRPr="00155BA1">
        <w:t xml:space="preserve">filtro por mês; </w:t>
      </w:r>
    </w:p>
    <w:p w14:paraId="664C538A" w14:textId="77777777" w:rsidR="00155BA1" w:rsidRPr="00155BA1" w:rsidRDefault="00155BA1" w:rsidP="00CB5075">
      <w:pPr>
        <w:numPr>
          <w:ilvl w:val="0"/>
          <w:numId w:val="9"/>
        </w:numPr>
        <w:spacing w:after="0" w:line="240" w:lineRule="auto"/>
      </w:pPr>
      <w:r w:rsidRPr="00155BA1">
        <w:t xml:space="preserve">filtro por região; </w:t>
      </w:r>
    </w:p>
    <w:p w14:paraId="192DC72D" w14:textId="77777777" w:rsidR="00155BA1" w:rsidRPr="00155BA1" w:rsidRDefault="00155BA1" w:rsidP="00CB5075">
      <w:pPr>
        <w:numPr>
          <w:ilvl w:val="0"/>
          <w:numId w:val="9"/>
        </w:numPr>
        <w:spacing w:after="0" w:line="240" w:lineRule="auto"/>
      </w:pPr>
      <w:r w:rsidRPr="00155BA1">
        <w:t xml:space="preserve">filtro por estado; </w:t>
      </w:r>
    </w:p>
    <w:p w14:paraId="0C3ECE5C" w14:textId="77777777" w:rsidR="00155BA1" w:rsidRPr="00155BA1" w:rsidRDefault="00155BA1" w:rsidP="00CB5075">
      <w:pPr>
        <w:numPr>
          <w:ilvl w:val="0"/>
          <w:numId w:val="9"/>
        </w:numPr>
        <w:spacing w:after="0" w:line="240" w:lineRule="auto"/>
      </w:pPr>
      <w:r w:rsidRPr="00155BA1">
        <w:t xml:space="preserve">filtro por cidade; </w:t>
      </w:r>
    </w:p>
    <w:p w14:paraId="607F5E0F" w14:textId="77777777" w:rsidR="00155BA1" w:rsidRPr="00155BA1" w:rsidRDefault="00155BA1" w:rsidP="00CB5075">
      <w:pPr>
        <w:numPr>
          <w:ilvl w:val="0"/>
          <w:numId w:val="9"/>
        </w:numPr>
        <w:spacing w:after="0" w:line="240" w:lineRule="auto"/>
      </w:pPr>
      <w:r w:rsidRPr="00155BA1">
        <w:t xml:space="preserve">filtro por nível de qualidade. </w:t>
      </w:r>
    </w:p>
    <w:p w14:paraId="11485FF6" w14:textId="77777777" w:rsidR="00155BA1" w:rsidRPr="00155BA1" w:rsidRDefault="00155BA1" w:rsidP="00155BA1">
      <w:pPr>
        <w:spacing w:after="0" w:line="240" w:lineRule="auto"/>
      </w:pPr>
      <w:r w:rsidRPr="00155BA1">
        <w:pict w14:anchorId="650AF13C">
          <v:rect id="_x0000_i2377" style="width:0;height:1.5pt" o:hralign="center" o:hrstd="t" o:hr="t" fillcolor="#a0a0a0" stroked="f"/>
        </w:pict>
      </w:r>
    </w:p>
    <w:p w14:paraId="2096132C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13. Estrutura Obrigatória do Projeto</w:t>
      </w:r>
    </w:p>
    <w:p w14:paraId="386A384E" w14:textId="77777777" w:rsidR="00155BA1" w:rsidRPr="00155BA1" w:rsidRDefault="00155BA1" w:rsidP="00155BA1">
      <w:pPr>
        <w:spacing w:after="0" w:line="240" w:lineRule="auto"/>
      </w:pPr>
      <w:r w:rsidRPr="00155BA1">
        <w:t>O projeto deverá possuir a seguinte estrutura:</w:t>
      </w:r>
    </w:p>
    <w:p w14:paraId="5DFEE073" w14:textId="77777777" w:rsidR="00155BA1" w:rsidRPr="00155BA1" w:rsidRDefault="00155BA1" w:rsidP="00155BA1">
      <w:pPr>
        <w:spacing w:after="0" w:line="240" w:lineRule="auto"/>
      </w:pPr>
      <w:r w:rsidRPr="00155BA1">
        <w:t>projeto-qualidade-ar/</w:t>
      </w:r>
      <w:r w:rsidRPr="00155BA1">
        <w:br/>
        <w:t>│</w:t>
      </w:r>
      <w:r w:rsidRPr="00155BA1">
        <w:br/>
      </w:r>
      <w:r w:rsidRPr="00155BA1">
        <w:rPr>
          <w:rFonts w:ascii="MS Gothic" w:eastAsia="MS Gothic" w:hAnsi="MS Gothic" w:cs="MS Gothic" w:hint="eastAsia"/>
        </w:rPr>
        <w:t>├</w:t>
      </w:r>
      <w:r w:rsidRPr="00155BA1">
        <w:rPr>
          <w:rFonts w:ascii="Aptos" w:hAnsi="Aptos" w:cs="Aptos"/>
        </w:rPr>
        <w:t>──</w:t>
      </w:r>
      <w:r w:rsidRPr="00155BA1">
        <w:t xml:space="preserve"> app.py</w:t>
      </w:r>
      <w:r w:rsidRPr="00155BA1">
        <w:br/>
      </w:r>
      <w:r w:rsidRPr="00155BA1">
        <w:rPr>
          <w:rFonts w:ascii="MS Gothic" w:eastAsia="MS Gothic" w:hAnsi="MS Gothic" w:cs="MS Gothic" w:hint="eastAsia"/>
        </w:rPr>
        <w:t>├</w:t>
      </w:r>
      <w:r w:rsidRPr="00155BA1">
        <w:rPr>
          <w:rFonts w:ascii="Aptos" w:hAnsi="Aptos" w:cs="Aptos"/>
        </w:rPr>
        <w:t>──</w:t>
      </w:r>
      <w:r w:rsidRPr="00155BA1">
        <w:t xml:space="preserve"> requirements.txt</w:t>
      </w:r>
      <w:r w:rsidRPr="00155BA1">
        <w:br/>
      </w:r>
      <w:r w:rsidRPr="00155BA1">
        <w:rPr>
          <w:rFonts w:ascii="MS Gothic" w:eastAsia="MS Gothic" w:hAnsi="MS Gothic" w:cs="MS Gothic" w:hint="eastAsia"/>
        </w:rPr>
        <w:t>├</w:t>
      </w:r>
      <w:r w:rsidRPr="00155BA1">
        <w:rPr>
          <w:rFonts w:ascii="Aptos" w:hAnsi="Aptos" w:cs="Aptos"/>
        </w:rPr>
        <w:t>──</w:t>
      </w:r>
      <w:r w:rsidRPr="00155BA1">
        <w:t xml:space="preserve"> README.md</w:t>
      </w:r>
      <w:r w:rsidRPr="00155BA1">
        <w:br/>
      </w:r>
      <w:r w:rsidRPr="00155BA1">
        <w:rPr>
          <w:rFonts w:ascii="MS Gothic" w:eastAsia="MS Gothic" w:hAnsi="MS Gothic" w:cs="MS Gothic" w:hint="eastAsia"/>
        </w:rPr>
        <w:t>├</w:t>
      </w:r>
      <w:r w:rsidRPr="00155BA1">
        <w:rPr>
          <w:rFonts w:ascii="Aptos" w:hAnsi="Aptos" w:cs="Aptos"/>
        </w:rPr>
        <w:t>──</w:t>
      </w:r>
      <w:r w:rsidRPr="00155BA1">
        <w:t xml:space="preserve"> index.html</w:t>
      </w:r>
      <w:r w:rsidRPr="00155BA1">
        <w:br/>
      </w:r>
      <w:r w:rsidRPr="00155BA1">
        <w:rPr>
          <w:rFonts w:ascii="MS Gothic" w:eastAsia="MS Gothic" w:hAnsi="MS Gothic" w:cs="MS Gothic" w:hint="eastAsia"/>
        </w:rPr>
        <w:t>├</w:t>
      </w:r>
      <w:r w:rsidRPr="00155BA1">
        <w:rPr>
          <w:rFonts w:ascii="Aptos" w:hAnsi="Aptos" w:cs="Aptos"/>
        </w:rPr>
        <w:t>──</w:t>
      </w:r>
      <w:r w:rsidRPr="00155BA1">
        <w:t xml:space="preserve"> dados/</w:t>
      </w:r>
      <w:r w:rsidRPr="00155BA1">
        <w:br/>
      </w:r>
      <w:r w:rsidRPr="00155BA1">
        <w:rPr>
          <w:rFonts w:ascii="Aptos" w:hAnsi="Aptos" w:cs="Aptos"/>
        </w:rPr>
        <w:t>│</w:t>
      </w:r>
      <w:r w:rsidRPr="00155BA1">
        <w:t xml:space="preserve">   </w:t>
      </w:r>
      <w:r w:rsidRPr="00155BA1">
        <w:rPr>
          <w:rFonts w:ascii="Aptos" w:hAnsi="Aptos" w:cs="Aptos"/>
        </w:rPr>
        <w:t>└──</w:t>
      </w:r>
      <w:r w:rsidRPr="00155BA1">
        <w:t xml:space="preserve"> simulacao_qualidade_ar_brasil.csv</w:t>
      </w:r>
      <w:r w:rsidRPr="00155BA1">
        <w:br/>
      </w:r>
      <w:r w:rsidRPr="00155BA1">
        <w:rPr>
          <w:rFonts w:ascii="MS Gothic" w:eastAsia="MS Gothic" w:hAnsi="MS Gothic" w:cs="MS Gothic" w:hint="eastAsia"/>
        </w:rPr>
        <w:t>├</w:t>
      </w:r>
      <w:r w:rsidRPr="00155BA1">
        <w:rPr>
          <w:rFonts w:ascii="Aptos" w:hAnsi="Aptos" w:cs="Aptos"/>
        </w:rPr>
        <w:t>──</w:t>
      </w:r>
      <w:r w:rsidRPr="00155BA1">
        <w:t xml:space="preserve"> notebooks/</w:t>
      </w:r>
      <w:r w:rsidRPr="00155BA1">
        <w:br/>
      </w:r>
      <w:r w:rsidRPr="00155BA1">
        <w:rPr>
          <w:rFonts w:ascii="Aptos" w:hAnsi="Aptos" w:cs="Aptos"/>
        </w:rPr>
        <w:t>│</w:t>
      </w:r>
      <w:r w:rsidRPr="00155BA1">
        <w:t xml:space="preserve">   </w:t>
      </w:r>
      <w:r w:rsidRPr="00155BA1">
        <w:rPr>
          <w:rFonts w:ascii="Aptos" w:hAnsi="Aptos" w:cs="Aptos"/>
        </w:rPr>
        <w:t>└──</w:t>
      </w:r>
      <w:r w:rsidRPr="00155BA1">
        <w:t xml:space="preserve"> </w:t>
      </w:r>
      <w:proofErr w:type="spellStart"/>
      <w:proofErr w:type="gramStart"/>
      <w:r w:rsidRPr="00155BA1">
        <w:t>analise</w:t>
      </w:r>
      <w:proofErr w:type="gramEnd"/>
      <w:r w:rsidRPr="00155BA1">
        <w:t>_qualidade_</w:t>
      </w:r>
      <w:proofErr w:type="gramStart"/>
      <w:r w:rsidRPr="00155BA1">
        <w:t>ar.ipynb</w:t>
      </w:r>
      <w:proofErr w:type="spellEnd"/>
      <w:proofErr w:type="gramEnd"/>
      <w:r w:rsidRPr="00155BA1">
        <w:br/>
      </w:r>
      <w:r w:rsidRPr="00155BA1">
        <w:rPr>
          <w:rFonts w:ascii="MS Gothic" w:eastAsia="MS Gothic" w:hAnsi="MS Gothic" w:cs="MS Gothic" w:hint="eastAsia"/>
        </w:rPr>
        <w:t>├</w:t>
      </w:r>
      <w:r w:rsidRPr="00155BA1">
        <w:rPr>
          <w:rFonts w:ascii="Aptos" w:hAnsi="Aptos" w:cs="Aptos"/>
        </w:rPr>
        <w:t>──</w:t>
      </w:r>
      <w:r w:rsidRPr="00155BA1">
        <w:t xml:space="preserve"> </w:t>
      </w:r>
      <w:proofErr w:type="spellStart"/>
      <w:r w:rsidRPr="00155BA1">
        <w:t>database</w:t>
      </w:r>
      <w:proofErr w:type="spellEnd"/>
      <w:r w:rsidRPr="00155BA1">
        <w:t>/</w:t>
      </w:r>
      <w:r w:rsidRPr="00155BA1">
        <w:br/>
      </w:r>
      <w:r w:rsidRPr="00155BA1">
        <w:rPr>
          <w:rFonts w:ascii="Aptos" w:hAnsi="Aptos" w:cs="Aptos"/>
        </w:rPr>
        <w:t>└──</w:t>
      </w:r>
      <w:r w:rsidRPr="00155BA1">
        <w:t xml:space="preserve"> imagens/</w:t>
      </w:r>
    </w:p>
    <w:p w14:paraId="15F58CFF" w14:textId="77777777" w:rsidR="00155BA1" w:rsidRPr="00155BA1" w:rsidRDefault="00155BA1" w:rsidP="00155BA1">
      <w:pPr>
        <w:spacing w:after="0" w:line="240" w:lineRule="auto"/>
      </w:pPr>
      <w:r w:rsidRPr="00155BA1">
        <w:lastRenderedPageBreak/>
        <w:pict w14:anchorId="6FD57006">
          <v:rect id="_x0000_i2378" style="width:0;height:1.5pt" o:hralign="center" o:hrstd="t" o:hr="t" fillcolor="#a0a0a0" stroked="f"/>
        </w:pict>
      </w:r>
    </w:p>
    <w:p w14:paraId="082ED7B9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14. Notebook de Análise</w:t>
      </w:r>
    </w:p>
    <w:p w14:paraId="081699D2" w14:textId="77777777" w:rsidR="00155BA1" w:rsidRPr="00155BA1" w:rsidRDefault="00155BA1" w:rsidP="00155BA1">
      <w:pPr>
        <w:spacing w:after="0" w:line="240" w:lineRule="auto"/>
      </w:pPr>
      <w:r w:rsidRPr="00155BA1">
        <w:t>O notebook deverá conter:</w:t>
      </w:r>
    </w:p>
    <w:p w14:paraId="6617B6F2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Introdução; </w:t>
      </w:r>
    </w:p>
    <w:p w14:paraId="36D261D1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Contextualização ambiental; </w:t>
      </w:r>
    </w:p>
    <w:p w14:paraId="3FFF6B17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Explicação da base; </w:t>
      </w:r>
    </w:p>
    <w:p w14:paraId="44BC14DE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Leitura dos dados; </w:t>
      </w:r>
    </w:p>
    <w:p w14:paraId="7E79555F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Limpeza e preparação; </w:t>
      </w:r>
    </w:p>
    <w:p w14:paraId="0FCD1DB8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Engenharia de atributos; </w:t>
      </w:r>
    </w:p>
    <w:p w14:paraId="4AF9C73A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KPIs; </w:t>
      </w:r>
    </w:p>
    <w:p w14:paraId="6B5CDC6D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Visualizações; </w:t>
      </w:r>
    </w:p>
    <w:p w14:paraId="64813210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Interpretação; </w:t>
      </w:r>
    </w:p>
    <w:p w14:paraId="4B6A8261" w14:textId="77777777" w:rsidR="00155BA1" w:rsidRPr="00155BA1" w:rsidRDefault="00155BA1" w:rsidP="00CB5075">
      <w:pPr>
        <w:numPr>
          <w:ilvl w:val="0"/>
          <w:numId w:val="10"/>
        </w:numPr>
        <w:spacing w:after="0" w:line="240" w:lineRule="auto"/>
      </w:pPr>
      <w:r w:rsidRPr="00155BA1">
        <w:t xml:space="preserve">Conclusão. </w:t>
      </w:r>
    </w:p>
    <w:p w14:paraId="501892A9" w14:textId="77777777" w:rsidR="00155BA1" w:rsidRPr="00155BA1" w:rsidRDefault="00155BA1" w:rsidP="00155BA1">
      <w:pPr>
        <w:spacing w:after="0" w:line="240" w:lineRule="auto"/>
      </w:pPr>
      <w:r w:rsidRPr="00155BA1">
        <w:pict w14:anchorId="6A377F3A">
          <v:rect id="_x0000_i2379" style="width:0;height:1.5pt" o:hralign="center" o:hrstd="t" o:hr="t" fillcolor="#a0a0a0" stroked="f"/>
        </w:pict>
      </w:r>
    </w:p>
    <w:p w14:paraId="59BF4BEA" w14:textId="77777777" w:rsidR="00155BA1" w:rsidRPr="00155BA1" w:rsidRDefault="00155BA1" w:rsidP="00155BA1">
      <w:pPr>
        <w:spacing w:after="0" w:line="240" w:lineRule="auto"/>
        <w:rPr>
          <w:b/>
          <w:bCs/>
          <w:lang w:val="en-US"/>
        </w:rPr>
      </w:pPr>
      <w:r w:rsidRPr="00155BA1">
        <w:rPr>
          <w:b/>
          <w:bCs/>
          <w:lang w:val="en-US"/>
        </w:rPr>
        <w:t>15. Dashboard Streamlit</w:t>
      </w:r>
    </w:p>
    <w:p w14:paraId="1AD026C7" w14:textId="77777777" w:rsidR="00155BA1" w:rsidRPr="00155BA1" w:rsidRDefault="00155BA1" w:rsidP="00155BA1">
      <w:pPr>
        <w:spacing w:after="0" w:line="240" w:lineRule="auto"/>
        <w:rPr>
          <w:lang w:val="en-US"/>
        </w:rPr>
      </w:pPr>
      <w:r w:rsidRPr="00155BA1">
        <w:rPr>
          <w:lang w:val="en-US"/>
        </w:rPr>
        <w:t>O dashboard deverá conter:</w:t>
      </w:r>
    </w:p>
    <w:p w14:paraId="3E6C60CF" w14:textId="77777777" w:rsidR="00155BA1" w:rsidRPr="00155BA1" w:rsidRDefault="00155BA1" w:rsidP="00CB5075">
      <w:pPr>
        <w:numPr>
          <w:ilvl w:val="0"/>
          <w:numId w:val="11"/>
        </w:numPr>
        <w:spacing w:after="0" w:line="240" w:lineRule="auto"/>
      </w:pPr>
      <w:r w:rsidRPr="00155BA1">
        <w:t xml:space="preserve">título do projeto; </w:t>
      </w:r>
    </w:p>
    <w:p w14:paraId="5ECAA7BC" w14:textId="77777777" w:rsidR="00155BA1" w:rsidRPr="00155BA1" w:rsidRDefault="00155BA1" w:rsidP="00CB5075">
      <w:pPr>
        <w:numPr>
          <w:ilvl w:val="0"/>
          <w:numId w:val="11"/>
        </w:numPr>
        <w:spacing w:after="0" w:line="240" w:lineRule="auto"/>
      </w:pPr>
      <w:r w:rsidRPr="00155BA1">
        <w:t xml:space="preserve">descrição do problema; </w:t>
      </w:r>
    </w:p>
    <w:p w14:paraId="1F91BC87" w14:textId="77777777" w:rsidR="00155BA1" w:rsidRPr="00155BA1" w:rsidRDefault="00155BA1" w:rsidP="00CB5075">
      <w:pPr>
        <w:numPr>
          <w:ilvl w:val="0"/>
          <w:numId w:val="11"/>
        </w:numPr>
        <w:spacing w:after="0" w:line="240" w:lineRule="auto"/>
      </w:pPr>
      <w:r w:rsidRPr="00155BA1">
        <w:t xml:space="preserve">KPIs; </w:t>
      </w:r>
    </w:p>
    <w:p w14:paraId="34FA49BB" w14:textId="77777777" w:rsidR="00155BA1" w:rsidRPr="00155BA1" w:rsidRDefault="00155BA1" w:rsidP="00CB5075">
      <w:pPr>
        <w:numPr>
          <w:ilvl w:val="0"/>
          <w:numId w:val="11"/>
        </w:numPr>
        <w:spacing w:after="0" w:line="240" w:lineRule="auto"/>
      </w:pPr>
      <w:r w:rsidRPr="00155BA1">
        <w:t xml:space="preserve">filtros; </w:t>
      </w:r>
    </w:p>
    <w:p w14:paraId="00EB57BD" w14:textId="77777777" w:rsidR="00155BA1" w:rsidRPr="00155BA1" w:rsidRDefault="00155BA1" w:rsidP="00CB5075">
      <w:pPr>
        <w:numPr>
          <w:ilvl w:val="0"/>
          <w:numId w:val="11"/>
        </w:numPr>
        <w:spacing w:after="0" w:line="240" w:lineRule="auto"/>
      </w:pPr>
      <w:r w:rsidRPr="00155BA1">
        <w:t xml:space="preserve">gráficos; </w:t>
      </w:r>
    </w:p>
    <w:p w14:paraId="5F91A81A" w14:textId="77777777" w:rsidR="00155BA1" w:rsidRPr="00155BA1" w:rsidRDefault="00155BA1" w:rsidP="00CB5075">
      <w:pPr>
        <w:numPr>
          <w:ilvl w:val="0"/>
          <w:numId w:val="11"/>
        </w:numPr>
        <w:spacing w:after="0" w:line="240" w:lineRule="auto"/>
      </w:pPr>
      <w:r w:rsidRPr="00155BA1">
        <w:t xml:space="preserve">interpretação textual; </w:t>
      </w:r>
    </w:p>
    <w:p w14:paraId="71EAE15C" w14:textId="77777777" w:rsidR="00155BA1" w:rsidRPr="00155BA1" w:rsidRDefault="00155BA1" w:rsidP="00CB5075">
      <w:pPr>
        <w:numPr>
          <w:ilvl w:val="0"/>
          <w:numId w:val="11"/>
        </w:numPr>
        <w:spacing w:after="0" w:line="240" w:lineRule="auto"/>
      </w:pPr>
      <w:r w:rsidRPr="00155BA1">
        <w:t xml:space="preserve">conclusão executiva. </w:t>
      </w:r>
    </w:p>
    <w:p w14:paraId="5AD46BA6" w14:textId="77777777" w:rsidR="00155BA1" w:rsidRPr="00155BA1" w:rsidRDefault="00155BA1" w:rsidP="00155BA1">
      <w:pPr>
        <w:spacing w:after="0" w:line="240" w:lineRule="auto"/>
      </w:pPr>
      <w:r w:rsidRPr="00155BA1">
        <w:pict w14:anchorId="6E18C762">
          <v:rect id="_x0000_i2380" style="width:0;height:1.5pt" o:hralign="center" o:hrstd="t" o:hr="t" fillcolor="#a0a0a0" stroked="f"/>
        </w:pict>
      </w:r>
    </w:p>
    <w:p w14:paraId="2232A86E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16. Publicação Obrigatória</w:t>
      </w:r>
    </w:p>
    <w:p w14:paraId="0C7457BC" w14:textId="77777777" w:rsidR="00155BA1" w:rsidRPr="00155BA1" w:rsidRDefault="00155BA1" w:rsidP="00155BA1">
      <w:pPr>
        <w:spacing w:after="0" w:line="240" w:lineRule="auto"/>
      </w:pPr>
      <w:r w:rsidRPr="00155BA1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155BA1" w:rsidRPr="00155BA1" w14:paraId="5E8CD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67D9E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1F1E0AB1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Objetivo</w:t>
            </w:r>
          </w:p>
        </w:tc>
      </w:tr>
      <w:tr w:rsidR="00155BA1" w:rsidRPr="00155BA1" w14:paraId="1556F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392C" w14:textId="77777777" w:rsidR="00155BA1" w:rsidRPr="00155BA1" w:rsidRDefault="00155BA1" w:rsidP="00155BA1">
            <w:pPr>
              <w:spacing w:after="0" w:line="240" w:lineRule="auto"/>
            </w:pPr>
            <w:r w:rsidRPr="00155BA1">
              <w:t>GitHub</w:t>
            </w:r>
          </w:p>
        </w:tc>
        <w:tc>
          <w:tcPr>
            <w:tcW w:w="0" w:type="auto"/>
            <w:vAlign w:val="center"/>
            <w:hideMark/>
          </w:tcPr>
          <w:p w14:paraId="3FF42C5E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Código-fonte</w:t>
            </w:r>
          </w:p>
        </w:tc>
      </w:tr>
      <w:tr w:rsidR="00155BA1" w:rsidRPr="00155BA1" w14:paraId="08A5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6B73" w14:textId="77777777" w:rsidR="00155BA1" w:rsidRPr="00155BA1" w:rsidRDefault="00155BA1" w:rsidP="00155BA1">
            <w:pPr>
              <w:spacing w:after="0" w:line="240" w:lineRule="auto"/>
            </w:pPr>
            <w:r w:rsidRPr="00155BA1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2C3F04BA" w14:textId="77777777" w:rsidR="00155BA1" w:rsidRPr="00155BA1" w:rsidRDefault="00155BA1" w:rsidP="00155BA1">
            <w:pPr>
              <w:spacing w:after="0" w:line="240" w:lineRule="auto"/>
            </w:pPr>
            <w:r w:rsidRPr="00155BA1">
              <w:t>Página do projeto</w:t>
            </w:r>
          </w:p>
        </w:tc>
      </w:tr>
      <w:tr w:rsidR="00155BA1" w:rsidRPr="00155BA1" w14:paraId="57FA7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316C" w14:textId="77777777" w:rsidR="00155BA1" w:rsidRPr="00155BA1" w:rsidRDefault="00155BA1" w:rsidP="00155BA1">
            <w:pPr>
              <w:spacing w:after="0" w:line="240" w:lineRule="auto"/>
            </w:pPr>
            <w:proofErr w:type="spellStart"/>
            <w:r w:rsidRPr="00155BA1">
              <w:t>Streamlit</w:t>
            </w:r>
            <w:proofErr w:type="spellEnd"/>
            <w:r w:rsidRPr="00155BA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2DD4CE4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Dashboard</w:t>
            </w:r>
          </w:p>
        </w:tc>
      </w:tr>
    </w:tbl>
    <w:p w14:paraId="3E8EA42A" w14:textId="77777777" w:rsidR="00155BA1" w:rsidRPr="00155BA1" w:rsidRDefault="00155BA1" w:rsidP="00155BA1">
      <w:pPr>
        <w:spacing w:after="0" w:line="240" w:lineRule="auto"/>
      </w:pPr>
      <w:r w:rsidRPr="00155BA1">
        <w:pict w14:anchorId="47A5E958">
          <v:rect id="_x0000_i2381" style="width:0;height:1.5pt" o:hralign="center" o:hrstd="t" o:hr="t" fillcolor="#a0a0a0" stroked="f"/>
        </w:pict>
      </w:r>
    </w:p>
    <w:p w14:paraId="013CACE3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17. Entregas Obrigatórias</w:t>
      </w:r>
    </w:p>
    <w:p w14:paraId="0FC13AD6" w14:textId="77777777" w:rsidR="00155BA1" w:rsidRPr="00155BA1" w:rsidRDefault="00155BA1" w:rsidP="00155BA1">
      <w:pPr>
        <w:spacing w:after="0" w:line="240" w:lineRule="auto"/>
      </w:pPr>
      <w:r w:rsidRPr="00155BA1">
        <w:t>O aluno deverá entregar:</w:t>
      </w:r>
    </w:p>
    <w:p w14:paraId="02FAEA54" w14:textId="77777777" w:rsidR="00155BA1" w:rsidRPr="00155BA1" w:rsidRDefault="00155BA1" w:rsidP="00CB5075">
      <w:pPr>
        <w:numPr>
          <w:ilvl w:val="0"/>
          <w:numId w:val="12"/>
        </w:numPr>
        <w:spacing w:after="0" w:line="240" w:lineRule="auto"/>
      </w:pPr>
      <w:r w:rsidRPr="00155BA1">
        <w:t xml:space="preserve">Link do GitHub; </w:t>
      </w:r>
    </w:p>
    <w:p w14:paraId="6EFC5B89" w14:textId="77777777" w:rsidR="00155BA1" w:rsidRPr="00155BA1" w:rsidRDefault="00155BA1" w:rsidP="00CB5075">
      <w:pPr>
        <w:numPr>
          <w:ilvl w:val="0"/>
          <w:numId w:val="12"/>
        </w:numPr>
        <w:spacing w:after="0" w:line="240" w:lineRule="auto"/>
      </w:pPr>
      <w:r w:rsidRPr="00155BA1">
        <w:t xml:space="preserve">Link do GitHub Pages; </w:t>
      </w:r>
    </w:p>
    <w:p w14:paraId="6250961C" w14:textId="77777777" w:rsidR="00155BA1" w:rsidRPr="00155BA1" w:rsidRDefault="00155BA1" w:rsidP="00CB5075">
      <w:pPr>
        <w:numPr>
          <w:ilvl w:val="0"/>
          <w:numId w:val="12"/>
        </w:numPr>
        <w:spacing w:after="0" w:line="240" w:lineRule="auto"/>
      </w:pPr>
      <w:r w:rsidRPr="00155BA1">
        <w:t xml:space="preserve">Link do </w:t>
      </w:r>
      <w:proofErr w:type="spellStart"/>
      <w:r w:rsidRPr="00155BA1">
        <w:t>Streamlit</w:t>
      </w:r>
      <w:proofErr w:type="spellEnd"/>
      <w:r w:rsidRPr="00155BA1">
        <w:t xml:space="preserve">; </w:t>
      </w:r>
    </w:p>
    <w:p w14:paraId="489BA8BB" w14:textId="77777777" w:rsidR="00155BA1" w:rsidRPr="00155BA1" w:rsidRDefault="00155BA1" w:rsidP="00CB5075">
      <w:pPr>
        <w:numPr>
          <w:ilvl w:val="0"/>
          <w:numId w:val="12"/>
        </w:numPr>
        <w:spacing w:after="0" w:line="240" w:lineRule="auto"/>
      </w:pPr>
      <w:proofErr w:type="gramStart"/>
      <w:r w:rsidRPr="00155BA1">
        <w:t>Notebook .</w:t>
      </w:r>
      <w:proofErr w:type="spellStart"/>
      <w:r w:rsidRPr="00155BA1">
        <w:t>ipynb</w:t>
      </w:r>
      <w:proofErr w:type="spellEnd"/>
      <w:proofErr w:type="gramEnd"/>
      <w:r w:rsidRPr="00155BA1">
        <w:t xml:space="preserve">; </w:t>
      </w:r>
    </w:p>
    <w:p w14:paraId="16A4F1BE" w14:textId="77777777" w:rsidR="00155BA1" w:rsidRPr="00155BA1" w:rsidRDefault="00155BA1" w:rsidP="00CB5075">
      <w:pPr>
        <w:numPr>
          <w:ilvl w:val="0"/>
          <w:numId w:val="12"/>
        </w:numPr>
        <w:spacing w:after="0" w:line="240" w:lineRule="auto"/>
      </w:pPr>
      <w:r w:rsidRPr="00155BA1">
        <w:t xml:space="preserve">Código app.py; </w:t>
      </w:r>
    </w:p>
    <w:p w14:paraId="50DAB767" w14:textId="77777777" w:rsidR="00155BA1" w:rsidRPr="00155BA1" w:rsidRDefault="00155BA1" w:rsidP="00CB5075">
      <w:pPr>
        <w:numPr>
          <w:ilvl w:val="0"/>
          <w:numId w:val="12"/>
        </w:numPr>
        <w:spacing w:after="0" w:line="240" w:lineRule="auto"/>
      </w:pPr>
      <w:r w:rsidRPr="00155BA1">
        <w:t xml:space="preserve">Base de dados utilizada. </w:t>
      </w:r>
    </w:p>
    <w:p w14:paraId="71BAB8CA" w14:textId="77777777" w:rsidR="00155BA1" w:rsidRPr="00155BA1" w:rsidRDefault="00155BA1" w:rsidP="00155BA1">
      <w:pPr>
        <w:spacing w:after="0" w:line="240" w:lineRule="auto"/>
      </w:pPr>
      <w:r w:rsidRPr="00155BA1">
        <w:pict w14:anchorId="42F5C0CA">
          <v:rect id="_x0000_i2382" style="width:0;height:1.5pt" o:hralign="center" o:hrstd="t" o:hr="t" fillcolor="#a0a0a0" stroked="f"/>
        </w:pict>
      </w:r>
    </w:p>
    <w:p w14:paraId="23501D70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155BA1" w:rsidRPr="00155BA1" w14:paraId="702AC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157F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9F391BC" w14:textId="77777777" w:rsidR="00155BA1" w:rsidRPr="00155BA1" w:rsidRDefault="00155BA1" w:rsidP="00155BA1">
            <w:pPr>
              <w:spacing w:after="0" w:line="240" w:lineRule="auto"/>
              <w:rPr>
                <w:b/>
                <w:bCs/>
              </w:rPr>
            </w:pPr>
            <w:r w:rsidRPr="00155BA1">
              <w:rPr>
                <w:b/>
                <w:bCs/>
              </w:rPr>
              <w:t>O que será avaliado</w:t>
            </w:r>
          </w:p>
        </w:tc>
      </w:tr>
      <w:tr w:rsidR="00155BA1" w:rsidRPr="00155BA1" w14:paraId="6FE04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71A0" w14:textId="77777777" w:rsidR="00155BA1" w:rsidRPr="00155BA1" w:rsidRDefault="00155BA1" w:rsidP="00155BA1">
            <w:pPr>
              <w:spacing w:after="0" w:line="240" w:lineRule="auto"/>
            </w:pPr>
            <w:r w:rsidRPr="00155BA1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0C09D295" w14:textId="77777777" w:rsidR="00155BA1" w:rsidRPr="00155BA1" w:rsidRDefault="00155BA1" w:rsidP="00155BA1">
            <w:pPr>
              <w:spacing w:after="0" w:line="240" w:lineRule="auto"/>
            </w:pPr>
            <w:r w:rsidRPr="00155BA1">
              <w:t>Limpeza e preparação</w:t>
            </w:r>
          </w:p>
        </w:tc>
      </w:tr>
      <w:tr w:rsidR="00155BA1" w:rsidRPr="00155BA1" w14:paraId="37A9B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1ECE" w14:textId="77777777" w:rsidR="00155BA1" w:rsidRPr="00155BA1" w:rsidRDefault="00155BA1" w:rsidP="00155BA1">
            <w:pPr>
              <w:spacing w:after="0" w:line="240" w:lineRule="auto"/>
            </w:pPr>
            <w:r w:rsidRPr="00155BA1">
              <w:t>KPIs</w:t>
            </w:r>
          </w:p>
        </w:tc>
        <w:tc>
          <w:tcPr>
            <w:tcW w:w="0" w:type="auto"/>
            <w:vAlign w:val="center"/>
            <w:hideMark/>
          </w:tcPr>
          <w:p w14:paraId="50787191" w14:textId="77777777" w:rsidR="00155BA1" w:rsidRPr="00155BA1" w:rsidRDefault="00155BA1" w:rsidP="00155BA1">
            <w:pPr>
              <w:spacing w:after="0" w:line="240" w:lineRule="auto"/>
            </w:pPr>
            <w:r w:rsidRPr="00155BA1">
              <w:t>Relevância ambiental</w:t>
            </w:r>
          </w:p>
        </w:tc>
      </w:tr>
      <w:tr w:rsidR="00155BA1" w:rsidRPr="00155BA1" w14:paraId="288B0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D98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47A1E2EA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Clareza e qualidade</w:t>
            </w:r>
          </w:p>
        </w:tc>
      </w:tr>
      <w:tr w:rsidR="00155BA1" w:rsidRPr="00155BA1" w14:paraId="356F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917C" w14:textId="77777777" w:rsidR="00155BA1" w:rsidRPr="00155BA1" w:rsidRDefault="00155BA1" w:rsidP="00155BA1">
            <w:pPr>
              <w:spacing w:after="0" w:line="240" w:lineRule="auto"/>
            </w:pPr>
            <w:r w:rsidRPr="00155BA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59C3A2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Interatividade</w:t>
            </w:r>
          </w:p>
        </w:tc>
      </w:tr>
      <w:tr w:rsidR="00155BA1" w:rsidRPr="00155BA1" w14:paraId="12FF9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04CE" w14:textId="77777777" w:rsidR="00155BA1" w:rsidRPr="00155BA1" w:rsidRDefault="00155BA1" w:rsidP="00155BA1">
            <w:pPr>
              <w:spacing w:after="0" w:line="240" w:lineRule="auto"/>
            </w:pPr>
            <w:r w:rsidRPr="00155BA1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AD11AD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Capacidade analítica</w:t>
            </w:r>
          </w:p>
        </w:tc>
      </w:tr>
      <w:tr w:rsidR="00155BA1" w:rsidRPr="00155BA1" w14:paraId="18AB2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E7BA" w14:textId="77777777" w:rsidR="00155BA1" w:rsidRPr="00155BA1" w:rsidRDefault="00155BA1" w:rsidP="00155BA1">
            <w:pPr>
              <w:spacing w:after="0" w:line="240" w:lineRule="auto"/>
            </w:pPr>
            <w:r w:rsidRPr="00155BA1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4CEB2B8" w14:textId="77777777" w:rsidR="00155BA1" w:rsidRPr="00155BA1" w:rsidRDefault="00155BA1" w:rsidP="00155BA1">
            <w:pPr>
              <w:spacing w:after="0" w:line="240" w:lineRule="auto"/>
            </w:pPr>
            <w:r w:rsidRPr="00155BA1">
              <w:t>Estrutura profissional</w:t>
            </w:r>
          </w:p>
        </w:tc>
      </w:tr>
      <w:tr w:rsidR="00155BA1" w:rsidRPr="00155BA1" w14:paraId="13681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E92C" w14:textId="77777777" w:rsidR="00155BA1" w:rsidRPr="00155BA1" w:rsidRDefault="00155BA1" w:rsidP="00155BA1">
            <w:pPr>
              <w:spacing w:after="0" w:line="240" w:lineRule="auto"/>
            </w:pPr>
            <w:r w:rsidRPr="00155BA1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2FB02429" w14:textId="77777777" w:rsidR="00155BA1" w:rsidRPr="00155BA1" w:rsidRDefault="00155BA1" w:rsidP="00155BA1">
            <w:pPr>
              <w:spacing w:after="0" w:line="240" w:lineRule="auto"/>
            </w:pPr>
            <w:r w:rsidRPr="00155BA1">
              <w:t>Funcionamento online</w:t>
            </w:r>
          </w:p>
        </w:tc>
      </w:tr>
    </w:tbl>
    <w:p w14:paraId="1B55BFF4" w14:textId="77777777" w:rsidR="00155BA1" w:rsidRPr="00155BA1" w:rsidRDefault="00155BA1" w:rsidP="00155BA1">
      <w:pPr>
        <w:spacing w:after="0" w:line="240" w:lineRule="auto"/>
      </w:pPr>
      <w:r w:rsidRPr="00155BA1">
        <w:lastRenderedPageBreak/>
        <w:pict w14:anchorId="68F1EDD5">
          <v:rect id="_x0000_i2383" style="width:0;height:1.5pt" o:hralign="center" o:hrstd="t" o:hr="t" fillcolor="#a0a0a0" stroked="f"/>
        </w:pict>
      </w:r>
    </w:p>
    <w:p w14:paraId="43B1B3B4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19. Desafios Avançados (Opcional)</w:t>
      </w:r>
    </w:p>
    <w:p w14:paraId="1347E5D9" w14:textId="77777777" w:rsidR="00155BA1" w:rsidRPr="00155BA1" w:rsidRDefault="00155BA1" w:rsidP="00155BA1">
      <w:pPr>
        <w:spacing w:after="0" w:line="240" w:lineRule="auto"/>
      </w:pPr>
      <w:r w:rsidRPr="00155BA1">
        <w:t>O aluno poderá implementar:</w:t>
      </w:r>
    </w:p>
    <w:p w14:paraId="4849670F" w14:textId="77777777" w:rsidR="00155BA1" w:rsidRPr="00155BA1" w:rsidRDefault="00155BA1" w:rsidP="00CB5075">
      <w:pPr>
        <w:numPr>
          <w:ilvl w:val="0"/>
          <w:numId w:val="13"/>
        </w:numPr>
        <w:spacing w:after="0" w:line="240" w:lineRule="auto"/>
      </w:pPr>
      <w:r w:rsidRPr="00155BA1">
        <w:t xml:space="preserve">mapas interativos; </w:t>
      </w:r>
    </w:p>
    <w:p w14:paraId="43039140" w14:textId="77777777" w:rsidR="00155BA1" w:rsidRPr="00155BA1" w:rsidRDefault="00155BA1" w:rsidP="00CB5075">
      <w:pPr>
        <w:numPr>
          <w:ilvl w:val="0"/>
          <w:numId w:val="13"/>
        </w:numPr>
        <w:spacing w:after="0" w:line="240" w:lineRule="auto"/>
      </w:pPr>
      <w:r w:rsidRPr="00155BA1">
        <w:t xml:space="preserve">persistência em </w:t>
      </w:r>
      <w:proofErr w:type="spellStart"/>
      <w:r w:rsidRPr="00155BA1">
        <w:t>SQLite</w:t>
      </w:r>
      <w:proofErr w:type="spellEnd"/>
      <w:r w:rsidRPr="00155BA1">
        <w:t xml:space="preserve">; </w:t>
      </w:r>
    </w:p>
    <w:p w14:paraId="7AE8262E" w14:textId="77777777" w:rsidR="00155BA1" w:rsidRPr="00155BA1" w:rsidRDefault="00155BA1" w:rsidP="00CB5075">
      <w:pPr>
        <w:numPr>
          <w:ilvl w:val="0"/>
          <w:numId w:val="13"/>
        </w:numPr>
        <w:spacing w:after="0" w:line="240" w:lineRule="auto"/>
      </w:pPr>
      <w:r w:rsidRPr="00155BA1">
        <w:t xml:space="preserve">dashboard </w:t>
      </w:r>
      <w:proofErr w:type="spellStart"/>
      <w:r w:rsidRPr="00155BA1">
        <w:t>multipágina</w:t>
      </w:r>
      <w:proofErr w:type="spellEnd"/>
      <w:r w:rsidRPr="00155BA1">
        <w:t xml:space="preserve">; </w:t>
      </w:r>
    </w:p>
    <w:p w14:paraId="370D9C10" w14:textId="77777777" w:rsidR="00155BA1" w:rsidRPr="00155BA1" w:rsidRDefault="00155BA1" w:rsidP="00CB5075">
      <w:pPr>
        <w:numPr>
          <w:ilvl w:val="0"/>
          <w:numId w:val="13"/>
        </w:numPr>
        <w:spacing w:after="0" w:line="240" w:lineRule="auto"/>
      </w:pPr>
      <w:r w:rsidRPr="00155BA1">
        <w:t xml:space="preserve">gráficos avançados com </w:t>
      </w:r>
      <w:proofErr w:type="spellStart"/>
      <w:r w:rsidRPr="00155BA1">
        <w:t>Plotly</w:t>
      </w:r>
      <w:proofErr w:type="spellEnd"/>
      <w:r w:rsidRPr="00155BA1">
        <w:t xml:space="preserve">; </w:t>
      </w:r>
    </w:p>
    <w:p w14:paraId="2028D447" w14:textId="77777777" w:rsidR="00155BA1" w:rsidRPr="00155BA1" w:rsidRDefault="00155BA1" w:rsidP="00CB5075">
      <w:pPr>
        <w:numPr>
          <w:ilvl w:val="0"/>
          <w:numId w:val="13"/>
        </w:numPr>
        <w:spacing w:after="0" w:line="240" w:lineRule="auto"/>
      </w:pPr>
      <w:r w:rsidRPr="00155BA1">
        <w:t xml:space="preserve">upload de CSV; </w:t>
      </w:r>
    </w:p>
    <w:p w14:paraId="59645FB0" w14:textId="77777777" w:rsidR="00155BA1" w:rsidRPr="00155BA1" w:rsidRDefault="00155BA1" w:rsidP="00CB5075">
      <w:pPr>
        <w:numPr>
          <w:ilvl w:val="0"/>
          <w:numId w:val="13"/>
        </w:numPr>
        <w:spacing w:after="0" w:line="240" w:lineRule="auto"/>
      </w:pPr>
      <w:r w:rsidRPr="00155BA1">
        <w:t xml:space="preserve">integração com APIs ambientais. </w:t>
      </w:r>
    </w:p>
    <w:p w14:paraId="7AB7D01B" w14:textId="77777777" w:rsidR="00155BA1" w:rsidRPr="00155BA1" w:rsidRDefault="00155BA1" w:rsidP="00155BA1">
      <w:pPr>
        <w:spacing w:after="0" w:line="240" w:lineRule="auto"/>
      </w:pPr>
      <w:r w:rsidRPr="00155BA1">
        <w:pict w14:anchorId="243DE62A">
          <v:rect id="_x0000_i2384" style="width:0;height:1.5pt" o:hralign="center" o:hrstd="t" o:hr="t" fillcolor="#a0a0a0" stroked="f"/>
        </w:pict>
      </w:r>
    </w:p>
    <w:p w14:paraId="78B78E98" w14:textId="77777777" w:rsidR="00155BA1" w:rsidRPr="00155BA1" w:rsidRDefault="00155BA1" w:rsidP="00155BA1">
      <w:pPr>
        <w:spacing w:after="0" w:line="240" w:lineRule="auto"/>
        <w:rPr>
          <w:b/>
          <w:bCs/>
        </w:rPr>
      </w:pPr>
      <w:r w:rsidRPr="00155BA1">
        <w:rPr>
          <w:b/>
          <w:bCs/>
        </w:rPr>
        <w:t>20. Considerações Finais</w:t>
      </w:r>
    </w:p>
    <w:p w14:paraId="34E667E9" w14:textId="77777777" w:rsidR="00155BA1" w:rsidRPr="00155BA1" w:rsidRDefault="00155BA1" w:rsidP="00155BA1">
      <w:pPr>
        <w:spacing w:after="0" w:line="240" w:lineRule="auto"/>
      </w:pPr>
      <w:r w:rsidRPr="00155BA1">
        <w:t>Mais importante do que gerar gráficos é:</w:t>
      </w:r>
    </w:p>
    <w:p w14:paraId="062D37E1" w14:textId="77777777" w:rsidR="00155BA1" w:rsidRPr="00155BA1" w:rsidRDefault="00155BA1" w:rsidP="00CB5075">
      <w:pPr>
        <w:numPr>
          <w:ilvl w:val="0"/>
          <w:numId w:val="14"/>
        </w:numPr>
        <w:spacing w:after="0" w:line="240" w:lineRule="auto"/>
      </w:pPr>
      <w:r w:rsidRPr="00155BA1">
        <w:t xml:space="preserve">compreender impactos ambientais; </w:t>
      </w:r>
    </w:p>
    <w:p w14:paraId="0FC56B3D" w14:textId="77777777" w:rsidR="00155BA1" w:rsidRPr="00155BA1" w:rsidRDefault="00155BA1" w:rsidP="00CB5075">
      <w:pPr>
        <w:numPr>
          <w:ilvl w:val="0"/>
          <w:numId w:val="14"/>
        </w:numPr>
        <w:spacing w:after="0" w:line="240" w:lineRule="auto"/>
      </w:pPr>
      <w:r w:rsidRPr="00155BA1">
        <w:t xml:space="preserve">interpretar padrões de poluição; </w:t>
      </w:r>
    </w:p>
    <w:p w14:paraId="23AFB4FD" w14:textId="77777777" w:rsidR="00155BA1" w:rsidRPr="00155BA1" w:rsidRDefault="00155BA1" w:rsidP="00CB5075">
      <w:pPr>
        <w:numPr>
          <w:ilvl w:val="0"/>
          <w:numId w:val="14"/>
        </w:numPr>
        <w:spacing w:after="0" w:line="240" w:lineRule="auto"/>
      </w:pPr>
      <w:r w:rsidRPr="00155BA1">
        <w:t xml:space="preserve">identificar cidades críticas; </w:t>
      </w:r>
    </w:p>
    <w:p w14:paraId="26BF1FBC" w14:textId="77777777" w:rsidR="00155BA1" w:rsidRPr="00155BA1" w:rsidRDefault="00155BA1" w:rsidP="00CB5075">
      <w:pPr>
        <w:numPr>
          <w:ilvl w:val="0"/>
          <w:numId w:val="14"/>
        </w:numPr>
        <w:spacing w:after="0" w:line="240" w:lineRule="auto"/>
      </w:pPr>
      <w:r w:rsidRPr="00155BA1">
        <w:t xml:space="preserve">comunicar resultados de forma clara; </w:t>
      </w:r>
    </w:p>
    <w:p w14:paraId="0D313043" w14:textId="77777777" w:rsidR="00155BA1" w:rsidRPr="00155BA1" w:rsidRDefault="00155BA1" w:rsidP="00CB5075">
      <w:pPr>
        <w:numPr>
          <w:ilvl w:val="0"/>
          <w:numId w:val="14"/>
        </w:numPr>
        <w:spacing w:after="0" w:line="240" w:lineRule="auto"/>
      </w:pPr>
      <w:r w:rsidRPr="00155BA1">
        <w:t>desenvolver uma aplicação analítica profissional.</w:t>
      </w:r>
    </w:p>
    <w:p w14:paraId="190C4129" w14:textId="77777777" w:rsidR="00FE3722" w:rsidRPr="00155BA1" w:rsidRDefault="00FE3722" w:rsidP="00155BA1">
      <w:pPr>
        <w:spacing w:after="0" w:line="240" w:lineRule="auto"/>
      </w:pPr>
    </w:p>
    <w:sectPr w:rsidR="00FE3722" w:rsidRPr="00155BA1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454"/>
    <w:multiLevelType w:val="multilevel"/>
    <w:tmpl w:val="1F2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54E"/>
    <w:multiLevelType w:val="multilevel"/>
    <w:tmpl w:val="CCE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C3679"/>
    <w:multiLevelType w:val="multilevel"/>
    <w:tmpl w:val="ECA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B10BE"/>
    <w:multiLevelType w:val="multilevel"/>
    <w:tmpl w:val="1DB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763A9"/>
    <w:multiLevelType w:val="multilevel"/>
    <w:tmpl w:val="235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F6CE2"/>
    <w:multiLevelType w:val="multilevel"/>
    <w:tmpl w:val="DAE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A0EB8"/>
    <w:multiLevelType w:val="multilevel"/>
    <w:tmpl w:val="AD8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B5D9A"/>
    <w:multiLevelType w:val="multilevel"/>
    <w:tmpl w:val="5B8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80126"/>
    <w:multiLevelType w:val="multilevel"/>
    <w:tmpl w:val="86BC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D1EAA"/>
    <w:multiLevelType w:val="multilevel"/>
    <w:tmpl w:val="0EE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E6FEC"/>
    <w:multiLevelType w:val="multilevel"/>
    <w:tmpl w:val="F1C0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F113E"/>
    <w:multiLevelType w:val="multilevel"/>
    <w:tmpl w:val="59AC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52397"/>
    <w:multiLevelType w:val="multilevel"/>
    <w:tmpl w:val="275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9086E"/>
    <w:multiLevelType w:val="multilevel"/>
    <w:tmpl w:val="3E1E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366430">
    <w:abstractNumId w:val="6"/>
  </w:num>
  <w:num w:numId="2" w16cid:durableId="149978516">
    <w:abstractNumId w:val="5"/>
  </w:num>
  <w:num w:numId="3" w16cid:durableId="1931162445">
    <w:abstractNumId w:val="12"/>
  </w:num>
  <w:num w:numId="4" w16cid:durableId="2116368339">
    <w:abstractNumId w:val="9"/>
  </w:num>
  <w:num w:numId="5" w16cid:durableId="2092382725">
    <w:abstractNumId w:val="0"/>
  </w:num>
  <w:num w:numId="6" w16cid:durableId="1941403049">
    <w:abstractNumId w:val="3"/>
  </w:num>
  <w:num w:numId="7" w16cid:durableId="748162497">
    <w:abstractNumId w:val="4"/>
  </w:num>
  <w:num w:numId="8" w16cid:durableId="1432050113">
    <w:abstractNumId w:val="8"/>
  </w:num>
  <w:num w:numId="9" w16cid:durableId="58945458">
    <w:abstractNumId w:val="1"/>
  </w:num>
  <w:num w:numId="10" w16cid:durableId="601451108">
    <w:abstractNumId w:val="11"/>
  </w:num>
  <w:num w:numId="11" w16cid:durableId="701050149">
    <w:abstractNumId w:val="10"/>
  </w:num>
  <w:num w:numId="12" w16cid:durableId="1773285985">
    <w:abstractNumId w:val="13"/>
  </w:num>
  <w:num w:numId="13" w16cid:durableId="913667848">
    <w:abstractNumId w:val="2"/>
  </w:num>
  <w:num w:numId="14" w16cid:durableId="331563468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155BA1"/>
    <w:rsid w:val="00453922"/>
    <w:rsid w:val="00536469"/>
    <w:rsid w:val="00746087"/>
    <w:rsid w:val="009B74D4"/>
    <w:rsid w:val="009C357F"/>
    <w:rsid w:val="00A47E86"/>
    <w:rsid w:val="00A71E70"/>
    <w:rsid w:val="00AD62D6"/>
    <w:rsid w:val="00B15531"/>
    <w:rsid w:val="00BD2818"/>
    <w:rsid w:val="00CA4E3D"/>
    <w:rsid w:val="00CB5075"/>
    <w:rsid w:val="00CC1208"/>
    <w:rsid w:val="00D8734C"/>
    <w:rsid w:val="00DA0D1E"/>
    <w:rsid w:val="00E90B01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746</Words>
  <Characters>4683</Characters>
  <Application>Microsoft Office Word</Application>
  <DocSecurity>0</DocSecurity>
  <Lines>260</Lines>
  <Paragraphs>236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2026-05-16T02:08:00Z</dcterms:created>
  <dcterms:modified xsi:type="dcterms:W3CDTF">2026-05-16T02:08:00Z</dcterms:modified>
</cp:coreProperties>
</file>