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C6A8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Projeto G2 — Tema 11</w:t>
      </w:r>
    </w:p>
    <w:p w14:paraId="7A15008E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Variação dos Preços de Combustíveis no Brasil</w:t>
      </w:r>
    </w:p>
    <w:p w14:paraId="12C34C83" w14:textId="77777777" w:rsidR="00182E4C" w:rsidRPr="00182E4C" w:rsidRDefault="00182E4C" w:rsidP="004A198E">
      <w:pPr>
        <w:spacing w:after="0" w:line="240" w:lineRule="auto"/>
      </w:pPr>
      <w:r w:rsidRPr="00182E4C">
        <w:pict w14:anchorId="05AD127E">
          <v:rect id="_x0000_i2605" style="width:0;height:1.5pt" o:hralign="center" o:hrstd="t" o:hr="t" fillcolor="#a0a0a0" stroked="f"/>
        </w:pict>
      </w:r>
    </w:p>
    <w:p w14:paraId="695AFA0E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1. Contextualização</w:t>
      </w:r>
    </w:p>
    <w:p w14:paraId="6237DB54" w14:textId="77777777" w:rsidR="00182E4C" w:rsidRPr="00182E4C" w:rsidRDefault="00182E4C" w:rsidP="004A198E">
      <w:pPr>
        <w:spacing w:after="0" w:line="240" w:lineRule="auto"/>
      </w:pPr>
      <w:r w:rsidRPr="00182E4C">
        <w:t>Os combustíveis possuem impacto direto sobre:</w:t>
      </w:r>
    </w:p>
    <w:p w14:paraId="13E6031B" w14:textId="77777777" w:rsidR="00182E4C" w:rsidRPr="00182E4C" w:rsidRDefault="00182E4C" w:rsidP="00DE5EC0">
      <w:pPr>
        <w:numPr>
          <w:ilvl w:val="0"/>
          <w:numId w:val="1"/>
        </w:numPr>
        <w:spacing w:after="0" w:line="240" w:lineRule="auto"/>
      </w:pPr>
      <w:r w:rsidRPr="00182E4C">
        <w:t xml:space="preserve">transporte; </w:t>
      </w:r>
    </w:p>
    <w:p w14:paraId="7A11D143" w14:textId="77777777" w:rsidR="00182E4C" w:rsidRPr="00182E4C" w:rsidRDefault="00182E4C" w:rsidP="00DE5EC0">
      <w:pPr>
        <w:numPr>
          <w:ilvl w:val="0"/>
          <w:numId w:val="1"/>
        </w:numPr>
        <w:spacing w:after="0" w:line="240" w:lineRule="auto"/>
      </w:pPr>
      <w:r w:rsidRPr="00182E4C">
        <w:t xml:space="preserve">logística; </w:t>
      </w:r>
    </w:p>
    <w:p w14:paraId="1895E8DC" w14:textId="77777777" w:rsidR="00182E4C" w:rsidRPr="00182E4C" w:rsidRDefault="00182E4C" w:rsidP="00DE5EC0">
      <w:pPr>
        <w:numPr>
          <w:ilvl w:val="0"/>
          <w:numId w:val="1"/>
        </w:numPr>
        <w:spacing w:after="0" w:line="240" w:lineRule="auto"/>
      </w:pPr>
      <w:r w:rsidRPr="00182E4C">
        <w:t xml:space="preserve">inflação; </w:t>
      </w:r>
    </w:p>
    <w:p w14:paraId="4A12FA97" w14:textId="77777777" w:rsidR="00182E4C" w:rsidRPr="00182E4C" w:rsidRDefault="00182E4C" w:rsidP="00DE5EC0">
      <w:pPr>
        <w:numPr>
          <w:ilvl w:val="0"/>
          <w:numId w:val="1"/>
        </w:numPr>
        <w:spacing w:after="0" w:line="240" w:lineRule="auto"/>
      </w:pPr>
      <w:r w:rsidRPr="00182E4C">
        <w:t xml:space="preserve">custo de vida; </w:t>
      </w:r>
    </w:p>
    <w:p w14:paraId="5524554F" w14:textId="77777777" w:rsidR="00182E4C" w:rsidRPr="00182E4C" w:rsidRDefault="00182E4C" w:rsidP="00DE5EC0">
      <w:pPr>
        <w:numPr>
          <w:ilvl w:val="0"/>
          <w:numId w:val="1"/>
        </w:numPr>
        <w:spacing w:after="0" w:line="240" w:lineRule="auto"/>
      </w:pPr>
      <w:r w:rsidRPr="00182E4C">
        <w:t xml:space="preserve">economia nacional. </w:t>
      </w:r>
    </w:p>
    <w:p w14:paraId="6DE9AB76" w14:textId="77777777" w:rsidR="00182E4C" w:rsidRPr="00182E4C" w:rsidRDefault="00182E4C" w:rsidP="004A198E">
      <w:pPr>
        <w:spacing w:after="0" w:line="240" w:lineRule="auto"/>
      </w:pPr>
      <w:r w:rsidRPr="00182E4C">
        <w:t>A variação dos preços da gasolina, diesel, etanol e gás de cozinha influencia diversos setores da economia e pode apresentar diferenças significativas entre estados e regiões do Brasil.</w:t>
      </w:r>
    </w:p>
    <w:p w14:paraId="3863C00F" w14:textId="77777777" w:rsidR="00182E4C" w:rsidRPr="00182E4C" w:rsidRDefault="00182E4C" w:rsidP="004A198E">
      <w:pPr>
        <w:spacing w:after="0" w:line="240" w:lineRule="auto"/>
      </w:pPr>
      <w:r w:rsidRPr="00182E4C">
        <w:t>Neste projeto, o aluno deverá desenvolver uma aplicação analítica para investigar a evolução dos preços dos combustíveis no Brasil entre os anos de 2015 e 2024.</w:t>
      </w:r>
    </w:p>
    <w:p w14:paraId="65CBD265" w14:textId="77777777" w:rsidR="00182E4C" w:rsidRPr="00182E4C" w:rsidRDefault="00182E4C" w:rsidP="004A198E">
      <w:pPr>
        <w:spacing w:after="0" w:line="240" w:lineRule="auto"/>
      </w:pPr>
      <w:r w:rsidRPr="00182E4C">
        <w:pict w14:anchorId="5BAB0F5D">
          <v:rect id="_x0000_i2606" style="width:0;height:1.5pt" o:hralign="center" o:hrstd="t" o:hr="t" fillcolor="#a0a0a0" stroked="f"/>
        </w:pict>
      </w:r>
    </w:p>
    <w:p w14:paraId="57534974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2. Objetivo do Projeto</w:t>
      </w:r>
    </w:p>
    <w:p w14:paraId="3135BC09" w14:textId="77777777" w:rsidR="00182E4C" w:rsidRPr="00182E4C" w:rsidRDefault="00182E4C" w:rsidP="004A198E">
      <w:pPr>
        <w:spacing w:after="0" w:line="240" w:lineRule="auto"/>
      </w:pPr>
      <w:r w:rsidRPr="00182E4C">
        <w:t>Desenvolver um projeto de análise e visualização de dados para investigar os preços dos combustíveis no Brasil.</w:t>
      </w:r>
    </w:p>
    <w:p w14:paraId="757B7763" w14:textId="77777777" w:rsidR="00182E4C" w:rsidRPr="00182E4C" w:rsidRDefault="00182E4C" w:rsidP="004A198E">
      <w:pPr>
        <w:spacing w:after="0" w:line="240" w:lineRule="auto"/>
      </w:pPr>
      <w:r w:rsidRPr="00182E4C">
        <w:t>O projeto deverá permitir:</w:t>
      </w:r>
    </w:p>
    <w:p w14:paraId="1CA0142B" w14:textId="77777777" w:rsidR="00182E4C" w:rsidRPr="00182E4C" w:rsidRDefault="00182E4C" w:rsidP="00DE5EC0">
      <w:pPr>
        <w:numPr>
          <w:ilvl w:val="0"/>
          <w:numId w:val="2"/>
        </w:numPr>
        <w:spacing w:after="0" w:line="240" w:lineRule="auto"/>
      </w:pPr>
      <w:r w:rsidRPr="00182E4C">
        <w:t xml:space="preserve">analisar variações temporais; </w:t>
      </w:r>
    </w:p>
    <w:p w14:paraId="44326B32" w14:textId="77777777" w:rsidR="00182E4C" w:rsidRPr="00182E4C" w:rsidRDefault="00182E4C" w:rsidP="00DE5EC0">
      <w:pPr>
        <w:numPr>
          <w:ilvl w:val="0"/>
          <w:numId w:val="2"/>
        </w:numPr>
        <w:spacing w:after="0" w:line="240" w:lineRule="auto"/>
      </w:pPr>
      <w:r w:rsidRPr="00182E4C">
        <w:t xml:space="preserve">comparar estados e regiões; </w:t>
      </w:r>
    </w:p>
    <w:p w14:paraId="5D473222" w14:textId="77777777" w:rsidR="00182E4C" w:rsidRPr="00182E4C" w:rsidRDefault="00182E4C" w:rsidP="00DE5EC0">
      <w:pPr>
        <w:numPr>
          <w:ilvl w:val="0"/>
          <w:numId w:val="2"/>
        </w:numPr>
        <w:spacing w:after="0" w:line="240" w:lineRule="auto"/>
      </w:pPr>
      <w:r w:rsidRPr="00182E4C">
        <w:t xml:space="preserve">investigar diferenças entre combustíveis; </w:t>
      </w:r>
    </w:p>
    <w:p w14:paraId="0F5B1B72" w14:textId="77777777" w:rsidR="00182E4C" w:rsidRPr="00182E4C" w:rsidRDefault="00182E4C" w:rsidP="00DE5EC0">
      <w:pPr>
        <w:numPr>
          <w:ilvl w:val="0"/>
          <w:numId w:val="2"/>
        </w:numPr>
        <w:spacing w:after="0" w:line="240" w:lineRule="auto"/>
      </w:pPr>
      <w:r w:rsidRPr="00182E4C">
        <w:t xml:space="preserve">identificar períodos de alta; </w:t>
      </w:r>
    </w:p>
    <w:p w14:paraId="353896C4" w14:textId="77777777" w:rsidR="00182E4C" w:rsidRPr="00182E4C" w:rsidRDefault="00182E4C" w:rsidP="00DE5EC0">
      <w:pPr>
        <w:numPr>
          <w:ilvl w:val="0"/>
          <w:numId w:val="2"/>
        </w:numPr>
        <w:spacing w:after="0" w:line="240" w:lineRule="auto"/>
      </w:pPr>
      <w:r w:rsidRPr="00182E4C">
        <w:t xml:space="preserve">analisar relação com inflação; </w:t>
      </w:r>
    </w:p>
    <w:p w14:paraId="56FCB970" w14:textId="77777777" w:rsidR="00182E4C" w:rsidRPr="00182E4C" w:rsidRDefault="00182E4C" w:rsidP="00DE5EC0">
      <w:pPr>
        <w:numPr>
          <w:ilvl w:val="0"/>
          <w:numId w:val="2"/>
        </w:numPr>
        <w:spacing w:after="0" w:line="240" w:lineRule="auto"/>
      </w:pPr>
      <w:r w:rsidRPr="00182E4C">
        <w:t xml:space="preserve">construir dashboards interativos. </w:t>
      </w:r>
    </w:p>
    <w:p w14:paraId="3862EE88" w14:textId="77777777" w:rsidR="00182E4C" w:rsidRPr="00182E4C" w:rsidRDefault="00182E4C" w:rsidP="004A198E">
      <w:pPr>
        <w:spacing w:after="0" w:line="240" w:lineRule="auto"/>
      </w:pPr>
      <w:r w:rsidRPr="00182E4C">
        <w:pict w14:anchorId="4C794757">
          <v:rect id="_x0000_i2607" style="width:0;height:1.5pt" o:hralign="center" o:hrstd="t" o:hr="t" fillcolor="#a0a0a0" stroked="f"/>
        </w:pict>
      </w:r>
    </w:p>
    <w:p w14:paraId="4665A003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3. Perguntas Orientadoras</w:t>
      </w:r>
    </w:p>
    <w:p w14:paraId="43B86D4E" w14:textId="77777777" w:rsidR="00182E4C" w:rsidRPr="00182E4C" w:rsidRDefault="00182E4C" w:rsidP="004A198E">
      <w:pPr>
        <w:spacing w:after="0" w:line="240" w:lineRule="auto"/>
      </w:pPr>
      <w:r w:rsidRPr="00182E4C">
        <w:t>O projeto deverá buscar responder:</w:t>
      </w:r>
    </w:p>
    <w:p w14:paraId="1546177D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Quais estados possuem combustíveis mais caros? </w:t>
      </w:r>
    </w:p>
    <w:p w14:paraId="3CFFDB32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Qual combustível apresentou maior aumento? </w:t>
      </w:r>
    </w:p>
    <w:p w14:paraId="3E88DD43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Existem diferenças regionais relevantes? </w:t>
      </w:r>
    </w:p>
    <w:p w14:paraId="239D33D9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Há períodos de maior instabilidade? </w:t>
      </w:r>
    </w:p>
    <w:p w14:paraId="60DAE3DF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Como os preços evoluíram ao longo do tempo? </w:t>
      </w:r>
    </w:p>
    <w:p w14:paraId="4864CC43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Existe relação entre inflação e combustíveis? </w:t>
      </w:r>
    </w:p>
    <w:p w14:paraId="5DFCEF8B" w14:textId="77777777" w:rsidR="00182E4C" w:rsidRPr="00182E4C" w:rsidRDefault="00182E4C" w:rsidP="00DE5EC0">
      <w:pPr>
        <w:numPr>
          <w:ilvl w:val="0"/>
          <w:numId w:val="3"/>
        </w:numPr>
        <w:spacing w:after="0" w:line="240" w:lineRule="auto"/>
      </w:pPr>
      <w:r w:rsidRPr="00182E4C">
        <w:t xml:space="preserve">Quais combustíveis possuem maior volatilidade? </w:t>
      </w:r>
    </w:p>
    <w:p w14:paraId="4B7E9318" w14:textId="77777777" w:rsidR="00182E4C" w:rsidRPr="00182E4C" w:rsidRDefault="00182E4C" w:rsidP="004A198E">
      <w:pPr>
        <w:spacing w:after="0" w:line="240" w:lineRule="auto"/>
      </w:pPr>
      <w:r w:rsidRPr="00182E4C">
        <w:pict w14:anchorId="63B2A54D">
          <v:rect id="_x0000_i2608" style="width:0;height:1.5pt" o:hralign="center" o:hrstd="t" o:hr="t" fillcolor="#a0a0a0" stroked="f"/>
        </w:pict>
      </w:r>
    </w:p>
    <w:p w14:paraId="51DDD343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4. Base de Dados</w:t>
      </w:r>
    </w:p>
    <w:p w14:paraId="45FE9F7C" w14:textId="77777777" w:rsidR="00182E4C" w:rsidRPr="00182E4C" w:rsidRDefault="00182E4C" w:rsidP="004A198E">
      <w:pPr>
        <w:spacing w:after="0" w:line="240" w:lineRule="auto"/>
      </w:pPr>
      <w:r w:rsidRPr="00182E4C">
        <w:t xml:space="preserve">Será disponibilizado um </w:t>
      </w:r>
      <w:proofErr w:type="spellStart"/>
      <w:r w:rsidRPr="00182E4C">
        <w:t>dataset</w:t>
      </w:r>
      <w:proofErr w:type="spellEnd"/>
      <w:r w:rsidRPr="00182E4C">
        <w:t xml:space="preserve"> simulado contendo dados relacionados aos preços dos combustíveis no Brasil.</w:t>
      </w:r>
    </w:p>
    <w:p w14:paraId="54393256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Arquivo fornecido</w:t>
      </w:r>
    </w:p>
    <w:p w14:paraId="314CE25D" w14:textId="77777777" w:rsidR="00182E4C" w:rsidRPr="00182E4C" w:rsidRDefault="00182E4C" w:rsidP="004A198E">
      <w:pPr>
        <w:spacing w:after="0" w:line="240" w:lineRule="auto"/>
      </w:pPr>
      <w:r w:rsidRPr="00182E4C">
        <w:t>simulacao_precos_combustiveis_brasil.csv</w:t>
      </w:r>
    </w:p>
    <w:p w14:paraId="6D94CA72" w14:textId="77777777" w:rsidR="00182E4C" w:rsidRPr="00182E4C" w:rsidRDefault="00182E4C" w:rsidP="004A198E">
      <w:pPr>
        <w:spacing w:after="0" w:line="240" w:lineRule="auto"/>
      </w:pPr>
      <w:r w:rsidRPr="00182E4C">
        <w:pict w14:anchorId="577C6CDD">
          <v:rect id="_x0000_i2609" style="width:0;height:1.5pt" o:hralign="center" o:hrstd="t" o:hr="t" fillcolor="#a0a0a0" stroked="f"/>
        </w:pict>
      </w:r>
    </w:p>
    <w:p w14:paraId="00276E41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 xml:space="preserve">5. Estrutura do </w:t>
      </w:r>
      <w:proofErr w:type="spellStart"/>
      <w:r w:rsidRPr="00182E4C">
        <w:rPr>
          <w:b/>
          <w:bCs/>
        </w:rPr>
        <w:t>Dataset</w:t>
      </w:r>
      <w:proofErr w:type="spellEnd"/>
    </w:p>
    <w:p w14:paraId="03BD6A64" w14:textId="77777777" w:rsidR="00182E4C" w:rsidRPr="00182E4C" w:rsidRDefault="00182E4C" w:rsidP="004A198E">
      <w:pPr>
        <w:spacing w:after="0" w:line="240" w:lineRule="auto"/>
      </w:pPr>
      <w:r w:rsidRPr="00182E4C">
        <w:t xml:space="preserve">O </w:t>
      </w:r>
      <w:proofErr w:type="spellStart"/>
      <w:r w:rsidRPr="00182E4C">
        <w:t>dataset</w:t>
      </w:r>
      <w:proofErr w:type="spellEnd"/>
      <w:r w:rsidRPr="00182E4C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718"/>
      </w:tblGrid>
      <w:tr w:rsidR="00182E4C" w:rsidRPr="00182E4C" w14:paraId="00A45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72957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6BE9BA7E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Descrição</w:t>
            </w:r>
          </w:p>
        </w:tc>
      </w:tr>
      <w:tr w:rsidR="00182E4C" w:rsidRPr="00182E4C" w14:paraId="1C311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C6FC" w14:textId="77777777" w:rsidR="00182E4C" w:rsidRPr="00182E4C" w:rsidRDefault="00182E4C" w:rsidP="004A198E">
            <w:pPr>
              <w:spacing w:after="0" w:line="240" w:lineRule="auto"/>
            </w:pPr>
            <w:r w:rsidRPr="00182E4C">
              <w:t>ano</w:t>
            </w:r>
          </w:p>
        </w:tc>
        <w:tc>
          <w:tcPr>
            <w:tcW w:w="0" w:type="auto"/>
            <w:vAlign w:val="center"/>
            <w:hideMark/>
          </w:tcPr>
          <w:p w14:paraId="7F5C8A42" w14:textId="77777777" w:rsidR="00182E4C" w:rsidRPr="00182E4C" w:rsidRDefault="00182E4C" w:rsidP="004A198E">
            <w:pPr>
              <w:spacing w:after="0" w:line="240" w:lineRule="auto"/>
            </w:pPr>
            <w:r w:rsidRPr="00182E4C">
              <w:t>Ano da pesquisa</w:t>
            </w:r>
          </w:p>
        </w:tc>
      </w:tr>
      <w:tr w:rsidR="00182E4C" w:rsidRPr="00182E4C" w14:paraId="52064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AC76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E2C3" w14:textId="77777777" w:rsidR="00182E4C" w:rsidRPr="00182E4C" w:rsidRDefault="00182E4C" w:rsidP="004A198E">
            <w:pPr>
              <w:spacing w:after="0" w:line="240" w:lineRule="auto"/>
            </w:pPr>
            <w:r w:rsidRPr="00182E4C">
              <w:t>Mês da pesquisa</w:t>
            </w:r>
          </w:p>
        </w:tc>
      </w:tr>
      <w:tr w:rsidR="00182E4C" w:rsidRPr="00182E4C" w14:paraId="1186D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7F84" w14:textId="77777777" w:rsidR="00182E4C" w:rsidRPr="00182E4C" w:rsidRDefault="00182E4C" w:rsidP="004A198E">
            <w:pPr>
              <w:spacing w:after="0" w:line="240" w:lineRule="auto"/>
            </w:pPr>
            <w:r w:rsidRPr="00182E4C">
              <w:t>data</w:t>
            </w:r>
          </w:p>
        </w:tc>
        <w:tc>
          <w:tcPr>
            <w:tcW w:w="0" w:type="auto"/>
            <w:vAlign w:val="center"/>
            <w:hideMark/>
          </w:tcPr>
          <w:p w14:paraId="2A72CF49" w14:textId="77777777" w:rsidR="00182E4C" w:rsidRPr="00182E4C" w:rsidRDefault="00182E4C" w:rsidP="004A198E">
            <w:pPr>
              <w:spacing w:after="0" w:line="240" w:lineRule="auto"/>
            </w:pPr>
            <w:r w:rsidRPr="00182E4C">
              <w:t>Data de referência</w:t>
            </w:r>
          </w:p>
        </w:tc>
      </w:tr>
      <w:tr w:rsidR="00182E4C" w:rsidRPr="00182E4C" w14:paraId="1C0A6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D7F3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687F3" w14:textId="77777777" w:rsidR="00182E4C" w:rsidRPr="00182E4C" w:rsidRDefault="00182E4C" w:rsidP="004A198E">
            <w:pPr>
              <w:spacing w:after="0" w:line="240" w:lineRule="auto"/>
            </w:pPr>
            <w:r w:rsidRPr="00182E4C">
              <w:t>Região do Brasil</w:t>
            </w:r>
          </w:p>
        </w:tc>
      </w:tr>
      <w:tr w:rsidR="00182E4C" w:rsidRPr="00182E4C" w14:paraId="3527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CFD7" w14:textId="77777777" w:rsidR="00182E4C" w:rsidRPr="00182E4C" w:rsidRDefault="00182E4C" w:rsidP="004A198E">
            <w:pPr>
              <w:spacing w:after="0" w:line="240" w:lineRule="auto"/>
            </w:pPr>
            <w:r w:rsidRPr="00182E4C">
              <w:t>uf</w:t>
            </w:r>
          </w:p>
        </w:tc>
        <w:tc>
          <w:tcPr>
            <w:tcW w:w="0" w:type="auto"/>
            <w:vAlign w:val="center"/>
            <w:hideMark/>
          </w:tcPr>
          <w:p w14:paraId="61BD45B1" w14:textId="77777777" w:rsidR="00182E4C" w:rsidRPr="00182E4C" w:rsidRDefault="00182E4C" w:rsidP="004A198E">
            <w:pPr>
              <w:spacing w:after="0" w:line="240" w:lineRule="auto"/>
            </w:pPr>
            <w:r w:rsidRPr="00182E4C">
              <w:t>Estado</w:t>
            </w:r>
          </w:p>
        </w:tc>
      </w:tr>
      <w:tr w:rsidR="00182E4C" w:rsidRPr="00182E4C" w14:paraId="1C1F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7BCA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combustivel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DC65A" w14:textId="77777777" w:rsidR="00182E4C" w:rsidRPr="00182E4C" w:rsidRDefault="00182E4C" w:rsidP="004A198E">
            <w:pPr>
              <w:spacing w:after="0" w:line="240" w:lineRule="auto"/>
            </w:pPr>
            <w:r w:rsidRPr="00182E4C">
              <w:t>Tipo de combustível</w:t>
            </w:r>
          </w:p>
        </w:tc>
      </w:tr>
      <w:tr w:rsidR="00182E4C" w:rsidRPr="00182E4C" w14:paraId="705A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1E1B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lastRenderedPageBreak/>
              <w:t>preco_medio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E56B" w14:textId="77777777" w:rsidR="00182E4C" w:rsidRPr="00182E4C" w:rsidRDefault="00182E4C" w:rsidP="004A198E">
            <w:pPr>
              <w:spacing w:after="0" w:line="240" w:lineRule="auto"/>
            </w:pPr>
            <w:r w:rsidRPr="00182E4C">
              <w:t>Preço médio por litro</w:t>
            </w:r>
          </w:p>
        </w:tc>
      </w:tr>
      <w:tr w:rsidR="00182E4C" w:rsidRPr="00182E4C" w14:paraId="02FD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2A8B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preco_minimo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DF56F" w14:textId="77777777" w:rsidR="00182E4C" w:rsidRPr="00182E4C" w:rsidRDefault="00182E4C" w:rsidP="004A198E">
            <w:pPr>
              <w:spacing w:after="0" w:line="240" w:lineRule="auto"/>
            </w:pPr>
            <w:r w:rsidRPr="00182E4C">
              <w:t>Menor preço</w:t>
            </w:r>
          </w:p>
        </w:tc>
      </w:tr>
      <w:tr w:rsidR="00182E4C" w:rsidRPr="00182E4C" w14:paraId="6211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DEF6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preco_maximo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D6B13" w14:textId="77777777" w:rsidR="00182E4C" w:rsidRPr="00182E4C" w:rsidRDefault="00182E4C" w:rsidP="004A198E">
            <w:pPr>
              <w:spacing w:after="0" w:line="240" w:lineRule="auto"/>
            </w:pPr>
            <w:r w:rsidRPr="00182E4C">
              <w:t>Maior preço</w:t>
            </w:r>
          </w:p>
        </w:tc>
      </w:tr>
      <w:tr w:rsidR="00182E4C" w:rsidRPr="00182E4C" w14:paraId="58DD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DA8E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variacao_mensal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76796" w14:textId="77777777" w:rsidR="00182E4C" w:rsidRPr="00182E4C" w:rsidRDefault="00182E4C" w:rsidP="004A198E">
            <w:pPr>
              <w:spacing w:after="0" w:line="240" w:lineRule="auto"/>
            </w:pPr>
            <w:r w:rsidRPr="00182E4C">
              <w:t>Percentual de variação</w:t>
            </w:r>
          </w:p>
        </w:tc>
      </w:tr>
      <w:tr w:rsidR="00182E4C" w:rsidRPr="00182E4C" w14:paraId="14C29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CB0B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inflacao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64B46" w14:textId="77777777" w:rsidR="00182E4C" w:rsidRPr="00182E4C" w:rsidRDefault="00182E4C" w:rsidP="004A198E">
            <w:pPr>
              <w:spacing w:after="0" w:line="240" w:lineRule="auto"/>
            </w:pPr>
            <w:r w:rsidRPr="00182E4C">
              <w:t>Índice de inflação</w:t>
            </w:r>
          </w:p>
        </w:tc>
      </w:tr>
      <w:tr w:rsidR="00182E4C" w:rsidRPr="00182E4C" w14:paraId="7401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8AC0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cotacao_petroleo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1A770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Cotação internacional</w:t>
            </w:r>
          </w:p>
        </w:tc>
      </w:tr>
      <w:tr w:rsidR="00182E4C" w:rsidRPr="00182E4C" w14:paraId="7341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AB97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consumo_estimado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FA4C8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Consumo estimado</w:t>
            </w:r>
          </w:p>
        </w:tc>
      </w:tr>
      <w:tr w:rsidR="00182E4C" w:rsidRPr="00182E4C" w14:paraId="0BC5F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BB52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nivel_preco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91421" w14:textId="77777777" w:rsidR="00182E4C" w:rsidRPr="00182E4C" w:rsidRDefault="00182E4C" w:rsidP="004A198E">
            <w:pPr>
              <w:spacing w:after="0" w:line="240" w:lineRule="auto"/>
            </w:pPr>
            <w:r w:rsidRPr="00182E4C">
              <w:t xml:space="preserve">Baixo, Médio, Alto, </w:t>
            </w:r>
            <w:proofErr w:type="gramStart"/>
            <w:r w:rsidRPr="00182E4C">
              <w:t>Crítico</w:t>
            </w:r>
            <w:proofErr w:type="gramEnd"/>
          </w:p>
        </w:tc>
      </w:tr>
    </w:tbl>
    <w:p w14:paraId="45045019" w14:textId="77777777" w:rsidR="00182E4C" w:rsidRPr="00182E4C" w:rsidRDefault="00182E4C" w:rsidP="004A198E">
      <w:pPr>
        <w:spacing w:after="0" w:line="240" w:lineRule="auto"/>
      </w:pPr>
      <w:r w:rsidRPr="00182E4C">
        <w:pict w14:anchorId="5B6937B8">
          <v:rect id="_x0000_i2610" style="width:0;height:1.5pt" o:hralign="center" o:hrstd="t" o:hr="t" fillcolor="#a0a0a0" stroked="f"/>
        </w:pict>
      </w:r>
    </w:p>
    <w:p w14:paraId="5181A4CD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6. Tecnologias Obrigatórias</w:t>
      </w:r>
    </w:p>
    <w:p w14:paraId="759C1E84" w14:textId="77777777" w:rsidR="00182E4C" w:rsidRPr="00182E4C" w:rsidRDefault="00182E4C" w:rsidP="004A198E">
      <w:pPr>
        <w:spacing w:after="0" w:line="240" w:lineRule="auto"/>
      </w:pPr>
      <w:r w:rsidRPr="00182E4C">
        <w:t>O projeto deverá utilizar obrigatoriamente:</w:t>
      </w:r>
    </w:p>
    <w:p w14:paraId="014BAA30" w14:textId="77777777" w:rsidR="00182E4C" w:rsidRPr="00182E4C" w:rsidRDefault="00182E4C" w:rsidP="00DE5EC0">
      <w:pPr>
        <w:numPr>
          <w:ilvl w:val="0"/>
          <w:numId w:val="4"/>
        </w:numPr>
        <w:spacing w:after="0" w:line="240" w:lineRule="auto"/>
      </w:pPr>
      <w:r w:rsidRPr="00182E4C">
        <w:t xml:space="preserve">Python </w:t>
      </w:r>
    </w:p>
    <w:p w14:paraId="4ECCAD35" w14:textId="77777777" w:rsidR="00182E4C" w:rsidRPr="00182E4C" w:rsidRDefault="00182E4C" w:rsidP="00DE5EC0">
      <w:pPr>
        <w:numPr>
          <w:ilvl w:val="0"/>
          <w:numId w:val="4"/>
        </w:numPr>
        <w:spacing w:after="0" w:line="240" w:lineRule="auto"/>
      </w:pPr>
      <w:r w:rsidRPr="00182E4C">
        <w:t xml:space="preserve">Pandas </w:t>
      </w:r>
    </w:p>
    <w:p w14:paraId="1D1DA5D2" w14:textId="77777777" w:rsidR="00182E4C" w:rsidRPr="00182E4C" w:rsidRDefault="00182E4C" w:rsidP="00DE5EC0">
      <w:pPr>
        <w:numPr>
          <w:ilvl w:val="0"/>
          <w:numId w:val="4"/>
        </w:numPr>
        <w:spacing w:after="0" w:line="240" w:lineRule="auto"/>
      </w:pPr>
      <w:proofErr w:type="spellStart"/>
      <w:r w:rsidRPr="00182E4C">
        <w:t>Matplotlib</w:t>
      </w:r>
      <w:proofErr w:type="spellEnd"/>
      <w:r w:rsidRPr="00182E4C">
        <w:t xml:space="preserve"> </w:t>
      </w:r>
    </w:p>
    <w:p w14:paraId="156F26E2" w14:textId="77777777" w:rsidR="00182E4C" w:rsidRPr="00182E4C" w:rsidRDefault="00182E4C" w:rsidP="00DE5EC0">
      <w:pPr>
        <w:numPr>
          <w:ilvl w:val="0"/>
          <w:numId w:val="4"/>
        </w:numPr>
        <w:spacing w:after="0" w:line="240" w:lineRule="auto"/>
      </w:pPr>
      <w:proofErr w:type="spellStart"/>
      <w:r w:rsidRPr="00182E4C">
        <w:t>Seaborn</w:t>
      </w:r>
      <w:proofErr w:type="spellEnd"/>
      <w:r w:rsidRPr="00182E4C">
        <w:t xml:space="preserve"> </w:t>
      </w:r>
    </w:p>
    <w:p w14:paraId="64336B6A" w14:textId="77777777" w:rsidR="00182E4C" w:rsidRPr="00182E4C" w:rsidRDefault="00182E4C" w:rsidP="00DE5EC0">
      <w:pPr>
        <w:numPr>
          <w:ilvl w:val="0"/>
          <w:numId w:val="4"/>
        </w:numPr>
        <w:spacing w:after="0" w:line="240" w:lineRule="auto"/>
      </w:pPr>
      <w:proofErr w:type="spellStart"/>
      <w:r w:rsidRPr="00182E4C">
        <w:t>Streamlit</w:t>
      </w:r>
      <w:proofErr w:type="spellEnd"/>
      <w:r w:rsidRPr="00182E4C">
        <w:t xml:space="preserve"> </w:t>
      </w:r>
    </w:p>
    <w:p w14:paraId="23ACAE02" w14:textId="77777777" w:rsidR="00182E4C" w:rsidRPr="00182E4C" w:rsidRDefault="00182E4C" w:rsidP="00DE5EC0">
      <w:pPr>
        <w:numPr>
          <w:ilvl w:val="0"/>
          <w:numId w:val="4"/>
        </w:numPr>
        <w:spacing w:after="0" w:line="240" w:lineRule="auto"/>
      </w:pPr>
      <w:r w:rsidRPr="00182E4C">
        <w:t xml:space="preserve">GitHub </w:t>
      </w:r>
    </w:p>
    <w:p w14:paraId="329C36CE" w14:textId="77777777" w:rsidR="00182E4C" w:rsidRPr="00182E4C" w:rsidRDefault="00182E4C" w:rsidP="004A198E">
      <w:pPr>
        <w:spacing w:after="0" w:line="240" w:lineRule="auto"/>
      </w:pPr>
      <w:r w:rsidRPr="00182E4C">
        <w:pict w14:anchorId="6E8B7B16">
          <v:rect id="_x0000_i2611" style="width:0;height:1.5pt" o:hralign="center" o:hrstd="t" o:hr="t" fillcolor="#a0a0a0" stroked="f"/>
        </w:pict>
      </w:r>
    </w:p>
    <w:p w14:paraId="2DEF3987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7. Tecnologias Recomendadas</w:t>
      </w:r>
    </w:p>
    <w:p w14:paraId="4D7ECED4" w14:textId="77777777" w:rsidR="00182E4C" w:rsidRPr="00182E4C" w:rsidRDefault="00182E4C" w:rsidP="004A198E">
      <w:pPr>
        <w:spacing w:after="0" w:line="240" w:lineRule="auto"/>
      </w:pPr>
      <w:r w:rsidRPr="00182E4C">
        <w:t>O aluno poderá utilizar:</w:t>
      </w:r>
    </w:p>
    <w:p w14:paraId="14D16C3E" w14:textId="77777777" w:rsidR="00182E4C" w:rsidRPr="00182E4C" w:rsidRDefault="00182E4C" w:rsidP="00DE5EC0">
      <w:pPr>
        <w:numPr>
          <w:ilvl w:val="0"/>
          <w:numId w:val="5"/>
        </w:numPr>
        <w:spacing w:after="0" w:line="240" w:lineRule="auto"/>
      </w:pPr>
      <w:proofErr w:type="spellStart"/>
      <w:r w:rsidRPr="00182E4C">
        <w:t>SQLAlchemy</w:t>
      </w:r>
      <w:proofErr w:type="spellEnd"/>
      <w:r w:rsidRPr="00182E4C">
        <w:t xml:space="preserve">; </w:t>
      </w:r>
    </w:p>
    <w:p w14:paraId="4132361A" w14:textId="77777777" w:rsidR="00182E4C" w:rsidRPr="00182E4C" w:rsidRDefault="00182E4C" w:rsidP="00DE5EC0">
      <w:pPr>
        <w:numPr>
          <w:ilvl w:val="0"/>
          <w:numId w:val="5"/>
        </w:numPr>
        <w:spacing w:after="0" w:line="240" w:lineRule="auto"/>
      </w:pPr>
      <w:proofErr w:type="spellStart"/>
      <w:r w:rsidRPr="00182E4C">
        <w:t>Plotly</w:t>
      </w:r>
      <w:proofErr w:type="spellEnd"/>
      <w:r w:rsidRPr="00182E4C">
        <w:t xml:space="preserve">; </w:t>
      </w:r>
    </w:p>
    <w:p w14:paraId="3E526A66" w14:textId="77777777" w:rsidR="00182E4C" w:rsidRPr="00182E4C" w:rsidRDefault="00182E4C" w:rsidP="00DE5EC0">
      <w:pPr>
        <w:numPr>
          <w:ilvl w:val="0"/>
          <w:numId w:val="5"/>
        </w:numPr>
        <w:spacing w:after="0" w:line="240" w:lineRule="auto"/>
      </w:pPr>
      <w:proofErr w:type="spellStart"/>
      <w:r w:rsidRPr="00182E4C">
        <w:t>NumPy</w:t>
      </w:r>
      <w:proofErr w:type="spellEnd"/>
      <w:r w:rsidRPr="00182E4C">
        <w:t xml:space="preserve">; </w:t>
      </w:r>
    </w:p>
    <w:p w14:paraId="7AC8948E" w14:textId="77777777" w:rsidR="00182E4C" w:rsidRPr="00182E4C" w:rsidRDefault="00182E4C" w:rsidP="00DE5EC0">
      <w:pPr>
        <w:numPr>
          <w:ilvl w:val="0"/>
          <w:numId w:val="5"/>
        </w:numPr>
        <w:spacing w:after="0" w:line="240" w:lineRule="auto"/>
      </w:pPr>
      <w:proofErr w:type="spellStart"/>
      <w:r w:rsidRPr="00182E4C">
        <w:t>SQLite</w:t>
      </w:r>
      <w:proofErr w:type="spellEnd"/>
      <w:r w:rsidRPr="00182E4C">
        <w:t xml:space="preserve">; </w:t>
      </w:r>
    </w:p>
    <w:p w14:paraId="7BF8130E" w14:textId="77777777" w:rsidR="00182E4C" w:rsidRPr="00182E4C" w:rsidRDefault="00182E4C" w:rsidP="00DE5EC0">
      <w:pPr>
        <w:numPr>
          <w:ilvl w:val="0"/>
          <w:numId w:val="5"/>
        </w:numPr>
        <w:spacing w:after="0" w:line="240" w:lineRule="auto"/>
      </w:pPr>
      <w:proofErr w:type="spellStart"/>
      <w:r w:rsidRPr="00182E4C">
        <w:t>Requests</w:t>
      </w:r>
      <w:proofErr w:type="spellEnd"/>
      <w:r w:rsidRPr="00182E4C">
        <w:t xml:space="preserve">. </w:t>
      </w:r>
    </w:p>
    <w:p w14:paraId="76FFE982" w14:textId="77777777" w:rsidR="00182E4C" w:rsidRPr="00182E4C" w:rsidRDefault="00182E4C" w:rsidP="004A198E">
      <w:pPr>
        <w:spacing w:after="0" w:line="240" w:lineRule="auto"/>
      </w:pPr>
      <w:r w:rsidRPr="00182E4C">
        <w:pict w14:anchorId="77FDF4BF">
          <v:rect id="_x0000_i2612" style="width:0;height:1.5pt" o:hralign="center" o:hrstd="t" o:hr="t" fillcolor="#a0a0a0" stroked="f"/>
        </w:pict>
      </w:r>
    </w:p>
    <w:p w14:paraId="52AE0FF2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8. Funcionalidades Obrigatórias</w:t>
      </w:r>
    </w:p>
    <w:p w14:paraId="7AA68A28" w14:textId="77777777" w:rsidR="00182E4C" w:rsidRPr="00182E4C" w:rsidRDefault="00182E4C" w:rsidP="004A198E">
      <w:pPr>
        <w:spacing w:after="0" w:line="240" w:lineRule="auto"/>
      </w:pPr>
      <w:r w:rsidRPr="00182E4C">
        <w:t>O dashboard deverá possuir:</w:t>
      </w:r>
    </w:p>
    <w:p w14:paraId="620F192A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KPIs; </w:t>
      </w:r>
    </w:p>
    <w:p w14:paraId="78454B2D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filtros interativos; </w:t>
      </w:r>
    </w:p>
    <w:p w14:paraId="15620545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gráficos temporais; </w:t>
      </w:r>
    </w:p>
    <w:p w14:paraId="6C70EEB9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comparação regional; </w:t>
      </w:r>
    </w:p>
    <w:p w14:paraId="43831410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análise por combustível; </w:t>
      </w:r>
    </w:p>
    <w:p w14:paraId="16A5702C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interpretação textual; </w:t>
      </w:r>
    </w:p>
    <w:p w14:paraId="63CD10F6" w14:textId="77777777" w:rsidR="00182E4C" w:rsidRPr="00182E4C" w:rsidRDefault="00182E4C" w:rsidP="00DE5EC0">
      <w:pPr>
        <w:numPr>
          <w:ilvl w:val="0"/>
          <w:numId w:val="6"/>
        </w:numPr>
        <w:spacing w:after="0" w:line="240" w:lineRule="auto"/>
      </w:pPr>
      <w:r w:rsidRPr="00182E4C">
        <w:t xml:space="preserve">conclusão executiva. </w:t>
      </w:r>
    </w:p>
    <w:p w14:paraId="4D10AA6C" w14:textId="77777777" w:rsidR="00182E4C" w:rsidRPr="00182E4C" w:rsidRDefault="00182E4C" w:rsidP="004A198E">
      <w:pPr>
        <w:spacing w:after="0" w:line="240" w:lineRule="auto"/>
      </w:pPr>
      <w:r w:rsidRPr="00182E4C">
        <w:pict w14:anchorId="64A34A08">
          <v:rect id="_x0000_i2613" style="width:0;height:1.5pt" o:hralign="center" o:hrstd="t" o:hr="t" fillcolor="#a0a0a0" stroked="f"/>
        </w:pict>
      </w:r>
    </w:p>
    <w:p w14:paraId="1366D125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9. KPIs Esperados</w:t>
      </w:r>
    </w:p>
    <w:p w14:paraId="6A723F19" w14:textId="77777777" w:rsidR="00182E4C" w:rsidRPr="00182E4C" w:rsidRDefault="00182E4C" w:rsidP="004A198E">
      <w:pPr>
        <w:spacing w:after="0" w:line="240" w:lineRule="auto"/>
      </w:pPr>
      <w:r w:rsidRPr="00182E4C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376"/>
      </w:tblGrid>
      <w:tr w:rsidR="00182E4C" w:rsidRPr="00182E4C" w14:paraId="1FB8E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86F0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A46B65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Descrição</w:t>
            </w:r>
          </w:p>
        </w:tc>
      </w:tr>
      <w:tr w:rsidR="00182E4C" w:rsidRPr="00182E4C" w14:paraId="7E7F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1505" w14:textId="77777777" w:rsidR="00182E4C" w:rsidRPr="00182E4C" w:rsidRDefault="00182E4C" w:rsidP="004A198E">
            <w:pPr>
              <w:spacing w:after="0" w:line="240" w:lineRule="auto"/>
            </w:pPr>
            <w:r w:rsidRPr="00182E4C">
              <w:t>Preço médio nacional</w:t>
            </w:r>
          </w:p>
        </w:tc>
        <w:tc>
          <w:tcPr>
            <w:tcW w:w="0" w:type="auto"/>
            <w:vAlign w:val="center"/>
            <w:hideMark/>
          </w:tcPr>
          <w:p w14:paraId="2C4C199D" w14:textId="77777777" w:rsidR="00182E4C" w:rsidRPr="00182E4C" w:rsidRDefault="00182E4C" w:rsidP="004A198E">
            <w:pPr>
              <w:spacing w:after="0" w:line="240" w:lineRule="auto"/>
            </w:pPr>
            <w:r w:rsidRPr="00182E4C">
              <w:t>Média geral</w:t>
            </w:r>
          </w:p>
        </w:tc>
      </w:tr>
      <w:tr w:rsidR="00182E4C" w:rsidRPr="00182E4C" w14:paraId="7416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38FF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Combustível mais caro</w:t>
            </w:r>
          </w:p>
        </w:tc>
        <w:tc>
          <w:tcPr>
            <w:tcW w:w="0" w:type="auto"/>
            <w:vAlign w:val="center"/>
            <w:hideMark/>
          </w:tcPr>
          <w:p w14:paraId="4B7F7776" w14:textId="77777777" w:rsidR="00182E4C" w:rsidRPr="00182E4C" w:rsidRDefault="00182E4C" w:rsidP="004A198E">
            <w:pPr>
              <w:spacing w:after="0" w:line="240" w:lineRule="auto"/>
            </w:pPr>
            <w:r w:rsidRPr="00182E4C">
              <w:t>Ranking</w:t>
            </w:r>
          </w:p>
        </w:tc>
      </w:tr>
      <w:tr w:rsidR="00182E4C" w:rsidRPr="00182E4C" w14:paraId="739C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40AB" w14:textId="77777777" w:rsidR="00182E4C" w:rsidRPr="00182E4C" w:rsidRDefault="00182E4C" w:rsidP="004A198E">
            <w:pPr>
              <w:spacing w:after="0" w:line="240" w:lineRule="auto"/>
            </w:pPr>
            <w:r w:rsidRPr="00182E4C">
              <w:t>Estado com maior preço</w:t>
            </w:r>
          </w:p>
        </w:tc>
        <w:tc>
          <w:tcPr>
            <w:tcW w:w="0" w:type="auto"/>
            <w:vAlign w:val="center"/>
            <w:hideMark/>
          </w:tcPr>
          <w:p w14:paraId="2FBCA894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Comparação estadual</w:t>
            </w:r>
          </w:p>
        </w:tc>
      </w:tr>
      <w:tr w:rsidR="00182E4C" w:rsidRPr="00182E4C" w14:paraId="5039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3663" w14:textId="77777777" w:rsidR="00182E4C" w:rsidRPr="00182E4C" w:rsidRDefault="00182E4C" w:rsidP="004A198E">
            <w:pPr>
              <w:spacing w:after="0" w:line="240" w:lineRule="auto"/>
            </w:pPr>
            <w:r w:rsidRPr="00182E4C">
              <w:t>Maior variação mensal</w:t>
            </w:r>
          </w:p>
        </w:tc>
        <w:tc>
          <w:tcPr>
            <w:tcW w:w="0" w:type="auto"/>
            <w:vAlign w:val="center"/>
            <w:hideMark/>
          </w:tcPr>
          <w:p w14:paraId="06BE5E71" w14:textId="77777777" w:rsidR="00182E4C" w:rsidRPr="00182E4C" w:rsidRDefault="00182E4C" w:rsidP="004A198E">
            <w:pPr>
              <w:spacing w:after="0" w:line="240" w:lineRule="auto"/>
            </w:pPr>
            <w:r w:rsidRPr="00182E4C">
              <w:t>Oscilação</w:t>
            </w:r>
          </w:p>
        </w:tc>
      </w:tr>
      <w:tr w:rsidR="00182E4C" w:rsidRPr="00182E4C" w14:paraId="633A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8D58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Consumo estimado total</w:t>
            </w:r>
          </w:p>
        </w:tc>
        <w:tc>
          <w:tcPr>
            <w:tcW w:w="0" w:type="auto"/>
            <w:vAlign w:val="center"/>
            <w:hideMark/>
          </w:tcPr>
          <w:p w14:paraId="49A53DA3" w14:textId="77777777" w:rsidR="00182E4C" w:rsidRPr="00182E4C" w:rsidRDefault="00182E4C" w:rsidP="004A198E">
            <w:pPr>
              <w:spacing w:after="0" w:line="240" w:lineRule="auto"/>
            </w:pPr>
            <w:r w:rsidRPr="00182E4C">
              <w:t>Indicador econômico</w:t>
            </w:r>
          </w:p>
        </w:tc>
      </w:tr>
      <w:tr w:rsidR="00182E4C" w:rsidRPr="00182E4C" w14:paraId="1E271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49F2" w14:textId="77777777" w:rsidR="00182E4C" w:rsidRPr="00182E4C" w:rsidRDefault="00182E4C" w:rsidP="004A198E">
            <w:pPr>
              <w:spacing w:after="0" w:line="240" w:lineRule="auto"/>
            </w:pPr>
            <w:r w:rsidRPr="00182E4C">
              <w:t>Região mais cara</w:t>
            </w:r>
          </w:p>
        </w:tc>
        <w:tc>
          <w:tcPr>
            <w:tcW w:w="0" w:type="auto"/>
            <w:vAlign w:val="center"/>
            <w:hideMark/>
          </w:tcPr>
          <w:p w14:paraId="43A4A3A7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Comparação regional</w:t>
            </w:r>
          </w:p>
        </w:tc>
      </w:tr>
    </w:tbl>
    <w:p w14:paraId="5C8CCA18" w14:textId="77777777" w:rsidR="00182E4C" w:rsidRPr="00182E4C" w:rsidRDefault="00182E4C" w:rsidP="004A198E">
      <w:pPr>
        <w:spacing w:after="0" w:line="240" w:lineRule="auto"/>
      </w:pPr>
      <w:r w:rsidRPr="00182E4C">
        <w:pict w14:anchorId="675BFE7A">
          <v:rect id="_x0000_i2614" style="width:0;height:1.5pt" o:hralign="center" o:hrstd="t" o:hr="t" fillcolor="#a0a0a0" stroked="f"/>
        </w:pict>
      </w:r>
    </w:p>
    <w:p w14:paraId="2031F3CE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10. Análises Esperadas</w:t>
      </w:r>
    </w:p>
    <w:p w14:paraId="3762EDB1" w14:textId="77777777" w:rsidR="00182E4C" w:rsidRPr="00182E4C" w:rsidRDefault="00182E4C" w:rsidP="004A198E">
      <w:pPr>
        <w:spacing w:after="0" w:line="240" w:lineRule="auto"/>
      </w:pPr>
      <w:r w:rsidRPr="00182E4C">
        <w:t>O aluno deverá realizar:</w:t>
      </w:r>
    </w:p>
    <w:p w14:paraId="6945808E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lastRenderedPageBreak/>
        <w:t xml:space="preserve">Evolução temporal dos preços; </w:t>
      </w:r>
    </w:p>
    <w:p w14:paraId="2A61BEF3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Comparação entre regiões; </w:t>
      </w:r>
    </w:p>
    <w:p w14:paraId="02E73152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Comparação entre estados; </w:t>
      </w:r>
    </w:p>
    <w:p w14:paraId="7A5BBD60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Comparação entre combustíveis; </w:t>
      </w:r>
    </w:p>
    <w:p w14:paraId="2C7CFA9F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Análise da inflação; </w:t>
      </w:r>
    </w:p>
    <w:p w14:paraId="51A78226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Relação petróleo x combustíveis; </w:t>
      </w:r>
    </w:p>
    <w:p w14:paraId="2238C439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Identificação de períodos críticos; </w:t>
      </w:r>
    </w:p>
    <w:p w14:paraId="76CC7F11" w14:textId="77777777" w:rsidR="00182E4C" w:rsidRPr="00182E4C" w:rsidRDefault="00182E4C" w:rsidP="00DE5EC0">
      <w:pPr>
        <w:numPr>
          <w:ilvl w:val="0"/>
          <w:numId w:val="7"/>
        </w:numPr>
        <w:spacing w:after="0" w:line="240" w:lineRule="auto"/>
      </w:pPr>
      <w:r w:rsidRPr="00182E4C">
        <w:t xml:space="preserve">Interpretação econômica dos resultados. </w:t>
      </w:r>
    </w:p>
    <w:p w14:paraId="1E33B081" w14:textId="77777777" w:rsidR="00182E4C" w:rsidRPr="00182E4C" w:rsidRDefault="00182E4C" w:rsidP="004A198E">
      <w:pPr>
        <w:spacing w:after="0" w:line="240" w:lineRule="auto"/>
      </w:pPr>
      <w:r w:rsidRPr="00182E4C">
        <w:pict w14:anchorId="4F3E8BE6">
          <v:rect id="_x0000_i2615" style="width:0;height:1.5pt" o:hralign="center" o:hrstd="t" o:hr="t" fillcolor="#a0a0a0" stroked="f"/>
        </w:pict>
      </w:r>
    </w:p>
    <w:p w14:paraId="40070C1F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11. Visualizações Obrigatórias</w:t>
      </w:r>
    </w:p>
    <w:p w14:paraId="6968D122" w14:textId="77777777" w:rsidR="00182E4C" w:rsidRPr="00182E4C" w:rsidRDefault="00182E4C" w:rsidP="004A198E">
      <w:pPr>
        <w:spacing w:after="0" w:line="240" w:lineRule="auto"/>
      </w:pPr>
      <w:r w:rsidRPr="00182E4C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563"/>
      </w:tblGrid>
      <w:tr w:rsidR="00182E4C" w:rsidRPr="00182E4C" w14:paraId="682E2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BF751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32BBC2D5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Objetivo</w:t>
            </w:r>
          </w:p>
        </w:tc>
      </w:tr>
      <w:tr w:rsidR="00182E4C" w:rsidRPr="00182E4C" w14:paraId="43CFB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C0D9" w14:textId="77777777" w:rsidR="00182E4C" w:rsidRPr="00182E4C" w:rsidRDefault="00182E4C" w:rsidP="004A198E">
            <w:pPr>
              <w:spacing w:after="0" w:line="240" w:lineRule="auto"/>
            </w:pPr>
            <w:r w:rsidRPr="00182E4C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5CE12184" w14:textId="77777777" w:rsidR="00182E4C" w:rsidRPr="00182E4C" w:rsidRDefault="00182E4C" w:rsidP="004A198E">
            <w:pPr>
              <w:spacing w:after="0" w:line="240" w:lineRule="auto"/>
            </w:pPr>
            <w:r w:rsidRPr="00182E4C">
              <w:t>Evolução dos preços</w:t>
            </w:r>
          </w:p>
        </w:tc>
      </w:tr>
      <w:tr w:rsidR="00182E4C" w:rsidRPr="00182E4C" w14:paraId="4ED5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55C5" w14:textId="77777777" w:rsidR="00182E4C" w:rsidRPr="00182E4C" w:rsidRDefault="00182E4C" w:rsidP="004A198E">
            <w:pPr>
              <w:spacing w:after="0" w:line="240" w:lineRule="auto"/>
            </w:pPr>
            <w:r w:rsidRPr="00182E4C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5BA11CAA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Comparação regional</w:t>
            </w:r>
          </w:p>
        </w:tc>
      </w:tr>
      <w:tr w:rsidR="00182E4C" w:rsidRPr="00182E4C" w14:paraId="77327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98AE" w14:textId="77777777" w:rsidR="00182E4C" w:rsidRPr="00182E4C" w:rsidRDefault="00182E4C" w:rsidP="004A198E">
            <w:pPr>
              <w:spacing w:after="0" w:line="240" w:lineRule="auto"/>
            </w:pPr>
            <w:r w:rsidRPr="00182E4C">
              <w:t>Barras por combustível</w:t>
            </w:r>
          </w:p>
        </w:tc>
        <w:tc>
          <w:tcPr>
            <w:tcW w:w="0" w:type="auto"/>
            <w:vAlign w:val="center"/>
            <w:hideMark/>
          </w:tcPr>
          <w:p w14:paraId="6B2B4CE9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Comparação energética</w:t>
            </w:r>
          </w:p>
        </w:tc>
      </w:tr>
      <w:tr w:rsidR="00182E4C" w:rsidRPr="00182E4C" w14:paraId="126A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2ADB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Heatmap</w:t>
            </w:r>
            <w:proofErr w:type="spellEnd"/>
            <w:r w:rsidRPr="00182E4C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118E1291" w14:textId="77777777" w:rsidR="00182E4C" w:rsidRPr="00182E4C" w:rsidRDefault="00182E4C" w:rsidP="004A198E">
            <w:pPr>
              <w:spacing w:after="0" w:line="240" w:lineRule="auto"/>
            </w:pPr>
            <w:r w:rsidRPr="00182E4C">
              <w:t>Evolução temporal</w:t>
            </w:r>
          </w:p>
        </w:tc>
      </w:tr>
      <w:tr w:rsidR="00182E4C" w:rsidRPr="00182E4C" w14:paraId="5718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69BB" w14:textId="77777777" w:rsidR="00182E4C" w:rsidRPr="00182E4C" w:rsidRDefault="00182E4C" w:rsidP="004A198E">
            <w:pPr>
              <w:spacing w:after="0" w:line="240" w:lineRule="auto"/>
            </w:pPr>
            <w:r w:rsidRPr="00182E4C">
              <w:t>Dispersão inflação x preço</w:t>
            </w:r>
          </w:p>
        </w:tc>
        <w:tc>
          <w:tcPr>
            <w:tcW w:w="0" w:type="auto"/>
            <w:vAlign w:val="center"/>
            <w:hideMark/>
          </w:tcPr>
          <w:p w14:paraId="6657F32A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Correlação</w:t>
            </w:r>
          </w:p>
        </w:tc>
      </w:tr>
      <w:tr w:rsidR="00182E4C" w:rsidRPr="00182E4C" w14:paraId="0E36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4607" w14:textId="77777777" w:rsidR="00182E4C" w:rsidRPr="00182E4C" w:rsidRDefault="00182E4C" w:rsidP="004A198E">
            <w:pPr>
              <w:spacing w:after="0" w:line="240" w:lineRule="auto"/>
            </w:pPr>
            <w:r w:rsidRPr="00182E4C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49C463D1" w14:textId="77777777" w:rsidR="00182E4C" w:rsidRPr="00182E4C" w:rsidRDefault="00182E4C" w:rsidP="004A198E">
            <w:pPr>
              <w:spacing w:after="0" w:line="240" w:lineRule="auto"/>
            </w:pPr>
            <w:r w:rsidRPr="00182E4C">
              <w:t>Exploração detalhada</w:t>
            </w:r>
          </w:p>
        </w:tc>
      </w:tr>
    </w:tbl>
    <w:p w14:paraId="4F0E5D4C" w14:textId="77777777" w:rsidR="00182E4C" w:rsidRPr="00182E4C" w:rsidRDefault="00182E4C" w:rsidP="004A198E">
      <w:pPr>
        <w:spacing w:after="0" w:line="240" w:lineRule="auto"/>
      </w:pPr>
      <w:r w:rsidRPr="00182E4C">
        <w:pict w14:anchorId="2D89E0E1">
          <v:rect id="_x0000_i2616" style="width:0;height:1.5pt" o:hralign="center" o:hrstd="t" o:hr="t" fillcolor="#a0a0a0" stroked="f"/>
        </w:pict>
      </w:r>
    </w:p>
    <w:p w14:paraId="751DFB48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12. Filtros Obrigatórios</w:t>
      </w:r>
    </w:p>
    <w:p w14:paraId="1A3DEEB9" w14:textId="77777777" w:rsidR="00182E4C" w:rsidRPr="00182E4C" w:rsidRDefault="00182E4C" w:rsidP="004A198E">
      <w:pPr>
        <w:spacing w:after="0" w:line="240" w:lineRule="auto"/>
      </w:pPr>
      <w:r w:rsidRPr="00182E4C">
        <w:t>O dashboard deverá permitir:</w:t>
      </w:r>
    </w:p>
    <w:p w14:paraId="54FBE288" w14:textId="77777777" w:rsidR="00182E4C" w:rsidRPr="00182E4C" w:rsidRDefault="00182E4C" w:rsidP="00DE5EC0">
      <w:pPr>
        <w:numPr>
          <w:ilvl w:val="0"/>
          <w:numId w:val="8"/>
        </w:numPr>
        <w:spacing w:after="0" w:line="240" w:lineRule="auto"/>
      </w:pPr>
      <w:r w:rsidRPr="00182E4C">
        <w:t xml:space="preserve">filtro por ano; </w:t>
      </w:r>
    </w:p>
    <w:p w14:paraId="5E2E6581" w14:textId="77777777" w:rsidR="00182E4C" w:rsidRPr="00182E4C" w:rsidRDefault="00182E4C" w:rsidP="00DE5EC0">
      <w:pPr>
        <w:numPr>
          <w:ilvl w:val="0"/>
          <w:numId w:val="8"/>
        </w:numPr>
        <w:spacing w:after="0" w:line="240" w:lineRule="auto"/>
      </w:pPr>
      <w:r w:rsidRPr="00182E4C">
        <w:t xml:space="preserve">filtro por mês; </w:t>
      </w:r>
    </w:p>
    <w:p w14:paraId="34F8E77F" w14:textId="77777777" w:rsidR="00182E4C" w:rsidRPr="00182E4C" w:rsidRDefault="00182E4C" w:rsidP="00DE5EC0">
      <w:pPr>
        <w:numPr>
          <w:ilvl w:val="0"/>
          <w:numId w:val="8"/>
        </w:numPr>
        <w:spacing w:after="0" w:line="240" w:lineRule="auto"/>
      </w:pPr>
      <w:r w:rsidRPr="00182E4C">
        <w:t xml:space="preserve">filtro por região; </w:t>
      </w:r>
    </w:p>
    <w:p w14:paraId="4BD5C09D" w14:textId="77777777" w:rsidR="00182E4C" w:rsidRPr="00182E4C" w:rsidRDefault="00182E4C" w:rsidP="00DE5EC0">
      <w:pPr>
        <w:numPr>
          <w:ilvl w:val="0"/>
          <w:numId w:val="8"/>
        </w:numPr>
        <w:spacing w:after="0" w:line="240" w:lineRule="auto"/>
      </w:pPr>
      <w:r w:rsidRPr="00182E4C">
        <w:t xml:space="preserve">filtro por estado; </w:t>
      </w:r>
    </w:p>
    <w:p w14:paraId="624B19D4" w14:textId="77777777" w:rsidR="00182E4C" w:rsidRPr="00182E4C" w:rsidRDefault="00182E4C" w:rsidP="00DE5EC0">
      <w:pPr>
        <w:numPr>
          <w:ilvl w:val="0"/>
          <w:numId w:val="8"/>
        </w:numPr>
        <w:spacing w:after="0" w:line="240" w:lineRule="auto"/>
      </w:pPr>
      <w:r w:rsidRPr="00182E4C">
        <w:t xml:space="preserve">filtro por combustível; </w:t>
      </w:r>
    </w:p>
    <w:p w14:paraId="762ACF33" w14:textId="77777777" w:rsidR="00182E4C" w:rsidRPr="00182E4C" w:rsidRDefault="00182E4C" w:rsidP="00DE5EC0">
      <w:pPr>
        <w:numPr>
          <w:ilvl w:val="0"/>
          <w:numId w:val="8"/>
        </w:numPr>
        <w:spacing w:after="0" w:line="240" w:lineRule="auto"/>
      </w:pPr>
      <w:r w:rsidRPr="00182E4C">
        <w:t xml:space="preserve">filtro por nível de preço. </w:t>
      </w:r>
    </w:p>
    <w:p w14:paraId="635BDB06" w14:textId="77777777" w:rsidR="00182E4C" w:rsidRPr="00182E4C" w:rsidRDefault="00182E4C" w:rsidP="004A198E">
      <w:pPr>
        <w:spacing w:after="0" w:line="240" w:lineRule="auto"/>
      </w:pPr>
      <w:r w:rsidRPr="00182E4C">
        <w:pict w14:anchorId="1D84E7EA">
          <v:rect id="_x0000_i2617" style="width:0;height:1.5pt" o:hralign="center" o:hrstd="t" o:hr="t" fillcolor="#a0a0a0" stroked="f"/>
        </w:pict>
      </w:r>
    </w:p>
    <w:p w14:paraId="55EE6CFD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13. Estrutura Obrigatória do Projeto</w:t>
      </w:r>
    </w:p>
    <w:p w14:paraId="36D810C2" w14:textId="77777777" w:rsidR="00182E4C" w:rsidRPr="00182E4C" w:rsidRDefault="00182E4C" w:rsidP="004A198E">
      <w:pPr>
        <w:spacing w:after="0" w:line="240" w:lineRule="auto"/>
      </w:pPr>
      <w:r w:rsidRPr="00182E4C">
        <w:t>O projeto deverá possuir a seguinte estrutura:</w:t>
      </w:r>
    </w:p>
    <w:p w14:paraId="1A07BD11" w14:textId="77777777" w:rsidR="00182E4C" w:rsidRPr="00182E4C" w:rsidRDefault="00182E4C" w:rsidP="004A198E">
      <w:pPr>
        <w:spacing w:after="0" w:line="240" w:lineRule="auto"/>
      </w:pPr>
      <w:r w:rsidRPr="00182E4C">
        <w:t>projeto-</w:t>
      </w:r>
      <w:proofErr w:type="spellStart"/>
      <w:r w:rsidRPr="00182E4C">
        <w:t>precos</w:t>
      </w:r>
      <w:proofErr w:type="spellEnd"/>
      <w:r w:rsidRPr="00182E4C">
        <w:t>-</w:t>
      </w:r>
      <w:proofErr w:type="spellStart"/>
      <w:r w:rsidRPr="00182E4C">
        <w:t>combustiveis</w:t>
      </w:r>
      <w:proofErr w:type="spellEnd"/>
      <w:r w:rsidRPr="00182E4C">
        <w:t>/</w:t>
      </w:r>
      <w:r w:rsidRPr="00182E4C">
        <w:br/>
        <w:t>│</w:t>
      </w:r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app.py</w:t>
      </w:r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requirements.txt</w:t>
      </w:r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README.md</w:t>
      </w:r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index.html</w:t>
      </w:r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dados/</w:t>
      </w:r>
      <w:r w:rsidRPr="00182E4C">
        <w:br/>
      </w:r>
      <w:r w:rsidRPr="00182E4C">
        <w:rPr>
          <w:rFonts w:ascii="Aptos" w:hAnsi="Aptos" w:cs="Aptos"/>
        </w:rPr>
        <w:t>│</w:t>
      </w:r>
      <w:r w:rsidRPr="00182E4C">
        <w:t xml:space="preserve">   </w:t>
      </w:r>
      <w:r w:rsidRPr="00182E4C">
        <w:rPr>
          <w:rFonts w:ascii="Aptos" w:hAnsi="Aptos" w:cs="Aptos"/>
        </w:rPr>
        <w:t>└──</w:t>
      </w:r>
      <w:r w:rsidRPr="00182E4C">
        <w:t xml:space="preserve"> simulacao_precos_combustiveis_brasil.csv</w:t>
      </w:r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notebooks/</w:t>
      </w:r>
      <w:r w:rsidRPr="00182E4C">
        <w:br/>
      </w:r>
      <w:r w:rsidRPr="00182E4C">
        <w:rPr>
          <w:rFonts w:ascii="Aptos" w:hAnsi="Aptos" w:cs="Aptos"/>
        </w:rPr>
        <w:t>│</w:t>
      </w:r>
      <w:r w:rsidRPr="00182E4C">
        <w:t xml:space="preserve">   </w:t>
      </w:r>
      <w:r w:rsidRPr="00182E4C">
        <w:rPr>
          <w:rFonts w:ascii="Aptos" w:hAnsi="Aptos" w:cs="Aptos"/>
        </w:rPr>
        <w:t>└──</w:t>
      </w:r>
      <w:r w:rsidRPr="00182E4C">
        <w:t xml:space="preserve"> </w:t>
      </w:r>
      <w:proofErr w:type="spellStart"/>
      <w:proofErr w:type="gramStart"/>
      <w:r w:rsidRPr="00182E4C">
        <w:t>analise</w:t>
      </w:r>
      <w:proofErr w:type="gramEnd"/>
      <w:r w:rsidRPr="00182E4C">
        <w:t>_precos_</w:t>
      </w:r>
      <w:proofErr w:type="gramStart"/>
      <w:r w:rsidRPr="00182E4C">
        <w:t>combustiveis.ipynb</w:t>
      </w:r>
      <w:proofErr w:type="spellEnd"/>
      <w:proofErr w:type="gramEnd"/>
      <w:r w:rsidRPr="00182E4C">
        <w:br/>
      </w:r>
      <w:r w:rsidRPr="00182E4C">
        <w:rPr>
          <w:rFonts w:ascii="MS Gothic" w:eastAsia="MS Gothic" w:hAnsi="MS Gothic" w:cs="MS Gothic" w:hint="eastAsia"/>
        </w:rPr>
        <w:t>├</w:t>
      </w:r>
      <w:r w:rsidRPr="00182E4C">
        <w:rPr>
          <w:rFonts w:ascii="Aptos" w:hAnsi="Aptos" w:cs="Aptos"/>
        </w:rPr>
        <w:t>──</w:t>
      </w:r>
      <w:r w:rsidRPr="00182E4C">
        <w:t xml:space="preserve"> </w:t>
      </w:r>
      <w:proofErr w:type="spellStart"/>
      <w:r w:rsidRPr="00182E4C">
        <w:t>database</w:t>
      </w:r>
      <w:proofErr w:type="spellEnd"/>
      <w:r w:rsidRPr="00182E4C">
        <w:t>/</w:t>
      </w:r>
      <w:r w:rsidRPr="00182E4C">
        <w:br/>
      </w:r>
      <w:r w:rsidRPr="00182E4C">
        <w:rPr>
          <w:rFonts w:ascii="Aptos" w:hAnsi="Aptos" w:cs="Aptos"/>
        </w:rPr>
        <w:t>└──</w:t>
      </w:r>
      <w:r w:rsidRPr="00182E4C">
        <w:t xml:space="preserve"> imagens/</w:t>
      </w:r>
    </w:p>
    <w:p w14:paraId="35ECFFCE" w14:textId="77777777" w:rsidR="00182E4C" w:rsidRPr="00182E4C" w:rsidRDefault="00182E4C" w:rsidP="004A198E">
      <w:pPr>
        <w:spacing w:after="0" w:line="240" w:lineRule="auto"/>
      </w:pPr>
      <w:r w:rsidRPr="00182E4C">
        <w:pict w14:anchorId="0EC1BD20">
          <v:rect id="_x0000_i2618" style="width:0;height:1.5pt" o:hralign="center" o:hrstd="t" o:hr="t" fillcolor="#a0a0a0" stroked="f"/>
        </w:pict>
      </w:r>
    </w:p>
    <w:p w14:paraId="601E5860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14. Notebook de Análise</w:t>
      </w:r>
    </w:p>
    <w:p w14:paraId="07315337" w14:textId="77777777" w:rsidR="00182E4C" w:rsidRPr="00182E4C" w:rsidRDefault="00182E4C" w:rsidP="004A198E">
      <w:pPr>
        <w:spacing w:after="0" w:line="240" w:lineRule="auto"/>
      </w:pPr>
      <w:r w:rsidRPr="00182E4C">
        <w:t>O notebook deverá conter:</w:t>
      </w:r>
    </w:p>
    <w:p w14:paraId="0A520D85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Introdução; </w:t>
      </w:r>
    </w:p>
    <w:p w14:paraId="08DD6510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Contextualização econômica; </w:t>
      </w:r>
    </w:p>
    <w:p w14:paraId="307ABDB4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Explicação da base; </w:t>
      </w:r>
    </w:p>
    <w:p w14:paraId="6FCC6047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Leitura dos dados; </w:t>
      </w:r>
    </w:p>
    <w:p w14:paraId="0E968559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Limpeza e preparação; </w:t>
      </w:r>
    </w:p>
    <w:p w14:paraId="3F865D0E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lastRenderedPageBreak/>
        <w:t xml:space="preserve">Engenharia de atributos; </w:t>
      </w:r>
    </w:p>
    <w:p w14:paraId="20ACC4FE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KPIs; </w:t>
      </w:r>
    </w:p>
    <w:p w14:paraId="1F0E1520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Visualizações; </w:t>
      </w:r>
    </w:p>
    <w:p w14:paraId="7A4D1FB9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Interpretação; </w:t>
      </w:r>
    </w:p>
    <w:p w14:paraId="7BC6F7C3" w14:textId="77777777" w:rsidR="00182E4C" w:rsidRPr="00182E4C" w:rsidRDefault="00182E4C" w:rsidP="00DE5EC0">
      <w:pPr>
        <w:numPr>
          <w:ilvl w:val="0"/>
          <w:numId w:val="9"/>
        </w:numPr>
        <w:spacing w:after="0" w:line="240" w:lineRule="auto"/>
      </w:pPr>
      <w:r w:rsidRPr="00182E4C">
        <w:t xml:space="preserve">Conclusão. </w:t>
      </w:r>
    </w:p>
    <w:p w14:paraId="1B1BE1E9" w14:textId="77777777" w:rsidR="00182E4C" w:rsidRPr="00182E4C" w:rsidRDefault="00182E4C" w:rsidP="004A198E">
      <w:pPr>
        <w:spacing w:after="0" w:line="240" w:lineRule="auto"/>
      </w:pPr>
      <w:r w:rsidRPr="00182E4C">
        <w:pict w14:anchorId="3981222F">
          <v:rect id="_x0000_i2619" style="width:0;height:1.5pt" o:hralign="center" o:hrstd="t" o:hr="t" fillcolor="#a0a0a0" stroked="f"/>
        </w:pict>
      </w:r>
    </w:p>
    <w:p w14:paraId="17B67B0B" w14:textId="77777777" w:rsidR="00182E4C" w:rsidRPr="00182E4C" w:rsidRDefault="00182E4C" w:rsidP="004A198E">
      <w:pPr>
        <w:spacing w:after="0" w:line="240" w:lineRule="auto"/>
        <w:rPr>
          <w:b/>
          <w:bCs/>
          <w:lang w:val="en-US"/>
        </w:rPr>
      </w:pPr>
      <w:r w:rsidRPr="00182E4C">
        <w:rPr>
          <w:b/>
          <w:bCs/>
          <w:lang w:val="en-US"/>
        </w:rPr>
        <w:t>15. Dashboard Streamlit</w:t>
      </w:r>
    </w:p>
    <w:p w14:paraId="4E9B0ED7" w14:textId="77777777" w:rsidR="00182E4C" w:rsidRPr="00182E4C" w:rsidRDefault="00182E4C" w:rsidP="004A198E">
      <w:pPr>
        <w:spacing w:after="0" w:line="240" w:lineRule="auto"/>
        <w:rPr>
          <w:lang w:val="en-US"/>
        </w:rPr>
      </w:pPr>
      <w:r w:rsidRPr="00182E4C">
        <w:rPr>
          <w:lang w:val="en-US"/>
        </w:rPr>
        <w:t>O dashboard deverá conter:</w:t>
      </w:r>
    </w:p>
    <w:p w14:paraId="2D9530A3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título do projeto; </w:t>
      </w:r>
    </w:p>
    <w:p w14:paraId="4F77B195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descrição do problema; </w:t>
      </w:r>
    </w:p>
    <w:p w14:paraId="3DE48F33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KPIs; </w:t>
      </w:r>
    </w:p>
    <w:p w14:paraId="04566ADA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filtros; </w:t>
      </w:r>
    </w:p>
    <w:p w14:paraId="024DE013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gráficos; </w:t>
      </w:r>
    </w:p>
    <w:p w14:paraId="0099F932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interpretação textual; </w:t>
      </w:r>
    </w:p>
    <w:p w14:paraId="2DF9A0CD" w14:textId="77777777" w:rsidR="00182E4C" w:rsidRPr="00182E4C" w:rsidRDefault="00182E4C" w:rsidP="00DE5EC0">
      <w:pPr>
        <w:numPr>
          <w:ilvl w:val="0"/>
          <w:numId w:val="10"/>
        </w:numPr>
        <w:spacing w:after="0" w:line="240" w:lineRule="auto"/>
      </w:pPr>
      <w:r w:rsidRPr="00182E4C">
        <w:t xml:space="preserve">conclusão executiva. </w:t>
      </w:r>
    </w:p>
    <w:p w14:paraId="5C9A9455" w14:textId="77777777" w:rsidR="00182E4C" w:rsidRPr="00182E4C" w:rsidRDefault="00182E4C" w:rsidP="004A198E">
      <w:pPr>
        <w:spacing w:after="0" w:line="240" w:lineRule="auto"/>
      </w:pPr>
      <w:r w:rsidRPr="00182E4C">
        <w:pict w14:anchorId="2A092956">
          <v:rect id="_x0000_i2620" style="width:0;height:1.5pt" o:hralign="center" o:hrstd="t" o:hr="t" fillcolor="#a0a0a0" stroked="f"/>
        </w:pict>
      </w:r>
    </w:p>
    <w:p w14:paraId="313972F5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16. Publicação Obrigatória</w:t>
      </w:r>
    </w:p>
    <w:p w14:paraId="03FBFCB8" w14:textId="77777777" w:rsidR="00182E4C" w:rsidRPr="00182E4C" w:rsidRDefault="00182E4C" w:rsidP="004A198E">
      <w:pPr>
        <w:spacing w:after="0" w:line="240" w:lineRule="auto"/>
      </w:pPr>
      <w:r w:rsidRPr="00182E4C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182E4C" w:rsidRPr="00182E4C" w14:paraId="788D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ADEE8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2E64FBC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Objetivo</w:t>
            </w:r>
          </w:p>
        </w:tc>
      </w:tr>
      <w:tr w:rsidR="00182E4C" w:rsidRPr="00182E4C" w14:paraId="491B2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C901" w14:textId="77777777" w:rsidR="00182E4C" w:rsidRPr="00182E4C" w:rsidRDefault="00182E4C" w:rsidP="004A198E">
            <w:pPr>
              <w:spacing w:after="0" w:line="240" w:lineRule="auto"/>
            </w:pPr>
            <w:r w:rsidRPr="00182E4C">
              <w:t>GitHub</w:t>
            </w:r>
          </w:p>
        </w:tc>
        <w:tc>
          <w:tcPr>
            <w:tcW w:w="0" w:type="auto"/>
            <w:vAlign w:val="center"/>
            <w:hideMark/>
          </w:tcPr>
          <w:p w14:paraId="5F332B90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Código-fonte</w:t>
            </w:r>
          </w:p>
        </w:tc>
      </w:tr>
      <w:tr w:rsidR="00182E4C" w:rsidRPr="00182E4C" w14:paraId="458E8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AE98" w14:textId="77777777" w:rsidR="00182E4C" w:rsidRPr="00182E4C" w:rsidRDefault="00182E4C" w:rsidP="004A198E">
            <w:pPr>
              <w:spacing w:after="0" w:line="240" w:lineRule="auto"/>
            </w:pPr>
            <w:r w:rsidRPr="00182E4C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4EFFC752" w14:textId="77777777" w:rsidR="00182E4C" w:rsidRPr="00182E4C" w:rsidRDefault="00182E4C" w:rsidP="004A198E">
            <w:pPr>
              <w:spacing w:after="0" w:line="240" w:lineRule="auto"/>
            </w:pPr>
            <w:r w:rsidRPr="00182E4C">
              <w:t>Página do projeto</w:t>
            </w:r>
          </w:p>
        </w:tc>
      </w:tr>
      <w:tr w:rsidR="00182E4C" w:rsidRPr="00182E4C" w14:paraId="70293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9D9E" w14:textId="77777777" w:rsidR="00182E4C" w:rsidRPr="00182E4C" w:rsidRDefault="00182E4C" w:rsidP="004A198E">
            <w:pPr>
              <w:spacing w:after="0" w:line="240" w:lineRule="auto"/>
            </w:pPr>
            <w:proofErr w:type="spellStart"/>
            <w:r w:rsidRPr="00182E4C">
              <w:t>Streamlit</w:t>
            </w:r>
            <w:proofErr w:type="spellEnd"/>
            <w:r w:rsidRPr="00182E4C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1F35C51" w14:textId="77777777" w:rsidR="00182E4C" w:rsidRPr="00182E4C" w:rsidRDefault="00182E4C" w:rsidP="004A198E">
            <w:pPr>
              <w:spacing w:after="0" w:line="240" w:lineRule="auto"/>
            </w:pPr>
            <w:r w:rsidRPr="00182E4C">
              <w:t>Dashboard</w:t>
            </w:r>
          </w:p>
        </w:tc>
      </w:tr>
    </w:tbl>
    <w:p w14:paraId="79742F8A" w14:textId="77777777" w:rsidR="00182E4C" w:rsidRPr="00182E4C" w:rsidRDefault="00182E4C" w:rsidP="004A198E">
      <w:pPr>
        <w:spacing w:after="0" w:line="240" w:lineRule="auto"/>
      </w:pPr>
      <w:r w:rsidRPr="00182E4C">
        <w:pict w14:anchorId="3C838DED">
          <v:rect id="_x0000_i2621" style="width:0;height:1.5pt" o:hralign="center" o:hrstd="t" o:hr="t" fillcolor="#a0a0a0" stroked="f"/>
        </w:pict>
      </w:r>
    </w:p>
    <w:p w14:paraId="7950AF59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17. Entregas Obrigatórias</w:t>
      </w:r>
    </w:p>
    <w:p w14:paraId="2763F107" w14:textId="77777777" w:rsidR="00182E4C" w:rsidRPr="00182E4C" w:rsidRDefault="00182E4C" w:rsidP="004A198E">
      <w:pPr>
        <w:spacing w:after="0" w:line="240" w:lineRule="auto"/>
      </w:pPr>
      <w:r w:rsidRPr="00182E4C">
        <w:t>O aluno deverá entregar:</w:t>
      </w:r>
    </w:p>
    <w:p w14:paraId="40227196" w14:textId="77777777" w:rsidR="00182E4C" w:rsidRPr="00182E4C" w:rsidRDefault="00182E4C" w:rsidP="00DE5EC0">
      <w:pPr>
        <w:numPr>
          <w:ilvl w:val="0"/>
          <w:numId w:val="11"/>
        </w:numPr>
        <w:spacing w:after="0" w:line="240" w:lineRule="auto"/>
      </w:pPr>
      <w:r w:rsidRPr="00182E4C">
        <w:t xml:space="preserve">Link do GitHub; </w:t>
      </w:r>
    </w:p>
    <w:p w14:paraId="046C4B62" w14:textId="77777777" w:rsidR="00182E4C" w:rsidRPr="00182E4C" w:rsidRDefault="00182E4C" w:rsidP="00DE5EC0">
      <w:pPr>
        <w:numPr>
          <w:ilvl w:val="0"/>
          <w:numId w:val="11"/>
        </w:numPr>
        <w:spacing w:after="0" w:line="240" w:lineRule="auto"/>
      </w:pPr>
      <w:r w:rsidRPr="00182E4C">
        <w:t xml:space="preserve">Link do GitHub Pages; </w:t>
      </w:r>
    </w:p>
    <w:p w14:paraId="49949171" w14:textId="77777777" w:rsidR="00182E4C" w:rsidRPr="00182E4C" w:rsidRDefault="00182E4C" w:rsidP="00DE5EC0">
      <w:pPr>
        <w:numPr>
          <w:ilvl w:val="0"/>
          <w:numId w:val="11"/>
        </w:numPr>
        <w:spacing w:after="0" w:line="240" w:lineRule="auto"/>
      </w:pPr>
      <w:r w:rsidRPr="00182E4C">
        <w:t xml:space="preserve">Link do </w:t>
      </w:r>
      <w:proofErr w:type="spellStart"/>
      <w:r w:rsidRPr="00182E4C">
        <w:t>Streamlit</w:t>
      </w:r>
      <w:proofErr w:type="spellEnd"/>
      <w:r w:rsidRPr="00182E4C">
        <w:t xml:space="preserve">; </w:t>
      </w:r>
    </w:p>
    <w:p w14:paraId="639C87A5" w14:textId="77777777" w:rsidR="00182E4C" w:rsidRPr="00182E4C" w:rsidRDefault="00182E4C" w:rsidP="00DE5EC0">
      <w:pPr>
        <w:numPr>
          <w:ilvl w:val="0"/>
          <w:numId w:val="11"/>
        </w:numPr>
        <w:spacing w:after="0" w:line="240" w:lineRule="auto"/>
      </w:pPr>
      <w:proofErr w:type="gramStart"/>
      <w:r w:rsidRPr="00182E4C">
        <w:t>Notebook .</w:t>
      </w:r>
      <w:proofErr w:type="spellStart"/>
      <w:r w:rsidRPr="00182E4C">
        <w:t>ipynb</w:t>
      </w:r>
      <w:proofErr w:type="spellEnd"/>
      <w:proofErr w:type="gramEnd"/>
      <w:r w:rsidRPr="00182E4C">
        <w:t xml:space="preserve">; </w:t>
      </w:r>
    </w:p>
    <w:p w14:paraId="070CBEDB" w14:textId="77777777" w:rsidR="00182E4C" w:rsidRPr="00182E4C" w:rsidRDefault="00182E4C" w:rsidP="00DE5EC0">
      <w:pPr>
        <w:numPr>
          <w:ilvl w:val="0"/>
          <w:numId w:val="11"/>
        </w:numPr>
        <w:spacing w:after="0" w:line="240" w:lineRule="auto"/>
      </w:pPr>
      <w:r w:rsidRPr="00182E4C">
        <w:t xml:space="preserve">Código app.py; </w:t>
      </w:r>
    </w:p>
    <w:p w14:paraId="0F0278FB" w14:textId="77777777" w:rsidR="00182E4C" w:rsidRPr="00182E4C" w:rsidRDefault="00182E4C" w:rsidP="00DE5EC0">
      <w:pPr>
        <w:numPr>
          <w:ilvl w:val="0"/>
          <w:numId w:val="11"/>
        </w:numPr>
        <w:spacing w:after="0" w:line="240" w:lineRule="auto"/>
      </w:pPr>
      <w:r w:rsidRPr="00182E4C">
        <w:t xml:space="preserve">Base de dados utilizada. </w:t>
      </w:r>
    </w:p>
    <w:p w14:paraId="6CE7E91B" w14:textId="77777777" w:rsidR="00182E4C" w:rsidRPr="00182E4C" w:rsidRDefault="00182E4C" w:rsidP="004A198E">
      <w:pPr>
        <w:spacing w:after="0" w:line="240" w:lineRule="auto"/>
      </w:pPr>
      <w:r w:rsidRPr="00182E4C">
        <w:pict w14:anchorId="1DE89418">
          <v:rect id="_x0000_i2622" style="width:0;height:1.5pt" o:hralign="center" o:hrstd="t" o:hr="t" fillcolor="#a0a0a0" stroked="f"/>
        </w:pict>
      </w:r>
    </w:p>
    <w:p w14:paraId="17E6AC4B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26"/>
      </w:tblGrid>
      <w:tr w:rsidR="00182E4C" w:rsidRPr="00182E4C" w14:paraId="41AA4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C79EA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78DB01E" w14:textId="77777777" w:rsidR="00182E4C" w:rsidRPr="00182E4C" w:rsidRDefault="00182E4C" w:rsidP="004A198E">
            <w:pPr>
              <w:spacing w:after="0" w:line="240" w:lineRule="auto"/>
              <w:rPr>
                <w:b/>
                <w:bCs/>
              </w:rPr>
            </w:pPr>
            <w:r w:rsidRPr="00182E4C">
              <w:rPr>
                <w:b/>
                <w:bCs/>
              </w:rPr>
              <w:t>O que será avaliado</w:t>
            </w:r>
          </w:p>
        </w:tc>
      </w:tr>
      <w:tr w:rsidR="00182E4C" w:rsidRPr="00182E4C" w14:paraId="01A07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06E7" w14:textId="77777777" w:rsidR="00182E4C" w:rsidRPr="00182E4C" w:rsidRDefault="00182E4C" w:rsidP="004A198E">
            <w:pPr>
              <w:spacing w:after="0" w:line="240" w:lineRule="auto"/>
            </w:pPr>
            <w:r w:rsidRPr="00182E4C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29CB91AE" w14:textId="77777777" w:rsidR="00182E4C" w:rsidRPr="00182E4C" w:rsidRDefault="00182E4C" w:rsidP="004A198E">
            <w:pPr>
              <w:spacing w:after="0" w:line="240" w:lineRule="auto"/>
            </w:pPr>
            <w:r w:rsidRPr="00182E4C">
              <w:t>Limpeza e preparação</w:t>
            </w:r>
          </w:p>
        </w:tc>
      </w:tr>
      <w:tr w:rsidR="00182E4C" w:rsidRPr="00182E4C" w14:paraId="0826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1180" w14:textId="77777777" w:rsidR="00182E4C" w:rsidRPr="00182E4C" w:rsidRDefault="00182E4C" w:rsidP="004A198E">
            <w:pPr>
              <w:spacing w:after="0" w:line="240" w:lineRule="auto"/>
            </w:pPr>
            <w:r w:rsidRPr="00182E4C">
              <w:t>KPIs</w:t>
            </w:r>
          </w:p>
        </w:tc>
        <w:tc>
          <w:tcPr>
            <w:tcW w:w="0" w:type="auto"/>
            <w:vAlign w:val="center"/>
            <w:hideMark/>
          </w:tcPr>
          <w:p w14:paraId="03A9120E" w14:textId="77777777" w:rsidR="00182E4C" w:rsidRPr="00182E4C" w:rsidRDefault="00182E4C" w:rsidP="004A198E">
            <w:pPr>
              <w:spacing w:after="0" w:line="240" w:lineRule="auto"/>
            </w:pPr>
            <w:r w:rsidRPr="00182E4C">
              <w:t>Relevância econômica</w:t>
            </w:r>
          </w:p>
        </w:tc>
      </w:tr>
      <w:tr w:rsidR="00182E4C" w:rsidRPr="00182E4C" w14:paraId="5070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E4D6" w14:textId="77777777" w:rsidR="00182E4C" w:rsidRPr="00182E4C" w:rsidRDefault="00182E4C" w:rsidP="004A198E">
            <w:pPr>
              <w:spacing w:after="0" w:line="240" w:lineRule="auto"/>
            </w:pPr>
            <w:r w:rsidRPr="00182E4C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2BC8C667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Clareza e qualidade</w:t>
            </w:r>
          </w:p>
        </w:tc>
      </w:tr>
      <w:tr w:rsidR="00182E4C" w:rsidRPr="00182E4C" w14:paraId="349A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9DE9" w14:textId="77777777" w:rsidR="00182E4C" w:rsidRPr="00182E4C" w:rsidRDefault="00182E4C" w:rsidP="004A198E">
            <w:pPr>
              <w:spacing w:after="0" w:line="240" w:lineRule="auto"/>
            </w:pPr>
            <w:r w:rsidRPr="00182E4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6B4E3F7" w14:textId="77777777" w:rsidR="00182E4C" w:rsidRPr="00182E4C" w:rsidRDefault="00182E4C" w:rsidP="004A198E">
            <w:pPr>
              <w:spacing w:after="0" w:line="240" w:lineRule="auto"/>
            </w:pPr>
            <w:r w:rsidRPr="00182E4C">
              <w:t>Interatividade</w:t>
            </w:r>
          </w:p>
        </w:tc>
      </w:tr>
      <w:tr w:rsidR="00182E4C" w:rsidRPr="00182E4C" w14:paraId="3DE5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664E" w14:textId="77777777" w:rsidR="00182E4C" w:rsidRPr="00182E4C" w:rsidRDefault="00182E4C" w:rsidP="004A198E">
            <w:pPr>
              <w:spacing w:after="0" w:line="240" w:lineRule="auto"/>
            </w:pPr>
            <w:r w:rsidRPr="00182E4C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12685BF" w14:textId="77777777" w:rsidR="00182E4C" w:rsidRPr="00182E4C" w:rsidRDefault="00182E4C" w:rsidP="004A198E">
            <w:pPr>
              <w:spacing w:after="0" w:line="240" w:lineRule="auto"/>
            </w:pPr>
            <w:r w:rsidRPr="00182E4C">
              <w:t>Capacidade analítica</w:t>
            </w:r>
          </w:p>
        </w:tc>
      </w:tr>
      <w:tr w:rsidR="00182E4C" w:rsidRPr="00182E4C" w14:paraId="0F59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801B" w14:textId="77777777" w:rsidR="00182E4C" w:rsidRPr="00182E4C" w:rsidRDefault="00182E4C" w:rsidP="004A198E">
            <w:pPr>
              <w:spacing w:after="0" w:line="240" w:lineRule="auto"/>
            </w:pPr>
            <w:r w:rsidRPr="00182E4C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0935610" w14:textId="77777777" w:rsidR="00182E4C" w:rsidRPr="00182E4C" w:rsidRDefault="00182E4C" w:rsidP="004A198E">
            <w:pPr>
              <w:spacing w:after="0" w:line="240" w:lineRule="auto"/>
            </w:pPr>
            <w:r w:rsidRPr="00182E4C">
              <w:t>Estrutura profissional</w:t>
            </w:r>
          </w:p>
        </w:tc>
      </w:tr>
      <w:tr w:rsidR="00182E4C" w:rsidRPr="00182E4C" w14:paraId="7BA11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E0F3" w14:textId="77777777" w:rsidR="00182E4C" w:rsidRPr="00182E4C" w:rsidRDefault="00182E4C" w:rsidP="004A198E">
            <w:pPr>
              <w:spacing w:after="0" w:line="240" w:lineRule="auto"/>
            </w:pPr>
            <w:r w:rsidRPr="00182E4C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4248BDAB" w14:textId="77777777" w:rsidR="00182E4C" w:rsidRPr="00182E4C" w:rsidRDefault="00182E4C" w:rsidP="004A198E">
            <w:pPr>
              <w:spacing w:after="0" w:line="240" w:lineRule="auto"/>
            </w:pPr>
            <w:r w:rsidRPr="00182E4C">
              <w:t>Funcionamento online</w:t>
            </w:r>
          </w:p>
        </w:tc>
      </w:tr>
    </w:tbl>
    <w:p w14:paraId="6E349B24" w14:textId="77777777" w:rsidR="00182E4C" w:rsidRPr="00182E4C" w:rsidRDefault="00182E4C" w:rsidP="004A198E">
      <w:pPr>
        <w:spacing w:after="0" w:line="240" w:lineRule="auto"/>
      </w:pPr>
      <w:r w:rsidRPr="00182E4C">
        <w:pict w14:anchorId="7E860BC5">
          <v:rect id="_x0000_i2623" style="width:0;height:1.5pt" o:hralign="center" o:hrstd="t" o:hr="t" fillcolor="#a0a0a0" stroked="f"/>
        </w:pict>
      </w:r>
    </w:p>
    <w:p w14:paraId="7330B57A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19. Desafios Avançados (Opcional)</w:t>
      </w:r>
    </w:p>
    <w:p w14:paraId="2EAEFDD6" w14:textId="77777777" w:rsidR="00182E4C" w:rsidRPr="00182E4C" w:rsidRDefault="00182E4C" w:rsidP="004A198E">
      <w:pPr>
        <w:spacing w:after="0" w:line="240" w:lineRule="auto"/>
      </w:pPr>
      <w:r w:rsidRPr="00182E4C">
        <w:t>O aluno poderá implementar:</w:t>
      </w:r>
    </w:p>
    <w:p w14:paraId="0A4CBF9B" w14:textId="77777777" w:rsidR="00182E4C" w:rsidRPr="00182E4C" w:rsidRDefault="00182E4C" w:rsidP="00DE5EC0">
      <w:pPr>
        <w:numPr>
          <w:ilvl w:val="0"/>
          <w:numId w:val="12"/>
        </w:numPr>
        <w:spacing w:after="0" w:line="240" w:lineRule="auto"/>
      </w:pPr>
      <w:r w:rsidRPr="00182E4C">
        <w:t xml:space="preserve">persistência em </w:t>
      </w:r>
      <w:proofErr w:type="spellStart"/>
      <w:r w:rsidRPr="00182E4C">
        <w:t>SQLite</w:t>
      </w:r>
      <w:proofErr w:type="spellEnd"/>
      <w:r w:rsidRPr="00182E4C">
        <w:t xml:space="preserve">; </w:t>
      </w:r>
    </w:p>
    <w:p w14:paraId="3D5F4E03" w14:textId="77777777" w:rsidR="00182E4C" w:rsidRPr="00182E4C" w:rsidRDefault="00182E4C" w:rsidP="00DE5EC0">
      <w:pPr>
        <w:numPr>
          <w:ilvl w:val="0"/>
          <w:numId w:val="12"/>
        </w:numPr>
        <w:spacing w:after="0" w:line="240" w:lineRule="auto"/>
      </w:pPr>
      <w:r w:rsidRPr="00182E4C">
        <w:t xml:space="preserve">dashboard </w:t>
      </w:r>
      <w:proofErr w:type="spellStart"/>
      <w:r w:rsidRPr="00182E4C">
        <w:t>multipágina</w:t>
      </w:r>
      <w:proofErr w:type="spellEnd"/>
      <w:r w:rsidRPr="00182E4C">
        <w:t xml:space="preserve">; </w:t>
      </w:r>
    </w:p>
    <w:p w14:paraId="0C40A57B" w14:textId="77777777" w:rsidR="00182E4C" w:rsidRPr="00182E4C" w:rsidRDefault="00182E4C" w:rsidP="00DE5EC0">
      <w:pPr>
        <w:numPr>
          <w:ilvl w:val="0"/>
          <w:numId w:val="12"/>
        </w:numPr>
        <w:spacing w:after="0" w:line="240" w:lineRule="auto"/>
      </w:pPr>
      <w:r w:rsidRPr="00182E4C">
        <w:t xml:space="preserve">gráficos avançados com </w:t>
      </w:r>
      <w:proofErr w:type="spellStart"/>
      <w:r w:rsidRPr="00182E4C">
        <w:t>Plotly</w:t>
      </w:r>
      <w:proofErr w:type="spellEnd"/>
      <w:r w:rsidRPr="00182E4C">
        <w:t xml:space="preserve">; </w:t>
      </w:r>
    </w:p>
    <w:p w14:paraId="271911BD" w14:textId="77777777" w:rsidR="00182E4C" w:rsidRPr="00182E4C" w:rsidRDefault="00182E4C" w:rsidP="00DE5EC0">
      <w:pPr>
        <w:numPr>
          <w:ilvl w:val="0"/>
          <w:numId w:val="12"/>
        </w:numPr>
        <w:spacing w:after="0" w:line="240" w:lineRule="auto"/>
      </w:pPr>
      <w:r w:rsidRPr="00182E4C">
        <w:t xml:space="preserve">upload de CSV; </w:t>
      </w:r>
    </w:p>
    <w:p w14:paraId="07CA4007" w14:textId="77777777" w:rsidR="00182E4C" w:rsidRPr="00182E4C" w:rsidRDefault="00182E4C" w:rsidP="00DE5EC0">
      <w:pPr>
        <w:numPr>
          <w:ilvl w:val="0"/>
          <w:numId w:val="12"/>
        </w:numPr>
        <w:spacing w:after="0" w:line="240" w:lineRule="auto"/>
      </w:pPr>
      <w:r w:rsidRPr="00182E4C">
        <w:t xml:space="preserve">mapas interativos; </w:t>
      </w:r>
    </w:p>
    <w:p w14:paraId="75070124" w14:textId="77777777" w:rsidR="00182E4C" w:rsidRPr="00182E4C" w:rsidRDefault="00182E4C" w:rsidP="00DE5EC0">
      <w:pPr>
        <w:numPr>
          <w:ilvl w:val="0"/>
          <w:numId w:val="12"/>
        </w:numPr>
        <w:spacing w:after="0" w:line="240" w:lineRule="auto"/>
      </w:pPr>
      <w:r w:rsidRPr="00182E4C">
        <w:lastRenderedPageBreak/>
        <w:t xml:space="preserve">consultas SQL com </w:t>
      </w:r>
      <w:proofErr w:type="spellStart"/>
      <w:r w:rsidRPr="00182E4C">
        <w:t>SQLAlchemy</w:t>
      </w:r>
      <w:proofErr w:type="spellEnd"/>
      <w:r w:rsidRPr="00182E4C">
        <w:t xml:space="preserve">. </w:t>
      </w:r>
    </w:p>
    <w:p w14:paraId="28C3AF8D" w14:textId="77777777" w:rsidR="00182E4C" w:rsidRPr="00182E4C" w:rsidRDefault="00182E4C" w:rsidP="004A198E">
      <w:pPr>
        <w:spacing w:after="0" w:line="240" w:lineRule="auto"/>
      </w:pPr>
      <w:r w:rsidRPr="00182E4C">
        <w:pict w14:anchorId="777E8777">
          <v:rect id="_x0000_i2624" style="width:0;height:1.5pt" o:hralign="center" o:hrstd="t" o:hr="t" fillcolor="#a0a0a0" stroked="f"/>
        </w:pict>
      </w:r>
    </w:p>
    <w:p w14:paraId="7632763B" w14:textId="77777777" w:rsidR="00182E4C" w:rsidRPr="00182E4C" w:rsidRDefault="00182E4C" w:rsidP="004A198E">
      <w:pPr>
        <w:spacing w:after="0" w:line="240" w:lineRule="auto"/>
        <w:rPr>
          <w:b/>
          <w:bCs/>
        </w:rPr>
      </w:pPr>
      <w:r w:rsidRPr="00182E4C">
        <w:rPr>
          <w:b/>
          <w:bCs/>
        </w:rPr>
        <w:t>20. Considerações Finais</w:t>
      </w:r>
    </w:p>
    <w:p w14:paraId="08EEB69D" w14:textId="77777777" w:rsidR="00182E4C" w:rsidRPr="00182E4C" w:rsidRDefault="00182E4C" w:rsidP="004A198E">
      <w:pPr>
        <w:spacing w:after="0" w:line="240" w:lineRule="auto"/>
      </w:pPr>
      <w:r w:rsidRPr="00182E4C">
        <w:t>Mais importante do que gerar gráficos é:</w:t>
      </w:r>
    </w:p>
    <w:p w14:paraId="48E05E35" w14:textId="77777777" w:rsidR="00182E4C" w:rsidRPr="00182E4C" w:rsidRDefault="00182E4C" w:rsidP="00DE5EC0">
      <w:pPr>
        <w:numPr>
          <w:ilvl w:val="0"/>
          <w:numId w:val="13"/>
        </w:numPr>
        <w:spacing w:after="0" w:line="240" w:lineRule="auto"/>
      </w:pPr>
      <w:r w:rsidRPr="00182E4C">
        <w:t xml:space="preserve">compreender a dinâmica econômica; </w:t>
      </w:r>
    </w:p>
    <w:p w14:paraId="628AE16E" w14:textId="77777777" w:rsidR="00182E4C" w:rsidRPr="00182E4C" w:rsidRDefault="00182E4C" w:rsidP="00DE5EC0">
      <w:pPr>
        <w:numPr>
          <w:ilvl w:val="0"/>
          <w:numId w:val="13"/>
        </w:numPr>
        <w:spacing w:after="0" w:line="240" w:lineRule="auto"/>
      </w:pPr>
      <w:r w:rsidRPr="00182E4C">
        <w:t xml:space="preserve">interpretar oscilações de preços; </w:t>
      </w:r>
    </w:p>
    <w:p w14:paraId="04F7326C" w14:textId="77777777" w:rsidR="00182E4C" w:rsidRPr="00182E4C" w:rsidRDefault="00182E4C" w:rsidP="00DE5EC0">
      <w:pPr>
        <w:numPr>
          <w:ilvl w:val="0"/>
          <w:numId w:val="13"/>
        </w:numPr>
        <w:spacing w:after="0" w:line="240" w:lineRule="auto"/>
      </w:pPr>
      <w:r w:rsidRPr="00182E4C">
        <w:t xml:space="preserve">identificar diferenças regionais; </w:t>
      </w:r>
    </w:p>
    <w:p w14:paraId="1A561D92" w14:textId="77777777" w:rsidR="00182E4C" w:rsidRPr="00182E4C" w:rsidRDefault="00182E4C" w:rsidP="00DE5EC0">
      <w:pPr>
        <w:numPr>
          <w:ilvl w:val="0"/>
          <w:numId w:val="13"/>
        </w:numPr>
        <w:spacing w:after="0" w:line="240" w:lineRule="auto"/>
      </w:pPr>
      <w:r w:rsidRPr="00182E4C">
        <w:t xml:space="preserve">comunicar resultados de forma clara; </w:t>
      </w:r>
    </w:p>
    <w:p w14:paraId="74B936B0" w14:textId="77777777" w:rsidR="00182E4C" w:rsidRPr="00182E4C" w:rsidRDefault="00182E4C" w:rsidP="00DE5EC0">
      <w:pPr>
        <w:numPr>
          <w:ilvl w:val="0"/>
          <w:numId w:val="13"/>
        </w:numPr>
        <w:spacing w:after="0" w:line="240" w:lineRule="auto"/>
      </w:pPr>
      <w:r w:rsidRPr="00182E4C">
        <w:t>desenvolver uma aplicação analítica profissional.</w:t>
      </w:r>
    </w:p>
    <w:p w14:paraId="190C4129" w14:textId="77777777" w:rsidR="00FE3722" w:rsidRPr="00182E4C" w:rsidRDefault="00FE3722" w:rsidP="004A198E">
      <w:pPr>
        <w:spacing w:after="0" w:line="240" w:lineRule="auto"/>
      </w:pPr>
    </w:p>
    <w:sectPr w:rsidR="00FE3722" w:rsidRPr="00182E4C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4E2B"/>
    <w:multiLevelType w:val="multilevel"/>
    <w:tmpl w:val="244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D441A"/>
    <w:multiLevelType w:val="multilevel"/>
    <w:tmpl w:val="943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37A2"/>
    <w:multiLevelType w:val="multilevel"/>
    <w:tmpl w:val="E85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36A01"/>
    <w:multiLevelType w:val="multilevel"/>
    <w:tmpl w:val="E42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53617"/>
    <w:multiLevelType w:val="multilevel"/>
    <w:tmpl w:val="BB8A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422FB"/>
    <w:multiLevelType w:val="multilevel"/>
    <w:tmpl w:val="56A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09AE"/>
    <w:multiLevelType w:val="multilevel"/>
    <w:tmpl w:val="F4DE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534E7"/>
    <w:multiLevelType w:val="multilevel"/>
    <w:tmpl w:val="99A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018EA"/>
    <w:multiLevelType w:val="multilevel"/>
    <w:tmpl w:val="F924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482434"/>
    <w:multiLevelType w:val="multilevel"/>
    <w:tmpl w:val="3C3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F6872"/>
    <w:multiLevelType w:val="multilevel"/>
    <w:tmpl w:val="5E9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C3A9E"/>
    <w:multiLevelType w:val="multilevel"/>
    <w:tmpl w:val="E89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F5168"/>
    <w:multiLevelType w:val="multilevel"/>
    <w:tmpl w:val="B31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635928">
    <w:abstractNumId w:val="12"/>
  </w:num>
  <w:num w:numId="2" w16cid:durableId="447743359">
    <w:abstractNumId w:val="2"/>
  </w:num>
  <w:num w:numId="3" w16cid:durableId="1076518631">
    <w:abstractNumId w:val="11"/>
  </w:num>
  <w:num w:numId="4" w16cid:durableId="1799756209">
    <w:abstractNumId w:val="1"/>
  </w:num>
  <w:num w:numId="5" w16cid:durableId="888341570">
    <w:abstractNumId w:val="5"/>
  </w:num>
  <w:num w:numId="6" w16cid:durableId="1762869297">
    <w:abstractNumId w:val="0"/>
  </w:num>
  <w:num w:numId="7" w16cid:durableId="133645639">
    <w:abstractNumId w:val="8"/>
  </w:num>
  <w:num w:numId="8" w16cid:durableId="1836141942">
    <w:abstractNumId w:val="7"/>
  </w:num>
  <w:num w:numId="9" w16cid:durableId="1990471865">
    <w:abstractNumId w:val="6"/>
  </w:num>
  <w:num w:numId="10" w16cid:durableId="1143930964">
    <w:abstractNumId w:val="10"/>
  </w:num>
  <w:num w:numId="11" w16cid:durableId="21060085">
    <w:abstractNumId w:val="4"/>
  </w:num>
  <w:num w:numId="12" w16cid:durableId="1487435119">
    <w:abstractNumId w:val="3"/>
  </w:num>
  <w:num w:numId="13" w16cid:durableId="97899810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155BA1"/>
    <w:rsid w:val="00161822"/>
    <w:rsid w:val="00182E4C"/>
    <w:rsid w:val="00453922"/>
    <w:rsid w:val="004A198E"/>
    <w:rsid w:val="00536469"/>
    <w:rsid w:val="00701526"/>
    <w:rsid w:val="00746087"/>
    <w:rsid w:val="007646C1"/>
    <w:rsid w:val="009B74D4"/>
    <w:rsid w:val="009C357F"/>
    <w:rsid w:val="00A37DD7"/>
    <w:rsid w:val="00A47E86"/>
    <w:rsid w:val="00A70477"/>
    <w:rsid w:val="00A71E70"/>
    <w:rsid w:val="00AD62D6"/>
    <w:rsid w:val="00B15531"/>
    <w:rsid w:val="00BD2818"/>
    <w:rsid w:val="00CA4E3D"/>
    <w:rsid w:val="00CC1208"/>
    <w:rsid w:val="00D8734C"/>
    <w:rsid w:val="00DA0D1E"/>
    <w:rsid w:val="00DE5EC0"/>
    <w:rsid w:val="00E90B01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740</Words>
  <Characters>4647</Characters>
  <Application>Microsoft Office Word</Application>
  <DocSecurity>0</DocSecurity>
  <Lines>258</Lines>
  <Paragraphs>234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2026-05-16T02:23:00Z</dcterms:created>
  <dcterms:modified xsi:type="dcterms:W3CDTF">2026-05-16T02:24:00Z</dcterms:modified>
</cp:coreProperties>
</file>