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7BB5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Projeto G2 — Tema 2</w:t>
      </w:r>
    </w:p>
    <w:p w14:paraId="3E3EBD46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Chuvas e Deslizamentos no Estado do Rio de Janeiro</w:t>
      </w:r>
    </w:p>
    <w:p w14:paraId="07EFFD46" w14:textId="77777777" w:rsidR="00A71E70" w:rsidRPr="00A71E70" w:rsidRDefault="00A71E70" w:rsidP="00A71E70">
      <w:pPr>
        <w:spacing w:after="0" w:line="240" w:lineRule="auto"/>
      </w:pPr>
      <w:r w:rsidRPr="00A71E70">
        <w:pict w14:anchorId="6EEAEDDD">
          <v:rect id="_x0000_i1345" style="width:0;height:1.5pt" o:hralign="center" o:hrstd="t" o:hr="t" fillcolor="#a0a0a0" stroked="f"/>
        </w:pict>
      </w:r>
    </w:p>
    <w:p w14:paraId="1CD42DEA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1. Contextualização</w:t>
      </w:r>
    </w:p>
    <w:p w14:paraId="12F2286D" w14:textId="77777777" w:rsidR="00A71E70" w:rsidRPr="00A71E70" w:rsidRDefault="00A71E70" w:rsidP="00A71E70">
      <w:pPr>
        <w:spacing w:after="0" w:line="240" w:lineRule="auto"/>
      </w:pPr>
      <w:r w:rsidRPr="00A71E70">
        <w:t>Eventos de chuva intensa podem provocar enchentes, alagamentos e deslizamentos de terra, especialmente em regiões urbanas com ocupação irregular, relevo acidentado e infraestrutura inadequada.</w:t>
      </w:r>
    </w:p>
    <w:p w14:paraId="6F059CD6" w14:textId="77777777" w:rsidR="00A71E70" w:rsidRPr="00A71E70" w:rsidRDefault="00A71E70" w:rsidP="00A71E70">
      <w:pPr>
        <w:spacing w:after="0" w:line="240" w:lineRule="auto"/>
      </w:pPr>
      <w:r w:rsidRPr="00A71E70">
        <w:t>O Estado do Rio de Janeiro possui histórico recorrente de desastres associados a fortes chuvas, principalmente em cidades serranas e áreas de encosta.</w:t>
      </w:r>
    </w:p>
    <w:p w14:paraId="455EA345" w14:textId="77777777" w:rsidR="00A71E70" w:rsidRPr="00A71E70" w:rsidRDefault="00A71E70" w:rsidP="00A71E70">
      <w:pPr>
        <w:spacing w:after="0" w:line="240" w:lineRule="auto"/>
      </w:pPr>
      <w:r w:rsidRPr="00A71E70">
        <w:t>Neste projeto, o aluno deverá desenvolver uma aplicação analítica para investigar a relação entre volume de chuva e ocorrências de deslizamentos em municípios do Estado do Rio de Janeiro.</w:t>
      </w:r>
    </w:p>
    <w:p w14:paraId="5AAA6CB3" w14:textId="77777777" w:rsidR="00A71E70" w:rsidRPr="00A71E70" w:rsidRDefault="00A71E70" w:rsidP="00A71E70">
      <w:pPr>
        <w:spacing w:after="0" w:line="240" w:lineRule="auto"/>
      </w:pPr>
      <w:r w:rsidRPr="00A71E70">
        <w:pict w14:anchorId="45B41FA9">
          <v:rect id="_x0000_i1346" style="width:0;height:1.5pt" o:hralign="center" o:hrstd="t" o:hr="t" fillcolor="#a0a0a0" stroked="f"/>
        </w:pict>
      </w:r>
    </w:p>
    <w:p w14:paraId="5718F8AD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2. Objetivo do Projeto</w:t>
      </w:r>
    </w:p>
    <w:p w14:paraId="7408E308" w14:textId="77777777" w:rsidR="00A71E70" w:rsidRPr="00A71E70" w:rsidRDefault="00A71E70" w:rsidP="00A71E70">
      <w:pPr>
        <w:spacing w:after="0" w:line="240" w:lineRule="auto"/>
      </w:pPr>
      <w:r w:rsidRPr="00A71E70">
        <w:t>Desenvolver um projeto de análise e visualização de dados capaz de investigar padrões climáticos e sua relação com deslizamentos de terra no Estado do Rio de Janeiro.</w:t>
      </w:r>
    </w:p>
    <w:p w14:paraId="13FA901D" w14:textId="77777777" w:rsidR="00A71E70" w:rsidRPr="00A71E70" w:rsidRDefault="00A71E70" w:rsidP="00A71E70">
      <w:pPr>
        <w:spacing w:after="0" w:line="240" w:lineRule="auto"/>
      </w:pPr>
      <w:r w:rsidRPr="00A71E70">
        <w:t>O projeto deverá permitir:</w:t>
      </w:r>
    </w:p>
    <w:p w14:paraId="0E7752B9" w14:textId="77777777" w:rsidR="00A71E70" w:rsidRPr="00A71E70" w:rsidRDefault="00A71E70" w:rsidP="00A71E70">
      <w:pPr>
        <w:numPr>
          <w:ilvl w:val="0"/>
          <w:numId w:val="13"/>
        </w:numPr>
        <w:spacing w:after="0" w:line="240" w:lineRule="auto"/>
      </w:pPr>
      <w:r w:rsidRPr="00A71E70">
        <w:t xml:space="preserve">identificar municípios mais vulneráveis; </w:t>
      </w:r>
    </w:p>
    <w:p w14:paraId="12AD40CD" w14:textId="77777777" w:rsidR="00A71E70" w:rsidRPr="00A71E70" w:rsidRDefault="00A71E70" w:rsidP="00A71E70">
      <w:pPr>
        <w:numPr>
          <w:ilvl w:val="0"/>
          <w:numId w:val="13"/>
        </w:numPr>
        <w:spacing w:after="0" w:line="240" w:lineRule="auto"/>
      </w:pPr>
      <w:r w:rsidRPr="00A71E70">
        <w:t xml:space="preserve">analisar períodos críticos; </w:t>
      </w:r>
    </w:p>
    <w:p w14:paraId="1B9BB7CA" w14:textId="77777777" w:rsidR="00A71E70" w:rsidRPr="00A71E70" w:rsidRDefault="00A71E70" w:rsidP="00A71E70">
      <w:pPr>
        <w:numPr>
          <w:ilvl w:val="0"/>
          <w:numId w:val="13"/>
        </w:numPr>
        <w:spacing w:after="0" w:line="240" w:lineRule="auto"/>
      </w:pPr>
      <w:r w:rsidRPr="00A71E70">
        <w:t xml:space="preserve">investigar sazonalidade; </w:t>
      </w:r>
    </w:p>
    <w:p w14:paraId="3FE68684" w14:textId="77777777" w:rsidR="00A71E70" w:rsidRPr="00A71E70" w:rsidRDefault="00A71E70" w:rsidP="00A71E70">
      <w:pPr>
        <w:numPr>
          <w:ilvl w:val="0"/>
          <w:numId w:val="13"/>
        </w:numPr>
        <w:spacing w:after="0" w:line="240" w:lineRule="auto"/>
      </w:pPr>
      <w:r w:rsidRPr="00A71E70">
        <w:t xml:space="preserve">comparar regiões; </w:t>
      </w:r>
    </w:p>
    <w:p w14:paraId="09C35065" w14:textId="77777777" w:rsidR="00A71E70" w:rsidRPr="00A71E70" w:rsidRDefault="00A71E70" w:rsidP="00A71E70">
      <w:pPr>
        <w:numPr>
          <w:ilvl w:val="0"/>
          <w:numId w:val="13"/>
        </w:numPr>
        <w:spacing w:after="0" w:line="240" w:lineRule="auto"/>
      </w:pPr>
      <w:r w:rsidRPr="00A71E70">
        <w:t xml:space="preserve">avaliar possíveis correlações entre chuva e deslizamentos. </w:t>
      </w:r>
    </w:p>
    <w:p w14:paraId="24EFEF63" w14:textId="77777777" w:rsidR="00A71E70" w:rsidRPr="00A71E70" w:rsidRDefault="00A71E70" w:rsidP="00A71E70">
      <w:pPr>
        <w:spacing w:after="0" w:line="240" w:lineRule="auto"/>
      </w:pPr>
      <w:r w:rsidRPr="00A71E70">
        <w:pict w14:anchorId="2A2F7149">
          <v:rect id="_x0000_i1347" style="width:0;height:1.5pt" o:hralign="center" o:hrstd="t" o:hr="t" fillcolor="#a0a0a0" stroked="f"/>
        </w:pict>
      </w:r>
    </w:p>
    <w:p w14:paraId="23BF6163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3. Perguntas Orientadoras</w:t>
      </w:r>
    </w:p>
    <w:p w14:paraId="0007E431" w14:textId="77777777" w:rsidR="00A71E70" w:rsidRPr="00A71E70" w:rsidRDefault="00A71E70" w:rsidP="00A71E70">
      <w:pPr>
        <w:spacing w:after="0" w:line="240" w:lineRule="auto"/>
      </w:pPr>
      <w:r w:rsidRPr="00A71E70">
        <w:t>O projeto deverá buscar responder:</w:t>
      </w:r>
    </w:p>
    <w:p w14:paraId="49C9DB61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Quais municípios apresentam maior volume de chuva? </w:t>
      </w:r>
    </w:p>
    <w:p w14:paraId="5FF1FF31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Quais municípios registram mais deslizamentos? </w:t>
      </w:r>
    </w:p>
    <w:p w14:paraId="61D7D1F1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Existem meses mais críticos? </w:t>
      </w:r>
    </w:p>
    <w:p w14:paraId="2F9DEDE8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Há relação entre chuva intensa e aumento de deslizamentos? </w:t>
      </w:r>
    </w:p>
    <w:p w14:paraId="58BCB193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Quais cidades apresentam maior risco? </w:t>
      </w:r>
    </w:p>
    <w:p w14:paraId="59F53B81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Existem períodos sazonais de maior vulnerabilidade? </w:t>
      </w:r>
    </w:p>
    <w:p w14:paraId="2FF89B4E" w14:textId="77777777" w:rsidR="00A71E70" w:rsidRPr="00A71E70" w:rsidRDefault="00A71E70" w:rsidP="00A71E70">
      <w:pPr>
        <w:numPr>
          <w:ilvl w:val="0"/>
          <w:numId w:val="14"/>
        </w:numPr>
        <w:spacing w:after="0" w:line="240" w:lineRule="auto"/>
      </w:pPr>
      <w:r w:rsidRPr="00A71E70">
        <w:t xml:space="preserve">Há municípios que apresentam comportamento fora do padrão? </w:t>
      </w:r>
    </w:p>
    <w:p w14:paraId="6F6AD833" w14:textId="77777777" w:rsidR="00A71E70" w:rsidRPr="00A71E70" w:rsidRDefault="00A71E70" w:rsidP="00A71E70">
      <w:pPr>
        <w:spacing w:after="0" w:line="240" w:lineRule="auto"/>
      </w:pPr>
      <w:r w:rsidRPr="00A71E70">
        <w:pict w14:anchorId="7919BDA8">
          <v:rect id="_x0000_i1348" style="width:0;height:1.5pt" o:hralign="center" o:hrstd="t" o:hr="t" fillcolor="#a0a0a0" stroked="f"/>
        </w:pict>
      </w:r>
    </w:p>
    <w:p w14:paraId="70F506B3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4. Base de Dados</w:t>
      </w:r>
    </w:p>
    <w:p w14:paraId="030EE9B5" w14:textId="77777777" w:rsidR="00A71E70" w:rsidRPr="00A71E70" w:rsidRDefault="00A71E70" w:rsidP="00A71E70">
      <w:pPr>
        <w:spacing w:after="0" w:line="240" w:lineRule="auto"/>
      </w:pPr>
      <w:r w:rsidRPr="00A71E70">
        <w:t xml:space="preserve">Será disponibilizado um </w:t>
      </w:r>
      <w:proofErr w:type="spellStart"/>
      <w:r w:rsidRPr="00A71E70">
        <w:t>dataset</w:t>
      </w:r>
      <w:proofErr w:type="spellEnd"/>
      <w:r w:rsidRPr="00A71E70">
        <w:t xml:space="preserve"> simulado contendo dados climáticos e registros de deslizamentos em municípios do Estado do Rio de Janeiro.</w:t>
      </w:r>
    </w:p>
    <w:p w14:paraId="6E286EC9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Arquivo fornecido</w:t>
      </w:r>
    </w:p>
    <w:p w14:paraId="202F1168" w14:textId="77777777" w:rsidR="00A71E70" w:rsidRPr="00A71E70" w:rsidRDefault="00A71E70" w:rsidP="00A71E70">
      <w:pPr>
        <w:spacing w:after="0" w:line="240" w:lineRule="auto"/>
      </w:pPr>
      <w:r w:rsidRPr="00A71E70">
        <w:t>simulacao_chuvas_deslizamentos_rj.csv</w:t>
      </w:r>
    </w:p>
    <w:p w14:paraId="48BB7B0D" w14:textId="77777777" w:rsidR="00A71E70" w:rsidRPr="00A71E70" w:rsidRDefault="00A71E70" w:rsidP="00A71E70">
      <w:pPr>
        <w:spacing w:after="0" w:line="240" w:lineRule="auto"/>
      </w:pPr>
      <w:r w:rsidRPr="00A71E70">
        <w:pict w14:anchorId="6B8DC273">
          <v:rect id="_x0000_i1349" style="width:0;height:1.5pt" o:hralign="center" o:hrstd="t" o:hr="t" fillcolor="#a0a0a0" stroked="f"/>
        </w:pict>
      </w:r>
    </w:p>
    <w:p w14:paraId="5B6C8B5F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 xml:space="preserve">5. Estrutura do </w:t>
      </w:r>
      <w:proofErr w:type="spellStart"/>
      <w:r w:rsidRPr="00A71E70">
        <w:rPr>
          <w:b/>
          <w:bCs/>
        </w:rPr>
        <w:t>Dataset</w:t>
      </w:r>
      <w:proofErr w:type="spellEnd"/>
    </w:p>
    <w:p w14:paraId="6E2B99B2" w14:textId="77777777" w:rsidR="00A71E70" w:rsidRPr="00A71E70" w:rsidRDefault="00A71E70" w:rsidP="00A71E70">
      <w:pPr>
        <w:spacing w:after="0" w:line="240" w:lineRule="auto"/>
      </w:pPr>
      <w:r w:rsidRPr="00A71E70">
        <w:t xml:space="preserve">O </w:t>
      </w:r>
      <w:proofErr w:type="spellStart"/>
      <w:r w:rsidRPr="00A71E70">
        <w:t>dataset</w:t>
      </w:r>
      <w:proofErr w:type="spellEnd"/>
      <w:r w:rsidRPr="00A71E70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916"/>
      </w:tblGrid>
      <w:tr w:rsidR="00A71E70" w:rsidRPr="00A71E70" w14:paraId="1A2DA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427DE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2F6A4033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Descrição</w:t>
            </w:r>
          </w:p>
        </w:tc>
      </w:tr>
      <w:tr w:rsidR="00A71E70" w:rsidRPr="00A71E70" w14:paraId="09E3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3E93" w14:textId="77777777" w:rsidR="00A71E70" w:rsidRPr="00A71E70" w:rsidRDefault="00A71E70" w:rsidP="00A71E70">
            <w:pPr>
              <w:spacing w:after="0" w:line="240" w:lineRule="auto"/>
            </w:pPr>
            <w:r w:rsidRPr="00A71E70">
              <w:t>ano</w:t>
            </w:r>
          </w:p>
        </w:tc>
        <w:tc>
          <w:tcPr>
            <w:tcW w:w="0" w:type="auto"/>
            <w:vAlign w:val="center"/>
            <w:hideMark/>
          </w:tcPr>
          <w:p w14:paraId="21BA79E7" w14:textId="77777777" w:rsidR="00A71E70" w:rsidRPr="00A71E70" w:rsidRDefault="00A71E70" w:rsidP="00A71E70">
            <w:pPr>
              <w:spacing w:after="0" w:line="240" w:lineRule="auto"/>
            </w:pPr>
            <w:r w:rsidRPr="00A71E70">
              <w:t>Ano da ocorrência</w:t>
            </w:r>
          </w:p>
        </w:tc>
      </w:tr>
      <w:tr w:rsidR="00A71E70" w:rsidRPr="00A71E70" w14:paraId="723E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6153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DB24D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Mês da ocorrência</w:t>
            </w:r>
          </w:p>
        </w:tc>
      </w:tr>
      <w:tr w:rsidR="00A71E70" w:rsidRPr="00A71E70" w14:paraId="36A24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04FA" w14:textId="77777777" w:rsidR="00A71E70" w:rsidRPr="00A71E70" w:rsidRDefault="00A71E70" w:rsidP="00A71E70">
            <w:pPr>
              <w:spacing w:after="0" w:line="240" w:lineRule="auto"/>
            </w:pPr>
            <w:r w:rsidRPr="00A71E70">
              <w:t>data</w:t>
            </w:r>
          </w:p>
        </w:tc>
        <w:tc>
          <w:tcPr>
            <w:tcW w:w="0" w:type="auto"/>
            <w:vAlign w:val="center"/>
            <w:hideMark/>
          </w:tcPr>
          <w:p w14:paraId="1B94CDA7" w14:textId="77777777" w:rsidR="00A71E70" w:rsidRPr="00A71E70" w:rsidRDefault="00A71E70" w:rsidP="00A71E70">
            <w:pPr>
              <w:spacing w:after="0" w:line="240" w:lineRule="auto"/>
            </w:pPr>
            <w:r w:rsidRPr="00A71E70">
              <w:t>Data de referência</w:t>
            </w:r>
          </w:p>
        </w:tc>
      </w:tr>
      <w:tr w:rsidR="00A71E70" w:rsidRPr="00A71E70" w14:paraId="5CED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5D73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9B33C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Município</w:t>
            </w:r>
          </w:p>
        </w:tc>
      </w:tr>
      <w:tr w:rsidR="00A71E70" w:rsidRPr="00A71E70" w14:paraId="1AAD8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7E3C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regiao_rj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A9F4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Região do estado</w:t>
            </w:r>
          </w:p>
        </w:tc>
      </w:tr>
      <w:tr w:rsidR="00A71E70" w:rsidRPr="00A71E70" w14:paraId="56BE1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C274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populacao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8C3E" w14:textId="77777777" w:rsidR="00A71E70" w:rsidRPr="00A71E70" w:rsidRDefault="00A71E70" w:rsidP="00A71E70">
            <w:pPr>
              <w:spacing w:after="0" w:line="240" w:lineRule="auto"/>
            </w:pPr>
            <w:r w:rsidRPr="00A71E70">
              <w:t>População estimada</w:t>
            </w:r>
          </w:p>
        </w:tc>
      </w:tr>
      <w:tr w:rsidR="00A71E70" w:rsidRPr="00A71E70" w14:paraId="2C6D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58D9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86091" w14:textId="77777777" w:rsidR="00A71E70" w:rsidRPr="00A71E70" w:rsidRDefault="00A71E70" w:rsidP="00A71E70">
            <w:pPr>
              <w:spacing w:after="0" w:line="240" w:lineRule="auto"/>
            </w:pPr>
            <w:r w:rsidRPr="00A71E70">
              <w:t>Volume de chuva</w:t>
            </w:r>
          </w:p>
        </w:tc>
      </w:tr>
      <w:tr w:rsidR="00A71E70" w:rsidRPr="00A71E70" w14:paraId="4871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2F7C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temperatura_</w:t>
            </w:r>
            <w:proofErr w:type="gramStart"/>
            <w:r w:rsidRPr="00A71E70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D2AA7B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Temperatura média</w:t>
            </w:r>
          </w:p>
        </w:tc>
      </w:tr>
      <w:tr w:rsidR="00A71E70" w:rsidRPr="00A71E70" w14:paraId="5373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01E4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ocorrencias_deslizamento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E536F" w14:textId="77777777" w:rsidR="00A71E70" w:rsidRPr="00A71E70" w:rsidRDefault="00A71E70" w:rsidP="00A71E70">
            <w:pPr>
              <w:spacing w:after="0" w:line="240" w:lineRule="auto"/>
            </w:pPr>
            <w:r w:rsidRPr="00A71E70">
              <w:t>Número de deslizamentos</w:t>
            </w:r>
          </w:p>
        </w:tc>
      </w:tr>
      <w:tr w:rsidR="00A71E70" w:rsidRPr="00A71E70" w14:paraId="7AEE0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E3EA" w14:textId="77777777" w:rsidR="00A71E70" w:rsidRPr="00A71E70" w:rsidRDefault="00A71E70" w:rsidP="00A71E70">
            <w:pPr>
              <w:spacing w:after="0" w:line="240" w:lineRule="auto"/>
            </w:pPr>
            <w:r w:rsidRPr="00A71E70">
              <w:lastRenderedPageBreak/>
              <w:t>desalojados</w:t>
            </w:r>
          </w:p>
        </w:tc>
        <w:tc>
          <w:tcPr>
            <w:tcW w:w="0" w:type="auto"/>
            <w:vAlign w:val="center"/>
            <w:hideMark/>
          </w:tcPr>
          <w:p w14:paraId="7960356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Pessoas desalojadas</w:t>
            </w:r>
          </w:p>
        </w:tc>
      </w:tr>
      <w:tr w:rsidR="00A71E70" w:rsidRPr="00A71E70" w14:paraId="12B8E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4C2B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obitos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C48B" w14:textId="77777777" w:rsidR="00A71E70" w:rsidRPr="00A71E70" w:rsidRDefault="00A71E70" w:rsidP="00A71E70">
            <w:pPr>
              <w:spacing w:after="0" w:line="240" w:lineRule="auto"/>
            </w:pPr>
            <w:r w:rsidRPr="00A71E70">
              <w:t>Óbitos registrados</w:t>
            </w:r>
          </w:p>
        </w:tc>
      </w:tr>
      <w:tr w:rsidR="00A71E70" w:rsidRPr="00A71E70" w14:paraId="2A41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1A579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nivel_risco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F26B" w14:textId="77777777" w:rsidR="00A71E70" w:rsidRPr="00A71E70" w:rsidRDefault="00A71E70" w:rsidP="00A71E70">
            <w:pPr>
              <w:spacing w:after="0" w:line="240" w:lineRule="auto"/>
            </w:pPr>
            <w:r w:rsidRPr="00A71E70">
              <w:t xml:space="preserve">Baixo, Médio, Alto, </w:t>
            </w:r>
            <w:proofErr w:type="gramStart"/>
            <w:r w:rsidRPr="00A71E70">
              <w:t>Crítico</w:t>
            </w:r>
            <w:proofErr w:type="gramEnd"/>
          </w:p>
        </w:tc>
      </w:tr>
      <w:tr w:rsidR="00A71E70" w:rsidRPr="00A71E70" w14:paraId="6F5FC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1AD9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indice_solo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9BACB" w14:textId="77777777" w:rsidR="00A71E70" w:rsidRPr="00A71E70" w:rsidRDefault="00A71E70" w:rsidP="00A71E70">
            <w:pPr>
              <w:spacing w:after="0" w:line="240" w:lineRule="auto"/>
            </w:pPr>
            <w:r w:rsidRPr="00A71E70">
              <w:t>Índice de saturação do solo</w:t>
            </w:r>
          </w:p>
        </w:tc>
      </w:tr>
      <w:tr w:rsidR="00A71E70" w:rsidRPr="00A71E70" w14:paraId="72AA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97D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umidade</w:t>
            </w:r>
          </w:p>
        </w:tc>
        <w:tc>
          <w:tcPr>
            <w:tcW w:w="0" w:type="auto"/>
            <w:vAlign w:val="center"/>
            <w:hideMark/>
          </w:tcPr>
          <w:p w14:paraId="3FAD33D4" w14:textId="77777777" w:rsidR="00A71E70" w:rsidRPr="00A71E70" w:rsidRDefault="00A71E70" w:rsidP="00A71E70">
            <w:pPr>
              <w:spacing w:after="0" w:line="240" w:lineRule="auto"/>
            </w:pPr>
            <w:r w:rsidRPr="00A71E70">
              <w:t>Umidade relativa do ar</w:t>
            </w:r>
          </w:p>
        </w:tc>
      </w:tr>
    </w:tbl>
    <w:p w14:paraId="024A8D74" w14:textId="77777777" w:rsidR="00A71E70" w:rsidRPr="00A71E70" w:rsidRDefault="00A71E70" w:rsidP="00A71E70">
      <w:pPr>
        <w:spacing w:after="0" w:line="240" w:lineRule="auto"/>
      </w:pPr>
      <w:r w:rsidRPr="00A71E70">
        <w:pict w14:anchorId="3869AFB0">
          <v:rect id="_x0000_i1350" style="width:0;height:1.5pt" o:hralign="center" o:hrstd="t" o:hr="t" fillcolor="#a0a0a0" stroked="f"/>
        </w:pict>
      </w:r>
    </w:p>
    <w:p w14:paraId="01214C39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6. Tecnologias Obrigatórias</w:t>
      </w:r>
    </w:p>
    <w:p w14:paraId="7575D935" w14:textId="77777777" w:rsidR="00A71E70" w:rsidRPr="00A71E70" w:rsidRDefault="00A71E70" w:rsidP="00A71E70">
      <w:pPr>
        <w:spacing w:after="0" w:line="240" w:lineRule="auto"/>
      </w:pPr>
      <w:r w:rsidRPr="00A71E70">
        <w:t>O projeto deverá utilizar obrigatoriamente:</w:t>
      </w:r>
    </w:p>
    <w:p w14:paraId="451AC76D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r w:rsidRPr="00A71E70">
        <w:t xml:space="preserve">Python </w:t>
      </w:r>
    </w:p>
    <w:p w14:paraId="2F616D1A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r w:rsidRPr="00A71E70">
        <w:t xml:space="preserve">Pandas </w:t>
      </w:r>
    </w:p>
    <w:p w14:paraId="47A34361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proofErr w:type="spellStart"/>
      <w:r w:rsidRPr="00A71E70">
        <w:t>Matplotlib</w:t>
      </w:r>
      <w:proofErr w:type="spellEnd"/>
      <w:r w:rsidRPr="00A71E70">
        <w:t xml:space="preserve"> </w:t>
      </w:r>
    </w:p>
    <w:p w14:paraId="5D5CBE46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proofErr w:type="spellStart"/>
      <w:r w:rsidRPr="00A71E70">
        <w:t>Seaborn</w:t>
      </w:r>
      <w:proofErr w:type="spellEnd"/>
      <w:r w:rsidRPr="00A71E70">
        <w:t xml:space="preserve"> </w:t>
      </w:r>
    </w:p>
    <w:p w14:paraId="49FC5BB2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proofErr w:type="spellStart"/>
      <w:r w:rsidRPr="00A71E70">
        <w:t>Streamlit</w:t>
      </w:r>
      <w:proofErr w:type="spellEnd"/>
      <w:r w:rsidRPr="00A71E70">
        <w:t xml:space="preserve"> </w:t>
      </w:r>
    </w:p>
    <w:p w14:paraId="71569474" w14:textId="77777777" w:rsidR="00A71E70" w:rsidRPr="00A71E70" w:rsidRDefault="00A71E70" w:rsidP="00A71E70">
      <w:pPr>
        <w:numPr>
          <w:ilvl w:val="0"/>
          <w:numId w:val="15"/>
        </w:numPr>
        <w:spacing w:after="0" w:line="240" w:lineRule="auto"/>
      </w:pPr>
      <w:r w:rsidRPr="00A71E70">
        <w:t xml:space="preserve">GitHub </w:t>
      </w:r>
    </w:p>
    <w:p w14:paraId="218A0959" w14:textId="77777777" w:rsidR="00A71E70" w:rsidRPr="00A71E70" w:rsidRDefault="00A71E70" w:rsidP="00A71E70">
      <w:pPr>
        <w:spacing w:after="0" w:line="240" w:lineRule="auto"/>
      </w:pPr>
      <w:r w:rsidRPr="00A71E70">
        <w:pict w14:anchorId="4985BACB">
          <v:rect id="_x0000_i1351" style="width:0;height:1.5pt" o:hralign="center" o:hrstd="t" o:hr="t" fillcolor="#a0a0a0" stroked="f"/>
        </w:pict>
      </w:r>
    </w:p>
    <w:p w14:paraId="479561B1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7. Tecnologias Recomendadas</w:t>
      </w:r>
    </w:p>
    <w:p w14:paraId="48D18C48" w14:textId="77777777" w:rsidR="00A71E70" w:rsidRPr="00A71E70" w:rsidRDefault="00A71E70" w:rsidP="00A71E70">
      <w:pPr>
        <w:spacing w:after="0" w:line="240" w:lineRule="auto"/>
      </w:pPr>
      <w:r w:rsidRPr="00A71E70">
        <w:t>O aluno poderá utilizar:</w:t>
      </w:r>
    </w:p>
    <w:p w14:paraId="29FF7CDA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Requests</w:t>
      </w:r>
      <w:proofErr w:type="spellEnd"/>
      <w:r w:rsidRPr="00A71E70">
        <w:t xml:space="preserve">; </w:t>
      </w:r>
    </w:p>
    <w:p w14:paraId="496570BD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OpenWeather</w:t>
      </w:r>
      <w:proofErr w:type="spellEnd"/>
      <w:r w:rsidRPr="00A71E70">
        <w:t xml:space="preserve"> API; </w:t>
      </w:r>
    </w:p>
    <w:p w14:paraId="53A2EFAE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SQLAlchemy</w:t>
      </w:r>
      <w:proofErr w:type="spellEnd"/>
      <w:r w:rsidRPr="00A71E70">
        <w:t xml:space="preserve">; </w:t>
      </w:r>
    </w:p>
    <w:p w14:paraId="2CD1CB11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Plotly</w:t>
      </w:r>
      <w:proofErr w:type="spellEnd"/>
      <w:r w:rsidRPr="00A71E70">
        <w:t xml:space="preserve">; </w:t>
      </w:r>
    </w:p>
    <w:p w14:paraId="07681163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Folium</w:t>
      </w:r>
      <w:proofErr w:type="spellEnd"/>
      <w:r w:rsidRPr="00A71E70">
        <w:t xml:space="preserve">; </w:t>
      </w:r>
    </w:p>
    <w:p w14:paraId="3E6FBE02" w14:textId="77777777" w:rsidR="00A71E70" w:rsidRPr="00A71E70" w:rsidRDefault="00A71E70" w:rsidP="00A71E70">
      <w:pPr>
        <w:numPr>
          <w:ilvl w:val="0"/>
          <w:numId w:val="16"/>
        </w:numPr>
        <w:spacing w:after="0" w:line="240" w:lineRule="auto"/>
      </w:pPr>
      <w:proofErr w:type="spellStart"/>
      <w:r w:rsidRPr="00A71E70">
        <w:t>SQLite</w:t>
      </w:r>
      <w:proofErr w:type="spellEnd"/>
      <w:r w:rsidRPr="00A71E70">
        <w:t xml:space="preserve">. </w:t>
      </w:r>
    </w:p>
    <w:p w14:paraId="5FD931A9" w14:textId="77777777" w:rsidR="00A71E70" w:rsidRPr="00A71E70" w:rsidRDefault="00A71E70" w:rsidP="00A71E70">
      <w:pPr>
        <w:spacing w:after="0" w:line="240" w:lineRule="auto"/>
      </w:pPr>
      <w:r w:rsidRPr="00A71E70">
        <w:pict w14:anchorId="2A5BDF01">
          <v:rect id="_x0000_i1352" style="width:0;height:1.5pt" o:hralign="center" o:hrstd="t" o:hr="t" fillcolor="#a0a0a0" stroked="f"/>
        </w:pict>
      </w:r>
    </w:p>
    <w:p w14:paraId="2A52FF8E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8. Funcionalidades Obrigatórias</w:t>
      </w:r>
    </w:p>
    <w:p w14:paraId="4D22B849" w14:textId="77777777" w:rsidR="00A71E70" w:rsidRPr="00A71E70" w:rsidRDefault="00A71E70" w:rsidP="00A71E70">
      <w:pPr>
        <w:spacing w:after="0" w:line="240" w:lineRule="auto"/>
      </w:pPr>
      <w:r w:rsidRPr="00A71E70">
        <w:t>O dashboard deverá possuir:</w:t>
      </w:r>
    </w:p>
    <w:p w14:paraId="4804B038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KPIs; </w:t>
      </w:r>
    </w:p>
    <w:p w14:paraId="76E93D2A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filtros interativos; </w:t>
      </w:r>
    </w:p>
    <w:p w14:paraId="6CDC78E1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gráficos; </w:t>
      </w:r>
    </w:p>
    <w:p w14:paraId="61163D0F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análise temporal; </w:t>
      </w:r>
    </w:p>
    <w:p w14:paraId="2D3142E4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comparação entre municípios; </w:t>
      </w:r>
    </w:p>
    <w:p w14:paraId="55DFE185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interpretação textual; </w:t>
      </w:r>
    </w:p>
    <w:p w14:paraId="08DB8A1B" w14:textId="77777777" w:rsidR="00A71E70" w:rsidRPr="00A71E70" w:rsidRDefault="00A71E70" w:rsidP="00A71E70">
      <w:pPr>
        <w:numPr>
          <w:ilvl w:val="0"/>
          <w:numId w:val="17"/>
        </w:numPr>
        <w:spacing w:after="0" w:line="240" w:lineRule="auto"/>
      </w:pPr>
      <w:r w:rsidRPr="00A71E70">
        <w:t xml:space="preserve">conclusão executiva. </w:t>
      </w:r>
    </w:p>
    <w:p w14:paraId="694DD8AA" w14:textId="77777777" w:rsidR="00A71E70" w:rsidRPr="00A71E70" w:rsidRDefault="00A71E70" w:rsidP="00A71E70">
      <w:pPr>
        <w:spacing w:after="0" w:line="240" w:lineRule="auto"/>
      </w:pPr>
      <w:r w:rsidRPr="00A71E70">
        <w:pict w14:anchorId="2186FA5D">
          <v:rect id="_x0000_i1353" style="width:0;height:1.5pt" o:hralign="center" o:hrstd="t" o:hr="t" fillcolor="#a0a0a0" stroked="f"/>
        </w:pict>
      </w:r>
    </w:p>
    <w:p w14:paraId="6A7DEE10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9. KPIs Esperados</w:t>
      </w:r>
    </w:p>
    <w:p w14:paraId="7C22C2C3" w14:textId="77777777" w:rsidR="00A71E70" w:rsidRPr="00A71E70" w:rsidRDefault="00A71E70" w:rsidP="00A71E70">
      <w:pPr>
        <w:spacing w:after="0" w:line="240" w:lineRule="auto"/>
      </w:pPr>
      <w:r w:rsidRPr="00A71E70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110"/>
      </w:tblGrid>
      <w:tr w:rsidR="00A71E70" w:rsidRPr="00A71E70" w14:paraId="2E97F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6A2B5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9ECDAF0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Descrição</w:t>
            </w:r>
          </w:p>
        </w:tc>
      </w:tr>
      <w:tr w:rsidR="00A71E70" w:rsidRPr="00A71E70" w14:paraId="1C61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7081" w14:textId="77777777" w:rsidR="00A71E70" w:rsidRPr="00A71E70" w:rsidRDefault="00A71E70" w:rsidP="00A71E70">
            <w:pPr>
              <w:spacing w:after="0" w:line="240" w:lineRule="auto"/>
            </w:pPr>
            <w:r w:rsidRPr="00A71E70">
              <w:t>Volume total de chuva</w:t>
            </w:r>
          </w:p>
        </w:tc>
        <w:tc>
          <w:tcPr>
            <w:tcW w:w="0" w:type="auto"/>
            <w:vAlign w:val="center"/>
            <w:hideMark/>
          </w:tcPr>
          <w:p w14:paraId="269AD171" w14:textId="77777777" w:rsidR="00A71E70" w:rsidRPr="00A71E70" w:rsidRDefault="00A71E70" w:rsidP="00A71E70">
            <w:pPr>
              <w:spacing w:after="0" w:line="240" w:lineRule="auto"/>
            </w:pPr>
            <w:r w:rsidRPr="00A71E70">
              <w:t>Soma do volume de chuva</w:t>
            </w:r>
          </w:p>
        </w:tc>
      </w:tr>
      <w:tr w:rsidR="00A71E70" w:rsidRPr="00A71E70" w14:paraId="6FA9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158D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Média de chuva</w:t>
            </w:r>
          </w:p>
        </w:tc>
        <w:tc>
          <w:tcPr>
            <w:tcW w:w="0" w:type="auto"/>
            <w:vAlign w:val="center"/>
            <w:hideMark/>
          </w:tcPr>
          <w:p w14:paraId="4BC8C13A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Média mensal</w:t>
            </w:r>
          </w:p>
        </w:tc>
      </w:tr>
      <w:tr w:rsidR="00A71E70" w:rsidRPr="00A71E70" w14:paraId="178A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0F34" w14:textId="77777777" w:rsidR="00A71E70" w:rsidRPr="00A71E70" w:rsidRDefault="00A71E70" w:rsidP="00A71E70">
            <w:pPr>
              <w:spacing w:after="0" w:line="240" w:lineRule="auto"/>
            </w:pPr>
            <w:r w:rsidRPr="00A71E70">
              <w:t>Total de deslizamentos</w:t>
            </w:r>
          </w:p>
        </w:tc>
        <w:tc>
          <w:tcPr>
            <w:tcW w:w="0" w:type="auto"/>
            <w:vAlign w:val="center"/>
            <w:hideMark/>
          </w:tcPr>
          <w:p w14:paraId="50102C8F" w14:textId="77777777" w:rsidR="00A71E70" w:rsidRPr="00A71E70" w:rsidRDefault="00A71E70" w:rsidP="00A71E70">
            <w:pPr>
              <w:spacing w:after="0" w:line="240" w:lineRule="auto"/>
            </w:pPr>
            <w:r w:rsidRPr="00A71E70">
              <w:t>Soma das ocorrências</w:t>
            </w:r>
          </w:p>
        </w:tc>
      </w:tr>
      <w:tr w:rsidR="00A71E70" w:rsidRPr="00A71E70" w14:paraId="068D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3B4E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Município mais crítico</w:t>
            </w:r>
          </w:p>
        </w:tc>
        <w:tc>
          <w:tcPr>
            <w:tcW w:w="0" w:type="auto"/>
            <w:vAlign w:val="center"/>
            <w:hideMark/>
          </w:tcPr>
          <w:p w14:paraId="6107E29F" w14:textId="77777777" w:rsidR="00A71E70" w:rsidRPr="00A71E70" w:rsidRDefault="00A71E70" w:rsidP="00A71E70">
            <w:pPr>
              <w:spacing w:after="0" w:line="240" w:lineRule="auto"/>
            </w:pPr>
            <w:r w:rsidRPr="00A71E70">
              <w:t>Maior número de ocorrências</w:t>
            </w:r>
          </w:p>
        </w:tc>
      </w:tr>
      <w:tr w:rsidR="00A71E70" w:rsidRPr="00A71E70" w14:paraId="361A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E91F" w14:textId="77777777" w:rsidR="00A71E70" w:rsidRPr="00A71E70" w:rsidRDefault="00A71E70" w:rsidP="00A71E70">
            <w:pPr>
              <w:spacing w:after="0" w:line="240" w:lineRule="auto"/>
            </w:pPr>
            <w:r w:rsidRPr="00A71E70">
              <w:t>Total de desalojados</w:t>
            </w:r>
          </w:p>
        </w:tc>
        <w:tc>
          <w:tcPr>
            <w:tcW w:w="0" w:type="auto"/>
            <w:vAlign w:val="center"/>
            <w:hideMark/>
          </w:tcPr>
          <w:p w14:paraId="115CF473" w14:textId="77777777" w:rsidR="00A71E70" w:rsidRPr="00A71E70" w:rsidRDefault="00A71E70" w:rsidP="00A71E70">
            <w:pPr>
              <w:spacing w:after="0" w:line="240" w:lineRule="auto"/>
            </w:pPr>
            <w:r w:rsidRPr="00A71E70">
              <w:t>Soma de desalojados</w:t>
            </w:r>
          </w:p>
        </w:tc>
      </w:tr>
      <w:tr w:rsidR="00A71E70" w:rsidRPr="00A71E70" w14:paraId="4F8E2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04D4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Correlação chuva x deslizamentos</w:t>
            </w:r>
          </w:p>
        </w:tc>
        <w:tc>
          <w:tcPr>
            <w:tcW w:w="0" w:type="auto"/>
            <w:vAlign w:val="center"/>
            <w:hideMark/>
          </w:tcPr>
          <w:p w14:paraId="3909FF26" w14:textId="77777777" w:rsidR="00A71E70" w:rsidRPr="00A71E70" w:rsidRDefault="00A71E70" w:rsidP="00A71E70">
            <w:pPr>
              <w:spacing w:after="0" w:line="240" w:lineRule="auto"/>
            </w:pPr>
            <w:r w:rsidRPr="00A71E70">
              <w:t>Relação entre variáveis</w:t>
            </w:r>
          </w:p>
        </w:tc>
      </w:tr>
    </w:tbl>
    <w:p w14:paraId="1CB74095" w14:textId="77777777" w:rsidR="00A71E70" w:rsidRPr="00A71E70" w:rsidRDefault="00A71E70" w:rsidP="00A71E70">
      <w:pPr>
        <w:spacing w:after="0" w:line="240" w:lineRule="auto"/>
      </w:pPr>
      <w:r w:rsidRPr="00A71E70">
        <w:pict w14:anchorId="523F82D2">
          <v:rect id="_x0000_i1354" style="width:0;height:1.5pt" o:hralign="center" o:hrstd="t" o:hr="t" fillcolor="#a0a0a0" stroked="f"/>
        </w:pict>
      </w:r>
    </w:p>
    <w:p w14:paraId="3D354C8D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10. Análises Esperadas</w:t>
      </w:r>
    </w:p>
    <w:p w14:paraId="40C68E72" w14:textId="77777777" w:rsidR="00A71E70" w:rsidRPr="00A71E70" w:rsidRDefault="00A71E70" w:rsidP="00A71E70">
      <w:pPr>
        <w:spacing w:after="0" w:line="240" w:lineRule="auto"/>
      </w:pPr>
      <w:r w:rsidRPr="00A71E70">
        <w:t>O aluno deverá realizar:</w:t>
      </w:r>
    </w:p>
    <w:p w14:paraId="1C53815C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Evolução temporal da chuva; </w:t>
      </w:r>
    </w:p>
    <w:p w14:paraId="4A966702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Evolução temporal dos deslizamentos; </w:t>
      </w:r>
    </w:p>
    <w:p w14:paraId="06FAA799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lastRenderedPageBreak/>
        <w:t xml:space="preserve">Comparação entre municípios; </w:t>
      </w:r>
    </w:p>
    <w:p w14:paraId="58FC5353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Ranking de municípios críticos; </w:t>
      </w:r>
    </w:p>
    <w:p w14:paraId="63158093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Correlação entre chuva e deslizamentos; </w:t>
      </w:r>
    </w:p>
    <w:p w14:paraId="4AF2770C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Análise sazonal; </w:t>
      </w:r>
    </w:p>
    <w:p w14:paraId="52CDD390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Análise do nível de risco; </w:t>
      </w:r>
    </w:p>
    <w:p w14:paraId="3D3A0ABD" w14:textId="77777777" w:rsidR="00A71E70" w:rsidRPr="00A71E70" w:rsidRDefault="00A71E70" w:rsidP="00A71E70">
      <w:pPr>
        <w:numPr>
          <w:ilvl w:val="0"/>
          <w:numId w:val="18"/>
        </w:numPr>
        <w:spacing w:after="0" w:line="240" w:lineRule="auto"/>
      </w:pPr>
      <w:r w:rsidRPr="00A71E70">
        <w:t xml:space="preserve">Interpretação dos resultados. </w:t>
      </w:r>
    </w:p>
    <w:p w14:paraId="76BABCD0" w14:textId="77777777" w:rsidR="00A71E70" w:rsidRPr="00A71E70" w:rsidRDefault="00A71E70" w:rsidP="00A71E70">
      <w:pPr>
        <w:spacing w:after="0" w:line="240" w:lineRule="auto"/>
      </w:pPr>
      <w:r w:rsidRPr="00A71E70">
        <w:pict w14:anchorId="698AA59A">
          <v:rect id="_x0000_i1355" style="width:0;height:1.5pt" o:hralign="center" o:hrstd="t" o:hr="t" fillcolor="#a0a0a0" stroked="f"/>
        </w:pict>
      </w:r>
    </w:p>
    <w:p w14:paraId="74EA74B1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11. Visualizações Obrigatórias</w:t>
      </w:r>
    </w:p>
    <w:p w14:paraId="618B9153" w14:textId="77777777" w:rsidR="00A71E70" w:rsidRPr="00A71E70" w:rsidRDefault="00A71E70" w:rsidP="00A71E70">
      <w:pPr>
        <w:spacing w:after="0" w:line="240" w:lineRule="auto"/>
      </w:pPr>
      <w:r w:rsidRPr="00A71E70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3022"/>
      </w:tblGrid>
      <w:tr w:rsidR="00A71E70" w:rsidRPr="00A71E70" w14:paraId="098C7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1410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08358DC5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Objetivo</w:t>
            </w:r>
          </w:p>
        </w:tc>
      </w:tr>
      <w:tr w:rsidR="00A71E70" w:rsidRPr="00A71E70" w14:paraId="4B2E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0D3B" w14:textId="77777777" w:rsidR="00A71E70" w:rsidRPr="00A71E70" w:rsidRDefault="00A71E70" w:rsidP="00A71E70">
            <w:pPr>
              <w:spacing w:after="0" w:line="240" w:lineRule="auto"/>
            </w:pPr>
            <w:r w:rsidRPr="00A71E70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61F6913C" w14:textId="77777777" w:rsidR="00A71E70" w:rsidRPr="00A71E70" w:rsidRDefault="00A71E70" w:rsidP="00A71E70">
            <w:pPr>
              <w:spacing w:after="0" w:line="240" w:lineRule="auto"/>
            </w:pPr>
            <w:r w:rsidRPr="00A71E70">
              <w:t>Evolução da chuva</w:t>
            </w:r>
          </w:p>
        </w:tc>
      </w:tr>
      <w:tr w:rsidR="00A71E70" w:rsidRPr="00A71E70" w14:paraId="3505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A2D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3FF524C" w14:textId="77777777" w:rsidR="00A71E70" w:rsidRPr="00A71E70" w:rsidRDefault="00A71E70" w:rsidP="00A71E70">
            <w:pPr>
              <w:spacing w:after="0" w:line="240" w:lineRule="auto"/>
            </w:pPr>
            <w:r w:rsidRPr="00A71E70">
              <w:t>Evolução dos deslizamentos</w:t>
            </w:r>
          </w:p>
        </w:tc>
      </w:tr>
      <w:tr w:rsidR="00A71E70" w:rsidRPr="00A71E70" w14:paraId="39DE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7E88" w14:textId="77777777" w:rsidR="00A71E70" w:rsidRPr="00A71E70" w:rsidRDefault="00A71E70" w:rsidP="00A71E70">
            <w:pPr>
              <w:spacing w:after="0" w:line="240" w:lineRule="auto"/>
            </w:pPr>
            <w:r w:rsidRPr="00A71E70">
              <w:t>Barras por município</w:t>
            </w:r>
          </w:p>
        </w:tc>
        <w:tc>
          <w:tcPr>
            <w:tcW w:w="0" w:type="auto"/>
            <w:vAlign w:val="center"/>
            <w:hideMark/>
          </w:tcPr>
          <w:p w14:paraId="3C26DC4E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Comparação regional</w:t>
            </w:r>
          </w:p>
        </w:tc>
      </w:tr>
      <w:tr w:rsidR="00A71E70" w:rsidRPr="00A71E70" w14:paraId="594D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1E3E" w14:textId="77777777" w:rsidR="00A71E70" w:rsidRPr="00A71E70" w:rsidRDefault="00A71E70" w:rsidP="00A71E70">
            <w:pPr>
              <w:spacing w:after="0" w:line="240" w:lineRule="auto"/>
            </w:pPr>
            <w:r w:rsidRPr="00A71E70">
              <w:t>Dispersão chuva x deslizamentos</w:t>
            </w:r>
          </w:p>
        </w:tc>
        <w:tc>
          <w:tcPr>
            <w:tcW w:w="0" w:type="auto"/>
            <w:vAlign w:val="center"/>
            <w:hideMark/>
          </w:tcPr>
          <w:p w14:paraId="1CE005DF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Correlação</w:t>
            </w:r>
          </w:p>
        </w:tc>
      </w:tr>
      <w:tr w:rsidR="00A71E70" w:rsidRPr="00A71E70" w14:paraId="7BD5B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8775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Heatmap</w:t>
            </w:r>
            <w:proofErr w:type="spellEnd"/>
            <w:r w:rsidRPr="00A71E70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0F6A4B41" w14:textId="77777777" w:rsidR="00A71E70" w:rsidRPr="00A71E70" w:rsidRDefault="00A71E70" w:rsidP="00A71E70">
            <w:pPr>
              <w:spacing w:after="0" w:line="240" w:lineRule="auto"/>
            </w:pPr>
            <w:r w:rsidRPr="00A71E70">
              <w:t>Sazonalidade</w:t>
            </w:r>
          </w:p>
        </w:tc>
      </w:tr>
      <w:tr w:rsidR="00A71E70" w:rsidRPr="00A71E70" w14:paraId="575C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2AB7" w14:textId="77777777" w:rsidR="00A71E70" w:rsidRPr="00A71E70" w:rsidRDefault="00A71E70" w:rsidP="00A71E70">
            <w:pPr>
              <w:spacing w:after="0" w:line="240" w:lineRule="auto"/>
            </w:pPr>
            <w:r w:rsidRPr="00A71E70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2B939236" w14:textId="77777777" w:rsidR="00A71E70" w:rsidRPr="00A71E70" w:rsidRDefault="00A71E70" w:rsidP="00A71E70">
            <w:pPr>
              <w:spacing w:after="0" w:line="240" w:lineRule="auto"/>
            </w:pPr>
            <w:r w:rsidRPr="00A71E70">
              <w:t>Exploração detalhada</w:t>
            </w:r>
          </w:p>
        </w:tc>
      </w:tr>
    </w:tbl>
    <w:p w14:paraId="23CBB8D4" w14:textId="77777777" w:rsidR="00A71E70" w:rsidRPr="00A71E70" w:rsidRDefault="00A71E70" w:rsidP="00A71E70">
      <w:pPr>
        <w:spacing w:after="0" w:line="240" w:lineRule="auto"/>
      </w:pPr>
      <w:r w:rsidRPr="00A71E70">
        <w:pict w14:anchorId="06FFF3B1">
          <v:rect id="_x0000_i1356" style="width:0;height:1.5pt" o:hralign="center" o:hrstd="t" o:hr="t" fillcolor="#a0a0a0" stroked="f"/>
        </w:pict>
      </w:r>
    </w:p>
    <w:p w14:paraId="597E4FF7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12. Filtros Obrigatórios</w:t>
      </w:r>
    </w:p>
    <w:p w14:paraId="5DCEA459" w14:textId="77777777" w:rsidR="00A71E70" w:rsidRPr="00A71E70" w:rsidRDefault="00A71E70" w:rsidP="00A71E70">
      <w:pPr>
        <w:spacing w:after="0" w:line="240" w:lineRule="auto"/>
      </w:pPr>
      <w:r w:rsidRPr="00A71E70">
        <w:t>O dashboard deverá permitir:</w:t>
      </w:r>
    </w:p>
    <w:p w14:paraId="5B83E091" w14:textId="77777777" w:rsidR="00A71E70" w:rsidRPr="00A71E70" w:rsidRDefault="00A71E70" w:rsidP="00A71E70">
      <w:pPr>
        <w:numPr>
          <w:ilvl w:val="0"/>
          <w:numId w:val="19"/>
        </w:numPr>
        <w:spacing w:after="0" w:line="240" w:lineRule="auto"/>
      </w:pPr>
      <w:r w:rsidRPr="00A71E70">
        <w:t xml:space="preserve">filtro por ano; </w:t>
      </w:r>
    </w:p>
    <w:p w14:paraId="6D4B0CA4" w14:textId="77777777" w:rsidR="00A71E70" w:rsidRPr="00A71E70" w:rsidRDefault="00A71E70" w:rsidP="00A71E70">
      <w:pPr>
        <w:numPr>
          <w:ilvl w:val="0"/>
          <w:numId w:val="19"/>
        </w:numPr>
        <w:spacing w:after="0" w:line="240" w:lineRule="auto"/>
      </w:pPr>
      <w:r w:rsidRPr="00A71E70">
        <w:t xml:space="preserve">filtro por mês; </w:t>
      </w:r>
    </w:p>
    <w:p w14:paraId="7330D3FB" w14:textId="77777777" w:rsidR="00A71E70" w:rsidRPr="00A71E70" w:rsidRDefault="00A71E70" w:rsidP="00A71E70">
      <w:pPr>
        <w:numPr>
          <w:ilvl w:val="0"/>
          <w:numId w:val="19"/>
        </w:numPr>
        <w:spacing w:after="0" w:line="240" w:lineRule="auto"/>
      </w:pPr>
      <w:r w:rsidRPr="00A71E70">
        <w:t xml:space="preserve">filtro por município; </w:t>
      </w:r>
    </w:p>
    <w:p w14:paraId="33412D4F" w14:textId="77777777" w:rsidR="00A71E70" w:rsidRPr="00A71E70" w:rsidRDefault="00A71E70" w:rsidP="00A71E70">
      <w:pPr>
        <w:numPr>
          <w:ilvl w:val="0"/>
          <w:numId w:val="19"/>
        </w:numPr>
        <w:spacing w:after="0" w:line="240" w:lineRule="auto"/>
      </w:pPr>
      <w:r w:rsidRPr="00A71E70">
        <w:t xml:space="preserve">filtro por região; </w:t>
      </w:r>
    </w:p>
    <w:p w14:paraId="6674038B" w14:textId="77777777" w:rsidR="00A71E70" w:rsidRPr="00A71E70" w:rsidRDefault="00A71E70" w:rsidP="00A71E70">
      <w:pPr>
        <w:numPr>
          <w:ilvl w:val="0"/>
          <w:numId w:val="19"/>
        </w:numPr>
        <w:spacing w:after="0" w:line="240" w:lineRule="auto"/>
      </w:pPr>
      <w:r w:rsidRPr="00A71E70">
        <w:t xml:space="preserve">filtro por nível de risco. </w:t>
      </w:r>
    </w:p>
    <w:p w14:paraId="0BB8CF27" w14:textId="77777777" w:rsidR="00A71E70" w:rsidRPr="00A71E70" w:rsidRDefault="00A71E70" w:rsidP="00A71E70">
      <w:pPr>
        <w:spacing w:after="0" w:line="240" w:lineRule="auto"/>
      </w:pPr>
      <w:r w:rsidRPr="00A71E70">
        <w:pict w14:anchorId="2434929D">
          <v:rect id="_x0000_i1357" style="width:0;height:1.5pt" o:hralign="center" o:hrstd="t" o:hr="t" fillcolor="#a0a0a0" stroked="f"/>
        </w:pict>
      </w:r>
    </w:p>
    <w:p w14:paraId="4BEFD4F9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13. Estrutura Obrigatória do Projeto</w:t>
      </w:r>
    </w:p>
    <w:p w14:paraId="4ACA2B13" w14:textId="77777777" w:rsidR="00A71E70" w:rsidRPr="00A71E70" w:rsidRDefault="00A71E70" w:rsidP="00A71E70">
      <w:pPr>
        <w:spacing w:after="0" w:line="240" w:lineRule="auto"/>
      </w:pPr>
      <w:r w:rsidRPr="00A71E70">
        <w:t>O projeto deverá possuir a seguinte estrutura:</w:t>
      </w:r>
    </w:p>
    <w:p w14:paraId="48E350D8" w14:textId="77777777" w:rsidR="00A71E70" w:rsidRPr="00A71E70" w:rsidRDefault="00A71E70" w:rsidP="00A71E70">
      <w:pPr>
        <w:spacing w:after="0" w:line="240" w:lineRule="auto"/>
      </w:pPr>
      <w:r w:rsidRPr="00A71E70">
        <w:t>projeto-chuvas-deslizamentos-</w:t>
      </w:r>
      <w:proofErr w:type="spellStart"/>
      <w:r w:rsidRPr="00A71E70">
        <w:t>rj</w:t>
      </w:r>
      <w:proofErr w:type="spellEnd"/>
      <w:r w:rsidRPr="00A71E70">
        <w:t>/</w:t>
      </w:r>
      <w:r w:rsidRPr="00A71E70">
        <w:br/>
        <w:t>│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app.py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requirements.txt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README.md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index.html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dados/</w:t>
      </w:r>
      <w:r w:rsidRPr="00A71E70">
        <w:br/>
      </w:r>
      <w:r w:rsidRPr="00A71E70">
        <w:rPr>
          <w:rFonts w:ascii="Aptos" w:hAnsi="Aptos" w:cs="Aptos"/>
        </w:rPr>
        <w:t>│</w:t>
      </w:r>
      <w:r w:rsidRPr="00A71E70">
        <w:t xml:space="preserve">   </w:t>
      </w:r>
      <w:r w:rsidRPr="00A71E70">
        <w:rPr>
          <w:rFonts w:ascii="Aptos" w:hAnsi="Aptos" w:cs="Aptos"/>
        </w:rPr>
        <w:t>└──</w:t>
      </w:r>
      <w:r w:rsidRPr="00A71E70">
        <w:t xml:space="preserve"> simulacao_chuvas_deslizamentos_rj.csv</w:t>
      </w:r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notebooks/</w:t>
      </w:r>
      <w:r w:rsidRPr="00A71E70">
        <w:br/>
      </w:r>
      <w:r w:rsidRPr="00A71E70">
        <w:rPr>
          <w:rFonts w:ascii="Aptos" w:hAnsi="Aptos" w:cs="Aptos"/>
        </w:rPr>
        <w:t>│</w:t>
      </w:r>
      <w:r w:rsidRPr="00A71E70">
        <w:t xml:space="preserve">   </w:t>
      </w:r>
      <w:r w:rsidRPr="00A71E70">
        <w:rPr>
          <w:rFonts w:ascii="Aptos" w:hAnsi="Aptos" w:cs="Aptos"/>
        </w:rPr>
        <w:t>└──</w:t>
      </w:r>
      <w:r w:rsidRPr="00A71E70">
        <w:t xml:space="preserve"> </w:t>
      </w:r>
      <w:proofErr w:type="spellStart"/>
      <w:proofErr w:type="gramStart"/>
      <w:r w:rsidRPr="00A71E70">
        <w:t>analise</w:t>
      </w:r>
      <w:proofErr w:type="gramEnd"/>
      <w:r w:rsidRPr="00A71E70">
        <w:t>_chuvas_</w:t>
      </w:r>
      <w:proofErr w:type="gramStart"/>
      <w:r w:rsidRPr="00A71E70">
        <w:t>deslizamentos.ipynb</w:t>
      </w:r>
      <w:proofErr w:type="spellEnd"/>
      <w:proofErr w:type="gramEnd"/>
      <w:r w:rsidRPr="00A71E70">
        <w:br/>
      </w:r>
      <w:r w:rsidRPr="00A71E70">
        <w:rPr>
          <w:rFonts w:ascii="MS Gothic" w:eastAsia="MS Gothic" w:hAnsi="MS Gothic" w:cs="MS Gothic" w:hint="eastAsia"/>
        </w:rPr>
        <w:t>├</w:t>
      </w:r>
      <w:r w:rsidRPr="00A71E70">
        <w:rPr>
          <w:rFonts w:ascii="Aptos" w:hAnsi="Aptos" w:cs="Aptos"/>
        </w:rPr>
        <w:t>──</w:t>
      </w:r>
      <w:r w:rsidRPr="00A71E70">
        <w:t xml:space="preserve"> </w:t>
      </w:r>
      <w:proofErr w:type="spellStart"/>
      <w:r w:rsidRPr="00A71E70">
        <w:t>database</w:t>
      </w:r>
      <w:proofErr w:type="spellEnd"/>
      <w:r w:rsidRPr="00A71E70">
        <w:t>/</w:t>
      </w:r>
      <w:r w:rsidRPr="00A71E70">
        <w:br/>
      </w:r>
      <w:r w:rsidRPr="00A71E70">
        <w:rPr>
          <w:rFonts w:ascii="Aptos" w:hAnsi="Aptos" w:cs="Aptos"/>
        </w:rPr>
        <w:t>└──</w:t>
      </w:r>
      <w:r w:rsidRPr="00A71E70">
        <w:t xml:space="preserve"> imagens/</w:t>
      </w:r>
    </w:p>
    <w:p w14:paraId="53A1393F" w14:textId="77777777" w:rsidR="00A71E70" w:rsidRPr="00A71E70" w:rsidRDefault="00A71E70" w:rsidP="00A71E70">
      <w:pPr>
        <w:spacing w:after="0" w:line="240" w:lineRule="auto"/>
      </w:pPr>
      <w:r w:rsidRPr="00A71E70">
        <w:pict w14:anchorId="0FE94530">
          <v:rect id="_x0000_i1358" style="width:0;height:1.5pt" o:hralign="center" o:hrstd="t" o:hr="t" fillcolor="#a0a0a0" stroked="f"/>
        </w:pict>
      </w:r>
    </w:p>
    <w:p w14:paraId="6B1E0A5D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14. Notebook de Análise</w:t>
      </w:r>
    </w:p>
    <w:p w14:paraId="7A8081E0" w14:textId="77777777" w:rsidR="00A71E70" w:rsidRPr="00A71E70" w:rsidRDefault="00A71E70" w:rsidP="00A71E70">
      <w:pPr>
        <w:spacing w:after="0" w:line="240" w:lineRule="auto"/>
      </w:pPr>
      <w:r w:rsidRPr="00A71E70">
        <w:t>O notebook deverá conter:</w:t>
      </w:r>
    </w:p>
    <w:p w14:paraId="2F036463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Introdução; </w:t>
      </w:r>
    </w:p>
    <w:p w14:paraId="302F071A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Contextualização do problema; </w:t>
      </w:r>
    </w:p>
    <w:p w14:paraId="173041D2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Explicação da base; </w:t>
      </w:r>
    </w:p>
    <w:p w14:paraId="3159D2CE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Leitura dos dados; </w:t>
      </w:r>
    </w:p>
    <w:p w14:paraId="5DF9078B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Limpeza e preparação; </w:t>
      </w:r>
    </w:p>
    <w:p w14:paraId="35A3501D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Engenharia de atributos; </w:t>
      </w:r>
    </w:p>
    <w:p w14:paraId="55454299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KPIs; </w:t>
      </w:r>
    </w:p>
    <w:p w14:paraId="5D18CE28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Visualizações; </w:t>
      </w:r>
    </w:p>
    <w:p w14:paraId="1BA9C7EC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lastRenderedPageBreak/>
        <w:t xml:space="preserve">Interpretação; </w:t>
      </w:r>
    </w:p>
    <w:p w14:paraId="5B677815" w14:textId="77777777" w:rsidR="00A71E70" w:rsidRPr="00A71E70" w:rsidRDefault="00A71E70" w:rsidP="00A71E70">
      <w:pPr>
        <w:numPr>
          <w:ilvl w:val="0"/>
          <w:numId w:val="20"/>
        </w:numPr>
        <w:spacing w:after="0" w:line="240" w:lineRule="auto"/>
      </w:pPr>
      <w:r w:rsidRPr="00A71E70">
        <w:t xml:space="preserve">Conclusão. </w:t>
      </w:r>
    </w:p>
    <w:p w14:paraId="2B76A52E" w14:textId="77777777" w:rsidR="00A71E70" w:rsidRPr="00A71E70" w:rsidRDefault="00A71E70" w:rsidP="00A71E70">
      <w:pPr>
        <w:spacing w:after="0" w:line="240" w:lineRule="auto"/>
      </w:pPr>
      <w:r w:rsidRPr="00A71E70">
        <w:pict w14:anchorId="0310061A">
          <v:rect id="_x0000_i1359" style="width:0;height:1.5pt" o:hralign="center" o:hrstd="t" o:hr="t" fillcolor="#a0a0a0" stroked="f"/>
        </w:pict>
      </w:r>
    </w:p>
    <w:p w14:paraId="01ABB09A" w14:textId="77777777" w:rsidR="00A71E70" w:rsidRPr="00A71E70" w:rsidRDefault="00A71E70" w:rsidP="00A71E70">
      <w:pPr>
        <w:spacing w:after="0" w:line="240" w:lineRule="auto"/>
        <w:rPr>
          <w:b/>
          <w:bCs/>
          <w:lang w:val="en-US"/>
        </w:rPr>
      </w:pPr>
      <w:r w:rsidRPr="00A71E70">
        <w:rPr>
          <w:b/>
          <w:bCs/>
          <w:lang w:val="en-US"/>
        </w:rPr>
        <w:t>15. Dashboard Streamlit</w:t>
      </w:r>
    </w:p>
    <w:p w14:paraId="32A2C416" w14:textId="77777777" w:rsidR="00A71E70" w:rsidRPr="00A71E70" w:rsidRDefault="00A71E70" w:rsidP="00A71E70">
      <w:pPr>
        <w:spacing w:after="0" w:line="240" w:lineRule="auto"/>
        <w:rPr>
          <w:lang w:val="en-US"/>
        </w:rPr>
      </w:pPr>
      <w:r w:rsidRPr="00A71E70">
        <w:rPr>
          <w:lang w:val="en-US"/>
        </w:rPr>
        <w:t>O dashboard deverá conter:</w:t>
      </w:r>
    </w:p>
    <w:p w14:paraId="2949460E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título do projeto; </w:t>
      </w:r>
    </w:p>
    <w:p w14:paraId="7B114B31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descrição do problema; </w:t>
      </w:r>
    </w:p>
    <w:p w14:paraId="617E9B46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KPIs; </w:t>
      </w:r>
    </w:p>
    <w:p w14:paraId="5117ABAA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filtros; </w:t>
      </w:r>
    </w:p>
    <w:p w14:paraId="14216D6E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gráficos; </w:t>
      </w:r>
    </w:p>
    <w:p w14:paraId="616FD22D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interpretação textual; </w:t>
      </w:r>
    </w:p>
    <w:p w14:paraId="19DEF18D" w14:textId="77777777" w:rsidR="00A71E70" w:rsidRPr="00A71E70" w:rsidRDefault="00A71E70" w:rsidP="00A71E70">
      <w:pPr>
        <w:numPr>
          <w:ilvl w:val="0"/>
          <w:numId w:val="21"/>
        </w:numPr>
        <w:spacing w:after="0" w:line="240" w:lineRule="auto"/>
      </w:pPr>
      <w:r w:rsidRPr="00A71E70">
        <w:t xml:space="preserve">conclusão executiva. </w:t>
      </w:r>
    </w:p>
    <w:p w14:paraId="18E5629A" w14:textId="77777777" w:rsidR="00A71E70" w:rsidRPr="00A71E70" w:rsidRDefault="00A71E70" w:rsidP="00A71E70">
      <w:pPr>
        <w:spacing w:after="0" w:line="240" w:lineRule="auto"/>
      </w:pPr>
      <w:r w:rsidRPr="00A71E70">
        <w:pict w14:anchorId="18C6C7BF">
          <v:rect id="_x0000_i1360" style="width:0;height:1.5pt" o:hralign="center" o:hrstd="t" o:hr="t" fillcolor="#a0a0a0" stroked="f"/>
        </w:pict>
      </w:r>
    </w:p>
    <w:p w14:paraId="33046026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16. Publicação Obrigatória</w:t>
      </w:r>
    </w:p>
    <w:p w14:paraId="49E9601B" w14:textId="77777777" w:rsidR="00A71E70" w:rsidRPr="00A71E70" w:rsidRDefault="00A71E70" w:rsidP="00A71E70">
      <w:pPr>
        <w:spacing w:after="0" w:line="240" w:lineRule="auto"/>
      </w:pPr>
      <w:r w:rsidRPr="00A71E70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A71E70" w:rsidRPr="00A71E70" w14:paraId="1CEBF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8BE88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5522F43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Objetivo</w:t>
            </w:r>
          </w:p>
        </w:tc>
      </w:tr>
      <w:tr w:rsidR="00A71E70" w:rsidRPr="00A71E70" w14:paraId="6952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0495" w14:textId="77777777" w:rsidR="00A71E70" w:rsidRPr="00A71E70" w:rsidRDefault="00A71E70" w:rsidP="00A71E70">
            <w:pPr>
              <w:spacing w:after="0" w:line="240" w:lineRule="auto"/>
            </w:pPr>
            <w:r w:rsidRPr="00A71E70">
              <w:t>GitHub</w:t>
            </w:r>
          </w:p>
        </w:tc>
        <w:tc>
          <w:tcPr>
            <w:tcW w:w="0" w:type="auto"/>
            <w:vAlign w:val="center"/>
            <w:hideMark/>
          </w:tcPr>
          <w:p w14:paraId="3723892B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Código-fonte</w:t>
            </w:r>
          </w:p>
        </w:tc>
      </w:tr>
      <w:tr w:rsidR="00A71E70" w:rsidRPr="00A71E70" w14:paraId="639F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E6C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1C257255" w14:textId="77777777" w:rsidR="00A71E70" w:rsidRPr="00A71E70" w:rsidRDefault="00A71E70" w:rsidP="00A71E70">
            <w:pPr>
              <w:spacing w:after="0" w:line="240" w:lineRule="auto"/>
            </w:pPr>
            <w:r w:rsidRPr="00A71E70">
              <w:t>Página do projeto</w:t>
            </w:r>
          </w:p>
        </w:tc>
      </w:tr>
      <w:tr w:rsidR="00A71E70" w:rsidRPr="00A71E70" w14:paraId="0593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8592" w14:textId="77777777" w:rsidR="00A71E70" w:rsidRPr="00A71E70" w:rsidRDefault="00A71E70" w:rsidP="00A71E70">
            <w:pPr>
              <w:spacing w:after="0" w:line="240" w:lineRule="auto"/>
            </w:pPr>
            <w:proofErr w:type="spellStart"/>
            <w:r w:rsidRPr="00A71E70">
              <w:t>Streamlit</w:t>
            </w:r>
            <w:proofErr w:type="spellEnd"/>
            <w:r w:rsidRPr="00A71E70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23EAE657" w14:textId="77777777" w:rsidR="00A71E70" w:rsidRPr="00A71E70" w:rsidRDefault="00A71E70" w:rsidP="00A71E70">
            <w:pPr>
              <w:spacing w:after="0" w:line="240" w:lineRule="auto"/>
            </w:pPr>
            <w:r w:rsidRPr="00A71E70">
              <w:t>Dashboard</w:t>
            </w:r>
          </w:p>
        </w:tc>
      </w:tr>
    </w:tbl>
    <w:p w14:paraId="0337C251" w14:textId="77777777" w:rsidR="00A71E70" w:rsidRPr="00A71E70" w:rsidRDefault="00A71E70" w:rsidP="00A71E70">
      <w:pPr>
        <w:spacing w:after="0" w:line="240" w:lineRule="auto"/>
      </w:pPr>
      <w:r w:rsidRPr="00A71E70">
        <w:pict w14:anchorId="1CE9BBFD">
          <v:rect id="_x0000_i1361" style="width:0;height:1.5pt" o:hralign="center" o:hrstd="t" o:hr="t" fillcolor="#a0a0a0" stroked="f"/>
        </w:pict>
      </w:r>
    </w:p>
    <w:p w14:paraId="0D26496A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17. Entregas Obrigatórias</w:t>
      </w:r>
    </w:p>
    <w:p w14:paraId="10DB0C87" w14:textId="77777777" w:rsidR="00A71E70" w:rsidRPr="00A71E70" w:rsidRDefault="00A71E70" w:rsidP="00A71E70">
      <w:pPr>
        <w:spacing w:after="0" w:line="240" w:lineRule="auto"/>
      </w:pPr>
      <w:r w:rsidRPr="00A71E70">
        <w:t>O aluno deverá entregar:</w:t>
      </w:r>
    </w:p>
    <w:p w14:paraId="3E7C572C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r w:rsidRPr="00A71E70">
        <w:t xml:space="preserve">Link do GitHub; </w:t>
      </w:r>
    </w:p>
    <w:p w14:paraId="43291028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r w:rsidRPr="00A71E70">
        <w:t xml:space="preserve">Link do GitHub Pages; </w:t>
      </w:r>
    </w:p>
    <w:p w14:paraId="195DB689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r w:rsidRPr="00A71E70">
        <w:t xml:space="preserve">Link do </w:t>
      </w:r>
      <w:proofErr w:type="spellStart"/>
      <w:r w:rsidRPr="00A71E70">
        <w:t>Streamlit</w:t>
      </w:r>
      <w:proofErr w:type="spellEnd"/>
      <w:r w:rsidRPr="00A71E70">
        <w:t xml:space="preserve">; </w:t>
      </w:r>
    </w:p>
    <w:p w14:paraId="3B305DBE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proofErr w:type="gramStart"/>
      <w:r w:rsidRPr="00A71E70">
        <w:t>Notebook .</w:t>
      </w:r>
      <w:proofErr w:type="spellStart"/>
      <w:r w:rsidRPr="00A71E70">
        <w:t>ipynb</w:t>
      </w:r>
      <w:proofErr w:type="spellEnd"/>
      <w:proofErr w:type="gramEnd"/>
      <w:r w:rsidRPr="00A71E70">
        <w:t xml:space="preserve">; </w:t>
      </w:r>
    </w:p>
    <w:p w14:paraId="49890FCC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r w:rsidRPr="00A71E70">
        <w:t xml:space="preserve">Código app.py; </w:t>
      </w:r>
    </w:p>
    <w:p w14:paraId="2A2FF3C8" w14:textId="77777777" w:rsidR="00A71E70" w:rsidRPr="00A71E70" w:rsidRDefault="00A71E70" w:rsidP="00A71E70">
      <w:pPr>
        <w:numPr>
          <w:ilvl w:val="0"/>
          <w:numId w:val="22"/>
        </w:numPr>
        <w:spacing w:after="0" w:line="240" w:lineRule="auto"/>
      </w:pPr>
      <w:r w:rsidRPr="00A71E70">
        <w:t xml:space="preserve">Base de dados utilizada. </w:t>
      </w:r>
    </w:p>
    <w:p w14:paraId="0CA7FE00" w14:textId="77777777" w:rsidR="00A71E70" w:rsidRPr="00A71E70" w:rsidRDefault="00A71E70" w:rsidP="00A71E70">
      <w:pPr>
        <w:spacing w:after="0" w:line="240" w:lineRule="auto"/>
      </w:pPr>
      <w:r w:rsidRPr="00A71E70">
        <w:pict w14:anchorId="4DDD9BF8">
          <v:rect id="_x0000_i1362" style="width:0;height:1.5pt" o:hralign="center" o:hrstd="t" o:hr="t" fillcolor="#a0a0a0" stroked="f"/>
        </w:pict>
      </w:r>
    </w:p>
    <w:p w14:paraId="23C7FE46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912"/>
      </w:tblGrid>
      <w:tr w:rsidR="00A71E70" w:rsidRPr="00A71E70" w14:paraId="6E9E7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286B7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6A6F8AB" w14:textId="77777777" w:rsidR="00A71E70" w:rsidRPr="00A71E70" w:rsidRDefault="00A71E70" w:rsidP="00A71E70">
            <w:pPr>
              <w:spacing w:after="0" w:line="240" w:lineRule="auto"/>
              <w:rPr>
                <w:b/>
                <w:bCs/>
              </w:rPr>
            </w:pPr>
            <w:r w:rsidRPr="00A71E70">
              <w:rPr>
                <w:b/>
                <w:bCs/>
              </w:rPr>
              <w:t>O que será avaliado</w:t>
            </w:r>
          </w:p>
        </w:tc>
      </w:tr>
      <w:tr w:rsidR="00A71E70" w:rsidRPr="00A71E70" w14:paraId="3EA2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E8EA" w14:textId="77777777" w:rsidR="00A71E70" w:rsidRPr="00A71E70" w:rsidRDefault="00A71E70" w:rsidP="00A71E70">
            <w:pPr>
              <w:spacing w:after="0" w:line="240" w:lineRule="auto"/>
            </w:pPr>
            <w:r w:rsidRPr="00A71E70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7D303D0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Limpeza e preparação</w:t>
            </w:r>
          </w:p>
        </w:tc>
      </w:tr>
      <w:tr w:rsidR="00A71E70" w:rsidRPr="00A71E70" w14:paraId="3AC2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EF88" w14:textId="77777777" w:rsidR="00A71E70" w:rsidRPr="00A71E70" w:rsidRDefault="00A71E70" w:rsidP="00A71E70">
            <w:pPr>
              <w:spacing w:after="0" w:line="240" w:lineRule="auto"/>
            </w:pPr>
            <w:r w:rsidRPr="00A71E70">
              <w:t>KPIs</w:t>
            </w:r>
          </w:p>
        </w:tc>
        <w:tc>
          <w:tcPr>
            <w:tcW w:w="0" w:type="auto"/>
            <w:vAlign w:val="center"/>
            <w:hideMark/>
          </w:tcPr>
          <w:p w14:paraId="45431D28" w14:textId="77777777" w:rsidR="00A71E70" w:rsidRPr="00A71E70" w:rsidRDefault="00A71E70" w:rsidP="00A71E70">
            <w:pPr>
              <w:spacing w:after="0" w:line="240" w:lineRule="auto"/>
            </w:pPr>
            <w:r w:rsidRPr="00A71E70">
              <w:t>Relevância dos indicadores</w:t>
            </w:r>
          </w:p>
        </w:tc>
      </w:tr>
      <w:tr w:rsidR="00A71E70" w:rsidRPr="00A71E70" w14:paraId="23CE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4F52" w14:textId="77777777" w:rsidR="00A71E70" w:rsidRPr="00A71E70" w:rsidRDefault="00A71E70" w:rsidP="00A71E70">
            <w:pPr>
              <w:spacing w:after="0" w:line="240" w:lineRule="auto"/>
            </w:pPr>
            <w:r w:rsidRPr="00A71E70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3269E6F7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Clareza e qualidade</w:t>
            </w:r>
          </w:p>
        </w:tc>
      </w:tr>
      <w:tr w:rsidR="00A71E70" w:rsidRPr="00A71E70" w14:paraId="3FAEB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1A73" w14:textId="77777777" w:rsidR="00A71E70" w:rsidRPr="00A71E70" w:rsidRDefault="00A71E70" w:rsidP="00A71E70">
            <w:pPr>
              <w:spacing w:after="0" w:line="240" w:lineRule="auto"/>
            </w:pPr>
            <w:r w:rsidRPr="00A71E7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39B80F3" w14:textId="77777777" w:rsidR="00A71E70" w:rsidRPr="00A71E70" w:rsidRDefault="00A71E70" w:rsidP="00A71E70">
            <w:pPr>
              <w:spacing w:after="0" w:line="240" w:lineRule="auto"/>
            </w:pPr>
            <w:r w:rsidRPr="00A71E70">
              <w:t>Interatividade</w:t>
            </w:r>
          </w:p>
        </w:tc>
      </w:tr>
      <w:tr w:rsidR="00A71E70" w:rsidRPr="00A71E70" w14:paraId="2AB3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DDA9" w14:textId="77777777" w:rsidR="00A71E70" w:rsidRPr="00A71E70" w:rsidRDefault="00A71E70" w:rsidP="00A71E70">
            <w:pPr>
              <w:spacing w:after="0" w:line="240" w:lineRule="auto"/>
            </w:pPr>
            <w:r w:rsidRPr="00A71E70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33DC6FA4" w14:textId="77777777" w:rsidR="00A71E70" w:rsidRPr="00A71E70" w:rsidRDefault="00A71E70" w:rsidP="00A71E70">
            <w:pPr>
              <w:spacing w:after="0" w:line="240" w:lineRule="auto"/>
            </w:pPr>
            <w:r w:rsidRPr="00A71E70">
              <w:t>Capacidade analítica</w:t>
            </w:r>
          </w:p>
        </w:tc>
      </w:tr>
      <w:tr w:rsidR="00A71E70" w:rsidRPr="00A71E70" w14:paraId="6918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479B" w14:textId="77777777" w:rsidR="00A71E70" w:rsidRPr="00A71E70" w:rsidRDefault="00A71E70" w:rsidP="00A71E70">
            <w:pPr>
              <w:spacing w:after="0" w:line="240" w:lineRule="auto"/>
            </w:pPr>
            <w:r w:rsidRPr="00A71E70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3712D8EE" w14:textId="77777777" w:rsidR="00A71E70" w:rsidRPr="00A71E70" w:rsidRDefault="00A71E70" w:rsidP="00A71E70">
            <w:pPr>
              <w:spacing w:after="0" w:line="240" w:lineRule="auto"/>
            </w:pPr>
            <w:r w:rsidRPr="00A71E70">
              <w:t>Estrutura profissional</w:t>
            </w:r>
          </w:p>
        </w:tc>
      </w:tr>
      <w:tr w:rsidR="00A71E70" w:rsidRPr="00A71E70" w14:paraId="101EF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7AC8" w14:textId="77777777" w:rsidR="00A71E70" w:rsidRPr="00A71E70" w:rsidRDefault="00A71E70" w:rsidP="00A71E70">
            <w:pPr>
              <w:spacing w:after="0" w:line="240" w:lineRule="auto"/>
            </w:pPr>
            <w:r w:rsidRPr="00A71E70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4A754683" w14:textId="77777777" w:rsidR="00A71E70" w:rsidRPr="00A71E70" w:rsidRDefault="00A71E70" w:rsidP="00A71E70">
            <w:pPr>
              <w:spacing w:after="0" w:line="240" w:lineRule="auto"/>
            </w:pPr>
            <w:r w:rsidRPr="00A71E70">
              <w:t>Funcionamento online</w:t>
            </w:r>
          </w:p>
        </w:tc>
      </w:tr>
    </w:tbl>
    <w:p w14:paraId="0E63A1D3" w14:textId="77777777" w:rsidR="00A71E70" w:rsidRPr="00A71E70" w:rsidRDefault="00A71E70" w:rsidP="00A71E70">
      <w:pPr>
        <w:spacing w:after="0" w:line="240" w:lineRule="auto"/>
      </w:pPr>
      <w:r w:rsidRPr="00A71E70">
        <w:pict w14:anchorId="49B568BD">
          <v:rect id="_x0000_i1363" style="width:0;height:1.5pt" o:hralign="center" o:hrstd="t" o:hr="t" fillcolor="#a0a0a0" stroked="f"/>
        </w:pict>
      </w:r>
    </w:p>
    <w:p w14:paraId="1F43D008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19. Desafios Avançados (Opcional)</w:t>
      </w:r>
    </w:p>
    <w:p w14:paraId="0790751D" w14:textId="77777777" w:rsidR="00A71E70" w:rsidRPr="00A71E70" w:rsidRDefault="00A71E70" w:rsidP="00A71E70">
      <w:pPr>
        <w:spacing w:after="0" w:line="240" w:lineRule="auto"/>
      </w:pPr>
      <w:r w:rsidRPr="00A71E70">
        <w:t>O aluno poderá implementar:</w:t>
      </w:r>
    </w:p>
    <w:p w14:paraId="4BE98179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mapas interativos; </w:t>
      </w:r>
    </w:p>
    <w:p w14:paraId="5818D1AD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integração com API climática; </w:t>
      </w:r>
    </w:p>
    <w:p w14:paraId="4B30C811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persistência em </w:t>
      </w:r>
      <w:proofErr w:type="spellStart"/>
      <w:r w:rsidRPr="00A71E70">
        <w:t>SQLite</w:t>
      </w:r>
      <w:proofErr w:type="spellEnd"/>
      <w:r w:rsidRPr="00A71E70">
        <w:t xml:space="preserve">; </w:t>
      </w:r>
    </w:p>
    <w:p w14:paraId="2978156F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dashboard </w:t>
      </w:r>
      <w:proofErr w:type="spellStart"/>
      <w:r w:rsidRPr="00A71E70">
        <w:t>multipágina</w:t>
      </w:r>
      <w:proofErr w:type="spellEnd"/>
      <w:r w:rsidRPr="00A71E70">
        <w:t xml:space="preserve">; </w:t>
      </w:r>
    </w:p>
    <w:p w14:paraId="7EDB1451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gráficos interativos com </w:t>
      </w:r>
      <w:proofErr w:type="spellStart"/>
      <w:r w:rsidRPr="00A71E70">
        <w:t>Plotly</w:t>
      </w:r>
      <w:proofErr w:type="spellEnd"/>
      <w:r w:rsidRPr="00A71E70">
        <w:t xml:space="preserve">; </w:t>
      </w:r>
    </w:p>
    <w:p w14:paraId="35A77531" w14:textId="77777777" w:rsidR="00A71E70" w:rsidRPr="00A71E70" w:rsidRDefault="00A71E70" w:rsidP="00A71E70">
      <w:pPr>
        <w:numPr>
          <w:ilvl w:val="0"/>
          <w:numId w:val="23"/>
        </w:numPr>
        <w:spacing w:after="0" w:line="240" w:lineRule="auto"/>
      </w:pPr>
      <w:r w:rsidRPr="00A71E70">
        <w:t xml:space="preserve">upload de CSV. </w:t>
      </w:r>
    </w:p>
    <w:p w14:paraId="7447A5C0" w14:textId="77777777" w:rsidR="00A71E70" w:rsidRPr="00A71E70" w:rsidRDefault="00A71E70" w:rsidP="00A71E70">
      <w:pPr>
        <w:spacing w:after="0" w:line="240" w:lineRule="auto"/>
      </w:pPr>
      <w:r w:rsidRPr="00A71E70">
        <w:pict w14:anchorId="4F7FE6DD">
          <v:rect id="_x0000_i1364" style="width:0;height:1.5pt" o:hralign="center" o:hrstd="t" o:hr="t" fillcolor="#a0a0a0" stroked="f"/>
        </w:pict>
      </w:r>
    </w:p>
    <w:p w14:paraId="7BAEA57E" w14:textId="77777777" w:rsidR="00A71E70" w:rsidRPr="00A71E70" w:rsidRDefault="00A71E70" w:rsidP="00A71E70">
      <w:pPr>
        <w:spacing w:after="0" w:line="240" w:lineRule="auto"/>
        <w:rPr>
          <w:b/>
          <w:bCs/>
        </w:rPr>
      </w:pPr>
      <w:r w:rsidRPr="00A71E70">
        <w:rPr>
          <w:b/>
          <w:bCs/>
        </w:rPr>
        <w:t>20. Considerações Finais</w:t>
      </w:r>
    </w:p>
    <w:p w14:paraId="760FBE98" w14:textId="77777777" w:rsidR="00A71E70" w:rsidRPr="00A71E70" w:rsidRDefault="00A71E70" w:rsidP="00A71E70">
      <w:pPr>
        <w:spacing w:after="0" w:line="240" w:lineRule="auto"/>
      </w:pPr>
      <w:r w:rsidRPr="00A71E70">
        <w:lastRenderedPageBreak/>
        <w:t>Mais importante do que criar gráficos é:</w:t>
      </w:r>
    </w:p>
    <w:p w14:paraId="550FB5BE" w14:textId="77777777" w:rsidR="00A71E70" w:rsidRPr="00A71E70" w:rsidRDefault="00A71E70" w:rsidP="00A71E70">
      <w:pPr>
        <w:numPr>
          <w:ilvl w:val="0"/>
          <w:numId w:val="24"/>
        </w:numPr>
        <w:spacing w:after="0" w:line="240" w:lineRule="auto"/>
      </w:pPr>
      <w:r w:rsidRPr="00A71E70">
        <w:t xml:space="preserve">compreender o problema; </w:t>
      </w:r>
    </w:p>
    <w:p w14:paraId="56BC22D9" w14:textId="77777777" w:rsidR="00A71E70" w:rsidRPr="00A71E70" w:rsidRDefault="00A71E70" w:rsidP="00A71E70">
      <w:pPr>
        <w:numPr>
          <w:ilvl w:val="0"/>
          <w:numId w:val="24"/>
        </w:numPr>
        <w:spacing w:after="0" w:line="240" w:lineRule="auto"/>
      </w:pPr>
      <w:r w:rsidRPr="00A71E70">
        <w:t xml:space="preserve">interpretar padrões; </w:t>
      </w:r>
    </w:p>
    <w:p w14:paraId="0A91BD18" w14:textId="77777777" w:rsidR="00A71E70" w:rsidRPr="00A71E70" w:rsidRDefault="00A71E70" w:rsidP="00A71E70">
      <w:pPr>
        <w:numPr>
          <w:ilvl w:val="0"/>
          <w:numId w:val="24"/>
        </w:numPr>
        <w:spacing w:after="0" w:line="240" w:lineRule="auto"/>
      </w:pPr>
      <w:r w:rsidRPr="00A71E70">
        <w:t xml:space="preserve">identificar regiões vulneráveis; </w:t>
      </w:r>
    </w:p>
    <w:p w14:paraId="14100887" w14:textId="77777777" w:rsidR="00A71E70" w:rsidRPr="00A71E70" w:rsidRDefault="00A71E70" w:rsidP="00A71E70">
      <w:pPr>
        <w:numPr>
          <w:ilvl w:val="0"/>
          <w:numId w:val="24"/>
        </w:numPr>
        <w:spacing w:after="0" w:line="240" w:lineRule="auto"/>
      </w:pPr>
      <w:r w:rsidRPr="00A71E70">
        <w:t xml:space="preserve">comunicar resultados de forma clara; </w:t>
      </w:r>
    </w:p>
    <w:p w14:paraId="4623EF78" w14:textId="77777777" w:rsidR="00A71E70" w:rsidRPr="00A71E70" w:rsidRDefault="00A71E70" w:rsidP="00A71E70">
      <w:pPr>
        <w:numPr>
          <w:ilvl w:val="0"/>
          <w:numId w:val="24"/>
        </w:numPr>
        <w:spacing w:after="0" w:line="240" w:lineRule="auto"/>
      </w:pPr>
      <w:r w:rsidRPr="00A71E70">
        <w:t xml:space="preserve">desenvolver uma aplicação analítica profissional. </w:t>
      </w:r>
    </w:p>
    <w:p w14:paraId="190C4129" w14:textId="77777777" w:rsidR="00FE3722" w:rsidRPr="00A71E70" w:rsidRDefault="00FE3722" w:rsidP="00A71E70">
      <w:pPr>
        <w:spacing w:after="0" w:line="240" w:lineRule="auto"/>
      </w:pPr>
    </w:p>
    <w:sectPr w:rsidR="00FE3722" w:rsidRPr="00A71E70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EA"/>
    <w:multiLevelType w:val="multilevel"/>
    <w:tmpl w:val="CCEE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4952"/>
    <w:multiLevelType w:val="multilevel"/>
    <w:tmpl w:val="497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963"/>
    <w:multiLevelType w:val="multilevel"/>
    <w:tmpl w:val="299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34"/>
    <w:multiLevelType w:val="multilevel"/>
    <w:tmpl w:val="2DD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33DC3"/>
    <w:multiLevelType w:val="multilevel"/>
    <w:tmpl w:val="57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67F5"/>
    <w:multiLevelType w:val="multilevel"/>
    <w:tmpl w:val="BCB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159D1"/>
    <w:multiLevelType w:val="multilevel"/>
    <w:tmpl w:val="D74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C2FEB"/>
    <w:multiLevelType w:val="multilevel"/>
    <w:tmpl w:val="162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D18D5"/>
    <w:multiLevelType w:val="multilevel"/>
    <w:tmpl w:val="A8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31F5A"/>
    <w:multiLevelType w:val="multilevel"/>
    <w:tmpl w:val="FB5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28EF"/>
    <w:multiLevelType w:val="multilevel"/>
    <w:tmpl w:val="086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15CD3"/>
    <w:multiLevelType w:val="multilevel"/>
    <w:tmpl w:val="8DE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07E9E"/>
    <w:multiLevelType w:val="multilevel"/>
    <w:tmpl w:val="70F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93C7C"/>
    <w:multiLevelType w:val="multilevel"/>
    <w:tmpl w:val="65D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945E5"/>
    <w:multiLevelType w:val="multilevel"/>
    <w:tmpl w:val="664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7513A"/>
    <w:multiLevelType w:val="multilevel"/>
    <w:tmpl w:val="BD3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88C"/>
    <w:multiLevelType w:val="multilevel"/>
    <w:tmpl w:val="E93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53DFE"/>
    <w:multiLevelType w:val="multilevel"/>
    <w:tmpl w:val="071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900C8"/>
    <w:multiLevelType w:val="multilevel"/>
    <w:tmpl w:val="64BE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A553F"/>
    <w:multiLevelType w:val="multilevel"/>
    <w:tmpl w:val="397C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E7D39"/>
    <w:multiLevelType w:val="multilevel"/>
    <w:tmpl w:val="8A78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6053B"/>
    <w:multiLevelType w:val="multilevel"/>
    <w:tmpl w:val="B9C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720AE"/>
    <w:multiLevelType w:val="multilevel"/>
    <w:tmpl w:val="D76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E0D6C"/>
    <w:multiLevelType w:val="multilevel"/>
    <w:tmpl w:val="2FE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83377">
    <w:abstractNumId w:val="4"/>
  </w:num>
  <w:num w:numId="2" w16cid:durableId="237373969">
    <w:abstractNumId w:val="2"/>
  </w:num>
  <w:num w:numId="3" w16cid:durableId="56171478">
    <w:abstractNumId w:val="8"/>
  </w:num>
  <w:num w:numId="4" w16cid:durableId="351611214">
    <w:abstractNumId w:val="1"/>
  </w:num>
  <w:num w:numId="5" w16cid:durableId="255214066">
    <w:abstractNumId w:val="12"/>
  </w:num>
  <w:num w:numId="6" w16cid:durableId="176122701">
    <w:abstractNumId w:val="18"/>
  </w:num>
  <w:num w:numId="7" w16cid:durableId="859050353">
    <w:abstractNumId w:val="15"/>
  </w:num>
  <w:num w:numId="8" w16cid:durableId="986282686">
    <w:abstractNumId w:val="14"/>
  </w:num>
  <w:num w:numId="9" w16cid:durableId="1470896953">
    <w:abstractNumId w:val="3"/>
  </w:num>
  <w:num w:numId="10" w16cid:durableId="906955978">
    <w:abstractNumId w:val="0"/>
  </w:num>
  <w:num w:numId="11" w16cid:durableId="5598060">
    <w:abstractNumId w:val="5"/>
  </w:num>
  <w:num w:numId="12" w16cid:durableId="64765260">
    <w:abstractNumId w:val="13"/>
  </w:num>
  <w:num w:numId="13" w16cid:durableId="1368872149">
    <w:abstractNumId w:val="7"/>
  </w:num>
  <w:num w:numId="14" w16cid:durableId="1964069636">
    <w:abstractNumId w:val="11"/>
  </w:num>
  <w:num w:numId="15" w16cid:durableId="649559817">
    <w:abstractNumId w:val="23"/>
  </w:num>
  <w:num w:numId="16" w16cid:durableId="1852138150">
    <w:abstractNumId w:val="10"/>
  </w:num>
  <w:num w:numId="17" w16cid:durableId="331370448">
    <w:abstractNumId w:val="9"/>
  </w:num>
  <w:num w:numId="18" w16cid:durableId="1767379784">
    <w:abstractNumId w:val="19"/>
  </w:num>
  <w:num w:numId="19" w16cid:durableId="397480594">
    <w:abstractNumId w:val="16"/>
  </w:num>
  <w:num w:numId="20" w16cid:durableId="1536120036">
    <w:abstractNumId w:val="6"/>
  </w:num>
  <w:num w:numId="21" w16cid:durableId="854616061">
    <w:abstractNumId w:val="21"/>
  </w:num>
  <w:num w:numId="22" w16cid:durableId="1727070276">
    <w:abstractNumId w:val="20"/>
  </w:num>
  <w:num w:numId="23" w16cid:durableId="1459447620">
    <w:abstractNumId w:val="22"/>
  </w:num>
  <w:num w:numId="24" w16cid:durableId="2535606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A71E70"/>
    <w:rsid w:val="00DA0D1E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769</Words>
  <Characters>4828</Characters>
  <Application>Microsoft Office Word</Application>
  <DocSecurity>0</DocSecurity>
  <Lines>268</Lines>
  <Paragraphs>243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2026-05-16T01:47:00Z</dcterms:created>
  <dcterms:modified xsi:type="dcterms:W3CDTF">2026-05-16T01:47:00Z</dcterms:modified>
</cp:coreProperties>
</file>