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A1BE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Projeto G2 — Tema 3</w:t>
      </w:r>
    </w:p>
    <w:p w14:paraId="554CBE54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Análise de Queimadas no Brasil</w:t>
      </w:r>
    </w:p>
    <w:p w14:paraId="7C2E8137" w14:textId="77777777" w:rsidR="00E90B01" w:rsidRPr="00E90B01" w:rsidRDefault="00E90B01" w:rsidP="00E90B01">
      <w:pPr>
        <w:spacing w:after="0" w:line="240" w:lineRule="auto"/>
      </w:pPr>
      <w:r w:rsidRPr="00E90B01">
        <w:pict w14:anchorId="7BBE33FB">
          <v:rect id="_x0000_i1425" style="width:0;height:1.5pt" o:hralign="center" o:hrstd="t" o:hr="t" fillcolor="#a0a0a0" stroked="f"/>
        </w:pict>
      </w:r>
    </w:p>
    <w:p w14:paraId="1F201FFB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1. Contextualização</w:t>
      </w:r>
    </w:p>
    <w:p w14:paraId="2E77A38C" w14:textId="77777777" w:rsidR="00E90B01" w:rsidRPr="00E90B01" w:rsidRDefault="00E90B01" w:rsidP="00E90B01">
      <w:pPr>
        <w:spacing w:after="0" w:line="240" w:lineRule="auto"/>
      </w:pPr>
      <w:r w:rsidRPr="00E90B01">
        <w:t>As queimadas representam um dos principais problemas ambientais do Brasil, afetando diretamente:</w:t>
      </w:r>
    </w:p>
    <w:p w14:paraId="3EC9F0A6" w14:textId="77777777" w:rsidR="00E90B01" w:rsidRPr="00E90B01" w:rsidRDefault="00E90B01" w:rsidP="00E90B01">
      <w:pPr>
        <w:numPr>
          <w:ilvl w:val="0"/>
          <w:numId w:val="25"/>
        </w:numPr>
        <w:spacing w:after="0" w:line="240" w:lineRule="auto"/>
      </w:pPr>
      <w:r w:rsidRPr="00E90B01">
        <w:t xml:space="preserve">biodiversidade; </w:t>
      </w:r>
    </w:p>
    <w:p w14:paraId="6421F262" w14:textId="77777777" w:rsidR="00E90B01" w:rsidRPr="00E90B01" w:rsidRDefault="00E90B01" w:rsidP="00E90B01">
      <w:pPr>
        <w:numPr>
          <w:ilvl w:val="0"/>
          <w:numId w:val="25"/>
        </w:numPr>
        <w:spacing w:after="0" w:line="240" w:lineRule="auto"/>
      </w:pPr>
      <w:r w:rsidRPr="00E90B01">
        <w:t xml:space="preserve">qualidade do ar; </w:t>
      </w:r>
    </w:p>
    <w:p w14:paraId="055C90E4" w14:textId="77777777" w:rsidR="00E90B01" w:rsidRPr="00E90B01" w:rsidRDefault="00E90B01" w:rsidP="00E90B01">
      <w:pPr>
        <w:numPr>
          <w:ilvl w:val="0"/>
          <w:numId w:val="25"/>
        </w:numPr>
        <w:spacing w:after="0" w:line="240" w:lineRule="auto"/>
      </w:pPr>
      <w:r w:rsidRPr="00E90B01">
        <w:t xml:space="preserve">saúde pública; </w:t>
      </w:r>
    </w:p>
    <w:p w14:paraId="4B2F34E6" w14:textId="77777777" w:rsidR="00E90B01" w:rsidRPr="00E90B01" w:rsidRDefault="00E90B01" w:rsidP="00E90B01">
      <w:pPr>
        <w:numPr>
          <w:ilvl w:val="0"/>
          <w:numId w:val="25"/>
        </w:numPr>
        <w:spacing w:after="0" w:line="240" w:lineRule="auto"/>
      </w:pPr>
      <w:r w:rsidRPr="00E90B01">
        <w:t xml:space="preserve">mudanças climáticas; </w:t>
      </w:r>
    </w:p>
    <w:p w14:paraId="6D0D2CA0" w14:textId="77777777" w:rsidR="00E90B01" w:rsidRPr="00E90B01" w:rsidRDefault="00E90B01" w:rsidP="00E90B01">
      <w:pPr>
        <w:numPr>
          <w:ilvl w:val="0"/>
          <w:numId w:val="25"/>
        </w:numPr>
        <w:spacing w:after="0" w:line="240" w:lineRule="auto"/>
      </w:pPr>
      <w:r w:rsidRPr="00E90B01">
        <w:t xml:space="preserve">recursos naturais; </w:t>
      </w:r>
    </w:p>
    <w:p w14:paraId="2D75E47F" w14:textId="77777777" w:rsidR="00E90B01" w:rsidRPr="00E90B01" w:rsidRDefault="00E90B01" w:rsidP="00E90B01">
      <w:pPr>
        <w:numPr>
          <w:ilvl w:val="0"/>
          <w:numId w:val="25"/>
        </w:numPr>
        <w:spacing w:after="0" w:line="240" w:lineRule="auto"/>
      </w:pPr>
      <w:r w:rsidRPr="00E90B01">
        <w:t xml:space="preserve">produção agrícola. </w:t>
      </w:r>
    </w:p>
    <w:p w14:paraId="1ECBA50B" w14:textId="77777777" w:rsidR="00E90B01" w:rsidRPr="00E90B01" w:rsidRDefault="00E90B01" w:rsidP="00E90B01">
      <w:pPr>
        <w:spacing w:after="0" w:line="240" w:lineRule="auto"/>
      </w:pPr>
      <w:r w:rsidRPr="00E90B01">
        <w:t>O aumento de focos de queimadas pode estar relacionado a fatores climáticos, períodos de estiagem, expansão agropecuária, desmatamento e ações humanas.</w:t>
      </w:r>
    </w:p>
    <w:p w14:paraId="058766B9" w14:textId="77777777" w:rsidR="00E90B01" w:rsidRPr="00E90B01" w:rsidRDefault="00E90B01" w:rsidP="00E90B01">
      <w:pPr>
        <w:spacing w:after="0" w:line="240" w:lineRule="auto"/>
      </w:pPr>
      <w:r w:rsidRPr="00E90B01">
        <w:t>Neste projeto, o aluno deverá desenvolver uma aplicação analítica capaz de investigar a evolução dos focos de queimadas no Brasil ao longo do tempo, identificando padrões regionais, sazonalidade e áreas críticas.</w:t>
      </w:r>
    </w:p>
    <w:p w14:paraId="367C84E0" w14:textId="77777777" w:rsidR="00E90B01" w:rsidRPr="00E90B01" w:rsidRDefault="00E90B01" w:rsidP="00E90B01">
      <w:pPr>
        <w:spacing w:after="0" w:line="240" w:lineRule="auto"/>
      </w:pPr>
      <w:r w:rsidRPr="00E90B01">
        <w:pict w14:anchorId="4ADD2031">
          <v:rect id="_x0000_i1426" style="width:0;height:1.5pt" o:hralign="center" o:hrstd="t" o:hr="t" fillcolor="#a0a0a0" stroked="f"/>
        </w:pict>
      </w:r>
    </w:p>
    <w:p w14:paraId="62024BA8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2. Objetivo do Projeto</w:t>
      </w:r>
    </w:p>
    <w:p w14:paraId="0D1D5469" w14:textId="77777777" w:rsidR="00E90B01" w:rsidRPr="00E90B01" w:rsidRDefault="00E90B01" w:rsidP="00E90B01">
      <w:pPr>
        <w:spacing w:after="0" w:line="240" w:lineRule="auto"/>
      </w:pPr>
      <w:r w:rsidRPr="00E90B01">
        <w:t>Desenvolver um projeto de análise e visualização de dados para investigar os focos de queimadas no Brasil entre os anos de 2015 e 2024.</w:t>
      </w:r>
    </w:p>
    <w:p w14:paraId="393BF498" w14:textId="77777777" w:rsidR="00E90B01" w:rsidRPr="00E90B01" w:rsidRDefault="00E90B01" w:rsidP="00E90B01">
      <w:pPr>
        <w:spacing w:after="0" w:line="240" w:lineRule="auto"/>
      </w:pPr>
      <w:r w:rsidRPr="00E90B01">
        <w:t>O projeto deverá permitir:</w:t>
      </w:r>
    </w:p>
    <w:p w14:paraId="4C234AC0" w14:textId="77777777" w:rsidR="00E90B01" w:rsidRPr="00E90B01" w:rsidRDefault="00E90B01" w:rsidP="00E90B01">
      <w:pPr>
        <w:numPr>
          <w:ilvl w:val="0"/>
          <w:numId w:val="26"/>
        </w:numPr>
        <w:spacing w:after="0" w:line="240" w:lineRule="auto"/>
      </w:pPr>
      <w:r w:rsidRPr="00E90B01">
        <w:t xml:space="preserve">identificar estados mais afetados; </w:t>
      </w:r>
    </w:p>
    <w:p w14:paraId="00F7984C" w14:textId="77777777" w:rsidR="00E90B01" w:rsidRPr="00E90B01" w:rsidRDefault="00E90B01" w:rsidP="00E90B01">
      <w:pPr>
        <w:numPr>
          <w:ilvl w:val="0"/>
          <w:numId w:val="26"/>
        </w:numPr>
        <w:spacing w:after="0" w:line="240" w:lineRule="auto"/>
      </w:pPr>
      <w:r w:rsidRPr="00E90B01">
        <w:t xml:space="preserve">analisar tendências temporais; </w:t>
      </w:r>
    </w:p>
    <w:p w14:paraId="359A4858" w14:textId="77777777" w:rsidR="00E90B01" w:rsidRPr="00E90B01" w:rsidRDefault="00E90B01" w:rsidP="00E90B01">
      <w:pPr>
        <w:numPr>
          <w:ilvl w:val="0"/>
          <w:numId w:val="26"/>
        </w:numPr>
        <w:spacing w:after="0" w:line="240" w:lineRule="auto"/>
      </w:pPr>
      <w:r w:rsidRPr="00E90B01">
        <w:t xml:space="preserve">investigar sazonalidade; </w:t>
      </w:r>
    </w:p>
    <w:p w14:paraId="7AD61C4D" w14:textId="77777777" w:rsidR="00E90B01" w:rsidRPr="00E90B01" w:rsidRDefault="00E90B01" w:rsidP="00E90B01">
      <w:pPr>
        <w:numPr>
          <w:ilvl w:val="0"/>
          <w:numId w:val="26"/>
        </w:numPr>
        <w:spacing w:after="0" w:line="240" w:lineRule="auto"/>
      </w:pPr>
      <w:r w:rsidRPr="00E90B01">
        <w:t xml:space="preserve">comparar regiões e biomas; </w:t>
      </w:r>
    </w:p>
    <w:p w14:paraId="0308B475" w14:textId="77777777" w:rsidR="00E90B01" w:rsidRPr="00E90B01" w:rsidRDefault="00E90B01" w:rsidP="00E90B01">
      <w:pPr>
        <w:numPr>
          <w:ilvl w:val="0"/>
          <w:numId w:val="26"/>
        </w:numPr>
        <w:spacing w:after="0" w:line="240" w:lineRule="auto"/>
      </w:pPr>
      <w:r w:rsidRPr="00E90B01">
        <w:t xml:space="preserve">identificar períodos críticos; </w:t>
      </w:r>
    </w:p>
    <w:p w14:paraId="7FFF90FE" w14:textId="77777777" w:rsidR="00E90B01" w:rsidRPr="00E90B01" w:rsidRDefault="00E90B01" w:rsidP="00E90B01">
      <w:pPr>
        <w:numPr>
          <w:ilvl w:val="0"/>
          <w:numId w:val="26"/>
        </w:numPr>
        <w:spacing w:after="0" w:line="240" w:lineRule="auto"/>
      </w:pPr>
      <w:r w:rsidRPr="00E90B01">
        <w:t xml:space="preserve">apresentar visualizações interativas. </w:t>
      </w:r>
    </w:p>
    <w:p w14:paraId="0A6A4BBA" w14:textId="77777777" w:rsidR="00E90B01" w:rsidRPr="00E90B01" w:rsidRDefault="00E90B01" w:rsidP="00E90B01">
      <w:pPr>
        <w:spacing w:after="0" w:line="240" w:lineRule="auto"/>
      </w:pPr>
      <w:r w:rsidRPr="00E90B01">
        <w:pict w14:anchorId="2028C2F5">
          <v:rect id="_x0000_i1427" style="width:0;height:1.5pt" o:hralign="center" o:hrstd="t" o:hr="t" fillcolor="#a0a0a0" stroked="f"/>
        </w:pict>
      </w:r>
    </w:p>
    <w:p w14:paraId="2AE7D4E5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3. Perguntas Orientadoras</w:t>
      </w:r>
    </w:p>
    <w:p w14:paraId="1ADF231F" w14:textId="77777777" w:rsidR="00E90B01" w:rsidRPr="00E90B01" w:rsidRDefault="00E90B01" w:rsidP="00E90B01">
      <w:pPr>
        <w:spacing w:after="0" w:line="240" w:lineRule="auto"/>
      </w:pPr>
      <w:r w:rsidRPr="00E90B01">
        <w:t>O projeto deverá buscar responder:</w:t>
      </w:r>
    </w:p>
    <w:p w14:paraId="7D530C23" w14:textId="77777777" w:rsidR="00E90B01" w:rsidRPr="00E90B01" w:rsidRDefault="00E90B01" w:rsidP="00E90B01">
      <w:pPr>
        <w:numPr>
          <w:ilvl w:val="0"/>
          <w:numId w:val="27"/>
        </w:numPr>
        <w:spacing w:after="0" w:line="240" w:lineRule="auto"/>
      </w:pPr>
      <w:r w:rsidRPr="00E90B01">
        <w:t xml:space="preserve">Quais estados apresentam mais focos de queimadas? </w:t>
      </w:r>
    </w:p>
    <w:p w14:paraId="76059D89" w14:textId="77777777" w:rsidR="00E90B01" w:rsidRPr="00E90B01" w:rsidRDefault="00E90B01" w:rsidP="00E90B01">
      <w:pPr>
        <w:numPr>
          <w:ilvl w:val="0"/>
          <w:numId w:val="27"/>
        </w:numPr>
        <w:spacing w:after="0" w:line="240" w:lineRule="auto"/>
      </w:pPr>
      <w:r w:rsidRPr="00E90B01">
        <w:t xml:space="preserve">Quais regiões são mais afetadas? </w:t>
      </w:r>
    </w:p>
    <w:p w14:paraId="507996AA" w14:textId="77777777" w:rsidR="00E90B01" w:rsidRPr="00E90B01" w:rsidRDefault="00E90B01" w:rsidP="00E90B01">
      <w:pPr>
        <w:numPr>
          <w:ilvl w:val="0"/>
          <w:numId w:val="27"/>
        </w:numPr>
        <w:spacing w:after="0" w:line="240" w:lineRule="auto"/>
      </w:pPr>
      <w:r w:rsidRPr="00E90B01">
        <w:t xml:space="preserve">Existem períodos do ano mais críticos? </w:t>
      </w:r>
    </w:p>
    <w:p w14:paraId="6395E860" w14:textId="77777777" w:rsidR="00E90B01" w:rsidRPr="00E90B01" w:rsidRDefault="00E90B01" w:rsidP="00E90B01">
      <w:pPr>
        <w:numPr>
          <w:ilvl w:val="0"/>
          <w:numId w:val="27"/>
        </w:numPr>
        <w:spacing w:after="0" w:line="240" w:lineRule="auto"/>
      </w:pPr>
      <w:r w:rsidRPr="00E90B01">
        <w:t xml:space="preserve">Há crescimento ou redução das queimadas ao longo do tempo? </w:t>
      </w:r>
    </w:p>
    <w:p w14:paraId="090084F1" w14:textId="77777777" w:rsidR="00E90B01" w:rsidRPr="00E90B01" w:rsidRDefault="00E90B01" w:rsidP="00E90B01">
      <w:pPr>
        <w:numPr>
          <w:ilvl w:val="0"/>
          <w:numId w:val="27"/>
        </w:numPr>
        <w:spacing w:after="0" w:line="240" w:lineRule="auto"/>
      </w:pPr>
      <w:r w:rsidRPr="00E90B01">
        <w:t xml:space="preserve">Existe sazonalidade? </w:t>
      </w:r>
    </w:p>
    <w:p w14:paraId="73F8D1C3" w14:textId="77777777" w:rsidR="00E90B01" w:rsidRPr="00E90B01" w:rsidRDefault="00E90B01" w:rsidP="00E90B01">
      <w:pPr>
        <w:numPr>
          <w:ilvl w:val="0"/>
          <w:numId w:val="27"/>
        </w:numPr>
        <w:spacing w:after="0" w:line="240" w:lineRule="auto"/>
      </w:pPr>
      <w:r w:rsidRPr="00E90B01">
        <w:t xml:space="preserve">Quais biomas apresentam maior número de ocorrências? </w:t>
      </w:r>
    </w:p>
    <w:p w14:paraId="2B94193B" w14:textId="77777777" w:rsidR="00E90B01" w:rsidRPr="00E90B01" w:rsidRDefault="00E90B01" w:rsidP="00E90B01">
      <w:pPr>
        <w:numPr>
          <w:ilvl w:val="0"/>
          <w:numId w:val="27"/>
        </w:numPr>
        <w:spacing w:after="0" w:line="240" w:lineRule="auto"/>
      </w:pPr>
      <w:r w:rsidRPr="00E90B01">
        <w:t xml:space="preserve">Quais estados exigem maior atenção ambiental? </w:t>
      </w:r>
    </w:p>
    <w:p w14:paraId="6B98BBC8" w14:textId="77777777" w:rsidR="00E90B01" w:rsidRPr="00E90B01" w:rsidRDefault="00E90B01" w:rsidP="00E90B01">
      <w:pPr>
        <w:spacing w:after="0" w:line="240" w:lineRule="auto"/>
      </w:pPr>
      <w:r w:rsidRPr="00E90B01">
        <w:pict w14:anchorId="56CBEB99">
          <v:rect id="_x0000_i1428" style="width:0;height:1.5pt" o:hralign="center" o:hrstd="t" o:hr="t" fillcolor="#a0a0a0" stroked="f"/>
        </w:pict>
      </w:r>
    </w:p>
    <w:p w14:paraId="5D68CF35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4. Base de Dados</w:t>
      </w:r>
    </w:p>
    <w:p w14:paraId="18E1FF4B" w14:textId="77777777" w:rsidR="00E90B01" w:rsidRPr="00E90B01" w:rsidRDefault="00E90B01" w:rsidP="00E90B01">
      <w:pPr>
        <w:spacing w:after="0" w:line="240" w:lineRule="auto"/>
      </w:pPr>
      <w:r w:rsidRPr="00E90B01">
        <w:t xml:space="preserve">Será disponibilizado um </w:t>
      </w:r>
      <w:proofErr w:type="spellStart"/>
      <w:r w:rsidRPr="00E90B01">
        <w:t>dataset</w:t>
      </w:r>
      <w:proofErr w:type="spellEnd"/>
      <w:r w:rsidRPr="00E90B01">
        <w:t xml:space="preserve"> simulado contendo dados relacionados a focos de queimadas em estados brasileiros.</w:t>
      </w:r>
    </w:p>
    <w:p w14:paraId="310BAE53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Arquivo fornecido</w:t>
      </w:r>
    </w:p>
    <w:p w14:paraId="282B63F8" w14:textId="77777777" w:rsidR="00E90B01" w:rsidRPr="00E90B01" w:rsidRDefault="00E90B01" w:rsidP="00E90B01">
      <w:pPr>
        <w:spacing w:after="0" w:line="240" w:lineRule="auto"/>
      </w:pPr>
      <w:r w:rsidRPr="00E90B01">
        <w:t>simulacao_queimadas_brasil.csv</w:t>
      </w:r>
    </w:p>
    <w:p w14:paraId="23A6F551" w14:textId="77777777" w:rsidR="00E90B01" w:rsidRPr="00E90B01" w:rsidRDefault="00E90B01" w:rsidP="00E90B01">
      <w:pPr>
        <w:spacing w:after="0" w:line="240" w:lineRule="auto"/>
      </w:pPr>
      <w:r w:rsidRPr="00E90B01">
        <w:pict w14:anchorId="681A2811">
          <v:rect id="_x0000_i1429" style="width:0;height:1.5pt" o:hralign="center" o:hrstd="t" o:hr="t" fillcolor="#a0a0a0" stroked="f"/>
        </w:pict>
      </w:r>
    </w:p>
    <w:p w14:paraId="571DDE32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 xml:space="preserve">5. Estrutura do </w:t>
      </w:r>
      <w:proofErr w:type="spellStart"/>
      <w:r w:rsidRPr="00E90B01">
        <w:rPr>
          <w:b/>
          <w:bCs/>
        </w:rPr>
        <w:t>Dataset</w:t>
      </w:r>
      <w:proofErr w:type="spellEnd"/>
    </w:p>
    <w:p w14:paraId="2FE1FFBA" w14:textId="77777777" w:rsidR="00E90B01" w:rsidRPr="00E90B01" w:rsidRDefault="00E90B01" w:rsidP="00E90B01">
      <w:pPr>
        <w:spacing w:after="0" w:line="240" w:lineRule="auto"/>
      </w:pPr>
      <w:r w:rsidRPr="00E90B01">
        <w:t xml:space="preserve">O </w:t>
      </w:r>
      <w:proofErr w:type="spellStart"/>
      <w:r w:rsidRPr="00E90B01">
        <w:t>dataset</w:t>
      </w:r>
      <w:proofErr w:type="spellEnd"/>
      <w:r w:rsidRPr="00E90B01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718"/>
      </w:tblGrid>
      <w:tr w:rsidR="00E90B01" w:rsidRPr="00E90B01" w14:paraId="06B62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C5B10" w14:textId="77777777" w:rsidR="00E90B01" w:rsidRPr="00E90B01" w:rsidRDefault="00E90B01" w:rsidP="00E90B01">
            <w:pPr>
              <w:spacing w:after="0" w:line="240" w:lineRule="auto"/>
              <w:rPr>
                <w:b/>
                <w:bCs/>
              </w:rPr>
            </w:pPr>
            <w:r w:rsidRPr="00E90B01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36DE3C25" w14:textId="77777777" w:rsidR="00E90B01" w:rsidRPr="00E90B01" w:rsidRDefault="00E90B01" w:rsidP="00E90B01">
            <w:pPr>
              <w:spacing w:after="0" w:line="240" w:lineRule="auto"/>
              <w:rPr>
                <w:b/>
                <w:bCs/>
              </w:rPr>
            </w:pPr>
            <w:r w:rsidRPr="00E90B01">
              <w:rPr>
                <w:b/>
                <w:bCs/>
              </w:rPr>
              <w:t>Descrição</w:t>
            </w:r>
          </w:p>
        </w:tc>
      </w:tr>
      <w:tr w:rsidR="00E90B01" w:rsidRPr="00E90B01" w14:paraId="48A7E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6E01" w14:textId="77777777" w:rsidR="00E90B01" w:rsidRPr="00E90B01" w:rsidRDefault="00E90B01" w:rsidP="00E90B01">
            <w:pPr>
              <w:spacing w:after="0" w:line="240" w:lineRule="auto"/>
            </w:pPr>
            <w:r w:rsidRPr="00E90B01">
              <w:t>ano</w:t>
            </w:r>
          </w:p>
        </w:tc>
        <w:tc>
          <w:tcPr>
            <w:tcW w:w="0" w:type="auto"/>
            <w:vAlign w:val="center"/>
            <w:hideMark/>
          </w:tcPr>
          <w:p w14:paraId="0EFADAC8" w14:textId="77777777" w:rsidR="00E90B01" w:rsidRPr="00E90B01" w:rsidRDefault="00E90B01" w:rsidP="00E90B01">
            <w:pPr>
              <w:spacing w:after="0" w:line="240" w:lineRule="auto"/>
            </w:pPr>
            <w:r w:rsidRPr="00E90B01">
              <w:t>Ano da ocorrência</w:t>
            </w:r>
          </w:p>
        </w:tc>
      </w:tr>
      <w:tr w:rsidR="00E90B01" w:rsidRPr="00E90B01" w14:paraId="1AD25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DBB8" w14:textId="77777777" w:rsidR="00E90B01" w:rsidRPr="00E90B01" w:rsidRDefault="00E90B01" w:rsidP="00E90B01">
            <w:pPr>
              <w:spacing w:after="0" w:line="240" w:lineRule="auto"/>
            </w:pPr>
            <w:proofErr w:type="spellStart"/>
            <w:r w:rsidRPr="00E90B01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E0067" w14:textId="77777777" w:rsidR="00E90B01" w:rsidRPr="00E90B01" w:rsidRDefault="00E90B01" w:rsidP="00E90B01">
            <w:pPr>
              <w:spacing w:after="0" w:line="240" w:lineRule="auto"/>
            </w:pPr>
            <w:r w:rsidRPr="00E90B01">
              <w:t>Mês da ocorrência</w:t>
            </w:r>
          </w:p>
        </w:tc>
      </w:tr>
      <w:tr w:rsidR="00E90B01" w:rsidRPr="00E90B01" w14:paraId="2AAFD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2B22" w14:textId="77777777" w:rsidR="00E90B01" w:rsidRPr="00E90B01" w:rsidRDefault="00E90B01" w:rsidP="00E90B01">
            <w:pPr>
              <w:spacing w:after="0" w:line="240" w:lineRule="auto"/>
            </w:pPr>
            <w:r w:rsidRPr="00E90B01">
              <w:t>data</w:t>
            </w:r>
          </w:p>
        </w:tc>
        <w:tc>
          <w:tcPr>
            <w:tcW w:w="0" w:type="auto"/>
            <w:vAlign w:val="center"/>
            <w:hideMark/>
          </w:tcPr>
          <w:p w14:paraId="48456E93" w14:textId="77777777" w:rsidR="00E90B01" w:rsidRPr="00E90B01" w:rsidRDefault="00E90B01" w:rsidP="00E90B01">
            <w:pPr>
              <w:spacing w:after="0" w:line="240" w:lineRule="auto"/>
            </w:pPr>
            <w:r w:rsidRPr="00E90B01">
              <w:t>Data de referência</w:t>
            </w:r>
          </w:p>
        </w:tc>
      </w:tr>
      <w:tr w:rsidR="00E90B01" w:rsidRPr="00E90B01" w14:paraId="7EE5E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9FDC" w14:textId="77777777" w:rsidR="00E90B01" w:rsidRPr="00E90B01" w:rsidRDefault="00E90B01" w:rsidP="00E90B01">
            <w:pPr>
              <w:spacing w:after="0" w:line="240" w:lineRule="auto"/>
            </w:pPr>
            <w:proofErr w:type="spellStart"/>
            <w:r w:rsidRPr="00E90B01">
              <w:lastRenderedPageBreak/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19BE2" w14:textId="77777777" w:rsidR="00E90B01" w:rsidRPr="00E90B01" w:rsidRDefault="00E90B01" w:rsidP="00E90B01">
            <w:pPr>
              <w:spacing w:after="0" w:line="240" w:lineRule="auto"/>
            </w:pPr>
            <w:r w:rsidRPr="00E90B01">
              <w:t>Região do Brasil</w:t>
            </w:r>
          </w:p>
        </w:tc>
      </w:tr>
      <w:tr w:rsidR="00E90B01" w:rsidRPr="00E90B01" w14:paraId="3AA92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9C97" w14:textId="77777777" w:rsidR="00E90B01" w:rsidRPr="00E90B01" w:rsidRDefault="00E90B01" w:rsidP="00E90B01">
            <w:pPr>
              <w:spacing w:after="0" w:line="240" w:lineRule="auto"/>
            </w:pPr>
            <w:r w:rsidRPr="00E90B01">
              <w:t>uf</w:t>
            </w:r>
          </w:p>
        </w:tc>
        <w:tc>
          <w:tcPr>
            <w:tcW w:w="0" w:type="auto"/>
            <w:vAlign w:val="center"/>
            <w:hideMark/>
          </w:tcPr>
          <w:p w14:paraId="1B983EAD" w14:textId="77777777" w:rsidR="00E90B01" w:rsidRPr="00E90B01" w:rsidRDefault="00E90B01" w:rsidP="00E90B01">
            <w:pPr>
              <w:spacing w:after="0" w:line="240" w:lineRule="auto"/>
            </w:pPr>
            <w:r w:rsidRPr="00E90B01">
              <w:t>Estado</w:t>
            </w:r>
          </w:p>
        </w:tc>
      </w:tr>
      <w:tr w:rsidR="00E90B01" w:rsidRPr="00E90B01" w14:paraId="076AB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B5A6" w14:textId="77777777" w:rsidR="00E90B01" w:rsidRPr="00E90B01" w:rsidRDefault="00E90B01" w:rsidP="00E90B01">
            <w:pPr>
              <w:spacing w:after="0" w:line="240" w:lineRule="auto"/>
            </w:pPr>
            <w:r w:rsidRPr="00E90B01">
              <w:t>bioma</w:t>
            </w:r>
          </w:p>
        </w:tc>
        <w:tc>
          <w:tcPr>
            <w:tcW w:w="0" w:type="auto"/>
            <w:vAlign w:val="center"/>
            <w:hideMark/>
          </w:tcPr>
          <w:p w14:paraId="1A7B4DF7" w14:textId="77777777" w:rsidR="00E90B01" w:rsidRPr="00E90B01" w:rsidRDefault="00E90B01" w:rsidP="00E90B01">
            <w:pPr>
              <w:spacing w:after="0" w:line="240" w:lineRule="auto"/>
            </w:pPr>
            <w:r w:rsidRPr="00E90B01">
              <w:t>Bioma predominante</w:t>
            </w:r>
          </w:p>
        </w:tc>
      </w:tr>
      <w:tr w:rsidR="00E90B01" w:rsidRPr="00E90B01" w14:paraId="3FF4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21DB" w14:textId="77777777" w:rsidR="00E90B01" w:rsidRPr="00E90B01" w:rsidRDefault="00E90B01" w:rsidP="00E90B01">
            <w:pPr>
              <w:spacing w:after="0" w:line="240" w:lineRule="auto"/>
            </w:pPr>
            <w:proofErr w:type="spellStart"/>
            <w:r w:rsidRPr="00E90B01">
              <w:t>focos_queimada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9A10E" w14:textId="77777777" w:rsidR="00E90B01" w:rsidRPr="00E90B01" w:rsidRDefault="00E90B01" w:rsidP="00E90B01">
            <w:pPr>
              <w:spacing w:after="0" w:line="240" w:lineRule="auto"/>
            </w:pPr>
            <w:r w:rsidRPr="00E90B01">
              <w:t>Quantidade de focos</w:t>
            </w:r>
          </w:p>
        </w:tc>
      </w:tr>
      <w:tr w:rsidR="00E90B01" w:rsidRPr="00E90B01" w14:paraId="52A56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89AD" w14:textId="77777777" w:rsidR="00E90B01" w:rsidRPr="00E90B01" w:rsidRDefault="00E90B01" w:rsidP="00E90B01">
            <w:pPr>
              <w:spacing w:after="0" w:line="240" w:lineRule="auto"/>
            </w:pPr>
            <w:proofErr w:type="spellStart"/>
            <w:r w:rsidRPr="00E90B01">
              <w:t>temperatura_</w:t>
            </w:r>
            <w:proofErr w:type="gramStart"/>
            <w:r w:rsidRPr="00E90B01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4881B9" w14:textId="77777777" w:rsidR="00E90B01" w:rsidRPr="00E90B01" w:rsidRDefault="00E90B01" w:rsidP="00E90B01">
            <w:pPr>
              <w:spacing w:after="0" w:line="240" w:lineRule="auto"/>
            </w:pPr>
            <w:r w:rsidRPr="00E90B01">
              <w:t>Temperatura média</w:t>
            </w:r>
          </w:p>
        </w:tc>
      </w:tr>
      <w:tr w:rsidR="00E90B01" w:rsidRPr="00E90B01" w14:paraId="2A324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269B" w14:textId="77777777" w:rsidR="00E90B01" w:rsidRPr="00E90B01" w:rsidRDefault="00E90B01" w:rsidP="00E90B01">
            <w:pPr>
              <w:spacing w:after="0" w:line="240" w:lineRule="auto"/>
            </w:pPr>
            <w:proofErr w:type="spellStart"/>
            <w:r w:rsidRPr="00E90B01">
              <w:t>chuva_mm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3CB12" w14:textId="77777777" w:rsidR="00E90B01" w:rsidRPr="00E90B01" w:rsidRDefault="00E90B01" w:rsidP="00E90B01">
            <w:pPr>
              <w:spacing w:after="0" w:line="240" w:lineRule="auto"/>
            </w:pPr>
            <w:r w:rsidRPr="00E90B01">
              <w:t>Volume de chuva</w:t>
            </w:r>
          </w:p>
        </w:tc>
      </w:tr>
      <w:tr w:rsidR="00E90B01" w:rsidRPr="00E90B01" w14:paraId="15DA1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C462" w14:textId="77777777" w:rsidR="00E90B01" w:rsidRPr="00E90B01" w:rsidRDefault="00E90B01" w:rsidP="00E90B01">
            <w:pPr>
              <w:spacing w:after="0" w:line="240" w:lineRule="auto"/>
            </w:pPr>
            <w:r w:rsidRPr="00E90B01">
              <w:t>area_atingida_km2</w:t>
            </w:r>
          </w:p>
        </w:tc>
        <w:tc>
          <w:tcPr>
            <w:tcW w:w="0" w:type="auto"/>
            <w:vAlign w:val="center"/>
            <w:hideMark/>
          </w:tcPr>
          <w:p w14:paraId="570FD7E4" w14:textId="77777777" w:rsidR="00E90B01" w:rsidRPr="00E90B01" w:rsidRDefault="00E90B01" w:rsidP="00E90B01">
            <w:pPr>
              <w:spacing w:after="0" w:line="240" w:lineRule="auto"/>
            </w:pPr>
            <w:r w:rsidRPr="00E90B01">
              <w:t>Área atingida</w:t>
            </w:r>
          </w:p>
        </w:tc>
      </w:tr>
      <w:tr w:rsidR="00E90B01" w:rsidRPr="00E90B01" w14:paraId="2BCF6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BB00" w14:textId="77777777" w:rsidR="00E90B01" w:rsidRPr="00E90B01" w:rsidRDefault="00E90B01" w:rsidP="00E90B01">
            <w:pPr>
              <w:spacing w:after="0" w:line="240" w:lineRule="auto"/>
            </w:pPr>
            <w:proofErr w:type="spellStart"/>
            <w:r w:rsidRPr="00E90B01">
              <w:t>indice_seca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9CE62" w14:textId="77777777" w:rsidR="00E90B01" w:rsidRPr="00E90B01" w:rsidRDefault="00E90B01" w:rsidP="00E90B01">
            <w:pPr>
              <w:spacing w:after="0" w:line="240" w:lineRule="auto"/>
            </w:pPr>
            <w:r w:rsidRPr="00E90B01">
              <w:t>Índice de estiagem</w:t>
            </w:r>
          </w:p>
        </w:tc>
      </w:tr>
      <w:tr w:rsidR="00E90B01" w:rsidRPr="00E90B01" w14:paraId="2F1A5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7476" w14:textId="77777777" w:rsidR="00E90B01" w:rsidRPr="00E90B01" w:rsidRDefault="00E90B01" w:rsidP="00E90B01">
            <w:pPr>
              <w:spacing w:after="0" w:line="240" w:lineRule="auto"/>
            </w:pPr>
            <w:proofErr w:type="spellStart"/>
            <w:r w:rsidRPr="00E90B01">
              <w:t>qualidade_ar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0B8B3" w14:textId="77777777" w:rsidR="00E90B01" w:rsidRPr="00E90B01" w:rsidRDefault="00E90B01" w:rsidP="00E90B01">
            <w:pPr>
              <w:spacing w:after="0" w:line="240" w:lineRule="auto"/>
            </w:pPr>
            <w:r w:rsidRPr="00E90B01">
              <w:t>Índice de qualidade do ar</w:t>
            </w:r>
          </w:p>
        </w:tc>
      </w:tr>
      <w:tr w:rsidR="00E90B01" w:rsidRPr="00E90B01" w14:paraId="4DE4B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F67F" w14:textId="77777777" w:rsidR="00E90B01" w:rsidRPr="00E90B01" w:rsidRDefault="00E90B01" w:rsidP="00E90B01">
            <w:pPr>
              <w:spacing w:after="0" w:line="240" w:lineRule="auto"/>
            </w:pPr>
            <w:proofErr w:type="spellStart"/>
            <w:r w:rsidRPr="00E90B01">
              <w:t>nivel_risco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F2394" w14:textId="77777777" w:rsidR="00E90B01" w:rsidRPr="00E90B01" w:rsidRDefault="00E90B01" w:rsidP="00E90B01">
            <w:pPr>
              <w:spacing w:after="0" w:line="240" w:lineRule="auto"/>
            </w:pPr>
            <w:r w:rsidRPr="00E90B01">
              <w:t xml:space="preserve">Baixo, Médio, Alto, </w:t>
            </w:r>
            <w:proofErr w:type="gramStart"/>
            <w:r w:rsidRPr="00E90B01">
              <w:t>Crítico</w:t>
            </w:r>
            <w:proofErr w:type="gramEnd"/>
          </w:p>
        </w:tc>
      </w:tr>
    </w:tbl>
    <w:p w14:paraId="5B20959A" w14:textId="77777777" w:rsidR="00E90B01" w:rsidRPr="00E90B01" w:rsidRDefault="00E90B01" w:rsidP="00E90B01">
      <w:pPr>
        <w:spacing w:after="0" w:line="240" w:lineRule="auto"/>
      </w:pPr>
      <w:r w:rsidRPr="00E90B01">
        <w:pict w14:anchorId="4E800C0F">
          <v:rect id="_x0000_i1430" style="width:0;height:1.5pt" o:hralign="center" o:hrstd="t" o:hr="t" fillcolor="#a0a0a0" stroked="f"/>
        </w:pict>
      </w:r>
    </w:p>
    <w:p w14:paraId="0C180EA3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6. Tecnologias Obrigatórias</w:t>
      </w:r>
    </w:p>
    <w:p w14:paraId="11F646F4" w14:textId="77777777" w:rsidR="00E90B01" w:rsidRPr="00E90B01" w:rsidRDefault="00E90B01" w:rsidP="00E90B01">
      <w:pPr>
        <w:spacing w:after="0" w:line="240" w:lineRule="auto"/>
      </w:pPr>
      <w:r w:rsidRPr="00E90B01">
        <w:t>O projeto deverá utilizar obrigatoriamente:</w:t>
      </w:r>
    </w:p>
    <w:p w14:paraId="300CB9E9" w14:textId="77777777" w:rsidR="00E90B01" w:rsidRPr="00E90B01" w:rsidRDefault="00E90B01" w:rsidP="00E90B01">
      <w:pPr>
        <w:numPr>
          <w:ilvl w:val="0"/>
          <w:numId w:val="28"/>
        </w:numPr>
        <w:spacing w:after="0" w:line="240" w:lineRule="auto"/>
      </w:pPr>
      <w:r w:rsidRPr="00E90B01">
        <w:t xml:space="preserve">Python </w:t>
      </w:r>
    </w:p>
    <w:p w14:paraId="7344ED1E" w14:textId="77777777" w:rsidR="00E90B01" w:rsidRPr="00E90B01" w:rsidRDefault="00E90B01" w:rsidP="00E90B01">
      <w:pPr>
        <w:numPr>
          <w:ilvl w:val="0"/>
          <w:numId w:val="28"/>
        </w:numPr>
        <w:spacing w:after="0" w:line="240" w:lineRule="auto"/>
      </w:pPr>
      <w:r w:rsidRPr="00E90B01">
        <w:t xml:space="preserve">Pandas </w:t>
      </w:r>
    </w:p>
    <w:p w14:paraId="3649910F" w14:textId="77777777" w:rsidR="00E90B01" w:rsidRPr="00E90B01" w:rsidRDefault="00E90B01" w:rsidP="00E90B01">
      <w:pPr>
        <w:numPr>
          <w:ilvl w:val="0"/>
          <w:numId w:val="28"/>
        </w:numPr>
        <w:spacing w:after="0" w:line="240" w:lineRule="auto"/>
      </w:pPr>
      <w:proofErr w:type="spellStart"/>
      <w:r w:rsidRPr="00E90B01">
        <w:t>Plotly</w:t>
      </w:r>
      <w:proofErr w:type="spellEnd"/>
      <w:r w:rsidRPr="00E90B01">
        <w:t xml:space="preserve"> </w:t>
      </w:r>
    </w:p>
    <w:p w14:paraId="3F4EBB59" w14:textId="77777777" w:rsidR="00E90B01" w:rsidRPr="00E90B01" w:rsidRDefault="00E90B01" w:rsidP="00E90B01">
      <w:pPr>
        <w:numPr>
          <w:ilvl w:val="0"/>
          <w:numId w:val="28"/>
        </w:numPr>
        <w:spacing w:after="0" w:line="240" w:lineRule="auto"/>
      </w:pPr>
      <w:proofErr w:type="spellStart"/>
      <w:r w:rsidRPr="00E90B01">
        <w:t>Streamlit</w:t>
      </w:r>
      <w:proofErr w:type="spellEnd"/>
      <w:r w:rsidRPr="00E90B01">
        <w:t xml:space="preserve"> </w:t>
      </w:r>
    </w:p>
    <w:p w14:paraId="4A762970" w14:textId="77777777" w:rsidR="00E90B01" w:rsidRPr="00E90B01" w:rsidRDefault="00E90B01" w:rsidP="00E90B01">
      <w:pPr>
        <w:numPr>
          <w:ilvl w:val="0"/>
          <w:numId w:val="28"/>
        </w:numPr>
        <w:spacing w:after="0" w:line="240" w:lineRule="auto"/>
      </w:pPr>
      <w:r w:rsidRPr="00E90B01">
        <w:t xml:space="preserve">GitHub </w:t>
      </w:r>
    </w:p>
    <w:p w14:paraId="32207AF1" w14:textId="77777777" w:rsidR="00E90B01" w:rsidRPr="00E90B01" w:rsidRDefault="00E90B01" w:rsidP="00E90B01">
      <w:pPr>
        <w:spacing w:after="0" w:line="240" w:lineRule="auto"/>
      </w:pPr>
      <w:r w:rsidRPr="00E90B01">
        <w:pict w14:anchorId="215B8D44">
          <v:rect id="_x0000_i1431" style="width:0;height:1.5pt" o:hralign="center" o:hrstd="t" o:hr="t" fillcolor="#a0a0a0" stroked="f"/>
        </w:pict>
      </w:r>
    </w:p>
    <w:p w14:paraId="23192D72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7. Tecnologias Recomendadas</w:t>
      </w:r>
    </w:p>
    <w:p w14:paraId="17F1233E" w14:textId="77777777" w:rsidR="00E90B01" w:rsidRPr="00E90B01" w:rsidRDefault="00E90B01" w:rsidP="00E90B01">
      <w:pPr>
        <w:spacing w:after="0" w:line="240" w:lineRule="auto"/>
      </w:pPr>
      <w:r w:rsidRPr="00E90B01">
        <w:t>O aluno poderá utilizar:</w:t>
      </w:r>
    </w:p>
    <w:p w14:paraId="18E1B72D" w14:textId="77777777" w:rsidR="00E90B01" w:rsidRPr="00E90B01" w:rsidRDefault="00E90B01" w:rsidP="00E90B01">
      <w:pPr>
        <w:numPr>
          <w:ilvl w:val="0"/>
          <w:numId w:val="29"/>
        </w:numPr>
        <w:spacing w:after="0" w:line="240" w:lineRule="auto"/>
      </w:pPr>
      <w:proofErr w:type="spellStart"/>
      <w:r w:rsidRPr="00E90B01">
        <w:t>NumPy</w:t>
      </w:r>
      <w:proofErr w:type="spellEnd"/>
      <w:r w:rsidRPr="00E90B01">
        <w:t xml:space="preserve">; </w:t>
      </w:r>
    </w:p>
    <w:p w14:paraId="263CEEEC" w14:textId="77777777" w:rsidR="00E90B01" w:rsidRPr="00E90B01" w:rsidRDefault="00E90B01" w:rsidP="00E90B01">
      <w:pPr>
        <w:numPr>
          <w:ilvl w:val="0"/>
          <w:numId w:val="29"/>
        </w:numPr>
        <w:spacing w:after="0" w:line="240" w:lineRule="auto"/>
      </w:pPr>
      <w:proofErr w:type="spellStart"/>
      <w:r w:rsidRPr="00E90B01">
        <w:t>SQLAlchemy</w:t>
      </w:r>
      <w:proofErr w:type="spellEnd"/>
      <w:r w:rsidRPr="00E90B01">
        <w:t xml:space="preserve">; </w:t>
      </w:r>
    </w:p>
    <w:p w14:paraId="0AA6A8B5" w14:textId="77777777" w:rsidR="00E90B01" w:rsidRPr="00E90B01" w:rsidRDefault="00E90B01" w:rsidP="00E90B01">
      <w:pPr>
        <w:numPr>
          <w:ilvl w:val="0"/>
          <w:numId w:val="29"/>
        </w:numPr>
        <w:spacing w:after="0" w:line="240" w:lineRule="auto"/>
      </w:pPr>
      <w:proofErr w:type="spellStart"/>
      <w:r w:rsidRPr="00E90B01">
        <w:t>Requests</w:t>
      </w:r>
      <w:proofErr w:type="spellEnd"/>
      <w:r w:rsidRPr="00E90B01">
        <w:t xml:space="preserve">; </w:t>
      </w:r>
    </w:p>
    <w:p w14:paraId="36A2DA7B" w14:textId="77777777" w:rsidR="00E90B01" w:rsidRPr="00E90B01" w:rsidRDefault="00E90B01" w:rsidP="00E90B01">
      <w:pPr>
        <w:numPr>
          <w:ilvl w:val="0"/>
          <w:numId w:val="29"/>
        </w:numPr>
        <w:spacing w:after="0" w:line="240" w:lineRule="auto"/>
      </w:pPr>
      <w:proofErr w:type="spellStart"/>
      <w:r w:rsidRPr="00E90B01">
        <w:t>Folium</w:t>
      </w:r>
      <w:proofErr w:type="spellEnd"/>
      <w:r w:rsidRPr="00E90B01">
        <w:t xml:space="preserve">; </w:t>
      </w:r>
    </w:p>
    <w:p w14:paraId="20A47967" w14:textId="77777777" w:rsidR="00E90B01" w:rsidRPr="00E90B01" w:rsidRDefault="00E90B01" w:rsidP="00E90B01">
      <w:pPr>
        <w:numPr>
          <w:ilvl w:val="0"/>
          <w:numId w:val="29"/>
        </w:numPr>
        <w:spacing w:after="0" w:line="240" w:lineRule="auto"/>
      </w:pPr>
      <w:proofErr w:type="spellStart"/>
      <w:r w:rsidRPr="00E90B01">
        <w:t>SQLite</w:t>
      </w:r>
      <w:proofErr w:type="spellEnd"/>
      <w:r w:rsidRPr="00E90B01">
        <w:t xml:space="preserve">. </w:t>
      </w:r>
    </w:p>
    <w:p w14:paraId="60D21A4A" w14:textId="77777777" w:rsidR="00E90B01" w:rsidRPr="00E90B01" w:rsidRDefault="00E90B01" w:rsidP="00E90B01">
      <w:pPr>
        <w:spacing w:after="0" w:line="240" w:lineRule="auto"/>
      </w:pPr>
      <w:r w:rsidRPr="00E90B01">
        <w:pict w14:anchorId="5047402B">
          <v:rect id="_x0000_i1432" style="width:0;height:1.5pt" o:hralign="center" o:hrstd="t" o:hr="t" fillcolor="#a0a0a0" stroked="f"/>
        </w:pict>
      </w:r>
    </w:p>
    <w:p w14:paraId="774779B9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8. Funcionalidades Obrigatórias</w:t>
      </w:r>
    </w:p>
    <w:p w14:paraId="0C159D2E" w14:textId="77777777" w:rsidR="00E90B01" w:rsidRPr="00E90B01" w:rsidRDefault="00E90B01" w:rsidP="00E90B01">
      <w:pPr>
        <w:spacing w:after="0" w:line="240" w:lineRule="auto"/>
      </w:pPr>
      <w:r w:rsidRPr="00E90B01">
        <w:t>O dashboard deverá possuir:</w:t>
      </w:r>
    </w:p>
    <w:p w14:paraId="343BA1A3" w14:textId="77777777" w:rsidR="00E90B01" w:rsidRPr="00E90B01" w:rsidRDefault="00E90B01" w:rsidP="00E90B01">
      <w:pPr>
        <w:numPr>
          <w:ilvl w:val="0"/>
          <w:numId w:val="30"/>
        </w:numPr>
        <w:spacing w:after="0" w:line="240" w:lineRule="auto"/>
      </w:pPr>
      <w:r w:rsidRPr="00E90B01">
        <w:t xml:space="preserve">KPIs; </w:t>
      </w:r>
    </w:p>
    <w:p w14:paraId="6EB4BF55" w14:textId="77777777" w:rsidR="00E90B01" w:rsidRPr="00E90B01" w:rsidRDefault="00E90B01" w:rsidP="00E90B01">
      <w:pPr>
        <w:numPr>
          <w:ilvl w:val="0"/>
          <w:numId w:val="30"/>
        </w:numPr>
        <w:spacing w:after="0" w:line="240" w:lineRule="auto"/>
      </w:pPr>
      <w:r w:rsidRPr="00E90B01">
        <w:t xml:space="preserve">filtros interativos; </w:t>
      </w:r>
    </w:p>
    <w:p w14:paraId="271D06E8" w14:textId="77777777" w:rsidR="00E90B01" w:rsidRPr="00E90B01" w:rsidRDefault="00E90B01" w:rsidP="00E90B01">
      <w:pPr>
        <w:numPr>
          <w:ilvl w:val="0"/>
          <w:numId w:val="30"/>
        </w:numPr>
        <w:spacing w:after="0" w:line="240" w:lineRule="auto"/>
      </w:pPr>
      <w:r w:rsidRPr="00E90B01">
        <w:t xml:space="preserve">gráficos temporais; </w:t>
      </w:r>
    </w:p>
    <w:p w14:paraId="1F9EC2D5" w14:textId="77777777" w:rsidR="00E90B01" w:rsidRPr="00E90B01" w:rsidRDefault="00E90B01" w:rsidP="00E90B01">
      <w:pPr>
        <w:numPr>
          <w:ilvl w:val="0"/>
          <w:numId w:val="30"/>
        </w:numPr>
        <w:spacing w:after="0" w:line="240" w:lineRule="auto"/>
      </w:pPr>
      <w:r w:rsidRPr="00E90B01">
        <w:t xml:space="preserve">comparação entre estados; </w:t>
      </w:r>
    </w:p>
    <w:p w14:paraId="28A522F9" w14:textId="77777777" w:rsidR="00E90B01" w:rsidRPr="00E90B01" w:rsidRDefault="00E90B01" w:rsidP="00E90B01">
      <w:pPr>
        <w:numPr>
          <w:ilvl w:val="0"/>
          <w:numId w:val="30"/>
        </w:numPr>
        <w:spacing w:after="0" w:line="240" w:lineRule="auto"/>
      </w:pPr>
      <w:r w:rsidRPr="00E90B01">
        <w:t xml:space="preserve">análise regional; </w:t>
      </w:r>
    </w:p>
    <w:p w14:paraId="623B69C5" w14:textId="77777777" w:rsidR="00E90B01" w:rsidRPr="00E90B01" w:rsidRDefault="00E90B01" w:rsidP="00E90B01">
      <w:pPr>
        <w:numPr>
          <w:ilvl w:val="0"/>
          <w:numId w:val="30"/>
        </w:numPr>
        <w:spacing w:after="0" w:line="240" w:lineRule="auto"/>
      </w:pPr>
      <w:r w:rsidRPr="00E90B01">
        <w:t xml:space="preserve">interpretação textual; </w:t>
      </w:r>
    </w:p>
    <w:p w14:paraId="1C559711" w14:textId="77777777" w:rsidR="00E90B01" w:rsidRPr="00E90B01" w:rsidRDefault="00E90B01" w:rsidP="00E90B01">
      <w:pPr>
        <w:numPr>
          <w:ilvl w:val="0"/>
          <w:numId w:val="30"/>
        </w:numPr>
        <w:spacing w:after="0" w:line="240" w:lineRule="auto"/>
      </w:pPr>
      <w:r w:rsidRPr="00E90B01">
        <w:t xml:space="preserve">conclusão executiva. </w:t>
      </w:r>
    </w:p>
    <w:p w14:paraId="1A911B41" w14:textId="77777777" w:rsidR="00E90B01" w:rsidRPr="00E90B01" w:rsidRDefault="00E90B01" w:rsidP="00E90B01">
      <w:pPr>
        <w:spacing w:after="0" w:line="240" w:lineRule="auto"/>
      </w:pPr>
      <w:r w:rsidRPr="00E90B01">
        <w:pict w14:anchorId="5875A2FD">
          <v:rect id="_x0000_i1433" style="width:0;height:1.5pt" o:hralign="center" o:hrstd="t" o:hr="t" fillcolor="#a0a0a0" stroked="f"/>
        </w:pict>
      </w:r>
    </w:p>
    <w:p w14:paraId="4BCF494E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9. KPIs Esperados</w:t>
      </w:r>
    </w:p>
    <w:p w14:paraId="6A3C141E" w14:textId="77777777" w:rsidR="00E90B01" w:rsidRPr="00E90B01" w:rsidRDefault="00E90B01" w:rsidP="00E90B01">
      <w:pPr>
        <w:spacing w:after="0" w:line="240" w:lineRule="auto"/>
      </w:pPr>
      <w:r w:rsidRPr="00E90B01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2335"/>
      </w:tblGrid>
      <w:tr w:rsidR="00E90B01" w:rsidRPr="00E90B01" w14:paraId="4CF85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CBA7D" w14:textId="77777777" w:rsidR="00E90B01" w:rsidRPr="00E90B01" w:rsidRDefault="00E90B01" w:rsidP="00E90B01">
            <w:pPr>
              <w:spacing w:after="0" w:line="240" w:lineRule="auto"/>
              <w:rPr>
                <w:b/>
                <w:bCs/>
              </w:rPr>
            </w:pPr>
            <w:r w:rsidRPr="00E90B0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7EAFCFE" w14:textId="77777777" w:rsidR="00E90B01" w:rsidRPr="00E90B01" w:rsidRDefault="00E90B01" w:rsidP="00E90B01">
            <w:pPr>
              <w:spacing w:after="0" w:line="240" w:lineRule="auto"/>
              <w:rPr>
                <w:b/>
                <w:bCs/>
              </w:rPr>
            </w:pPr>
            <w:r w:rsidRPr="00E90B01">
              <w:rPr>
                <w:b/>
                <w:bCs/>
              </w:rPr>
              <w:t>Descrição</w:t>
            </w:r>
          </w:p>
        </w:tc>
      </w:tr>
      <w:tr w:rsidR="00E90B01" w:rsidRPr="00E90B01" w14:paraId="51BF9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53CA" w14:textId="77777777" w:rsidR="00E90B01" w:rsidRPr="00E90B01" w:rsidRDefault="00E90B01" w:rsidP="00E90B01">
            <w:pPr>
              <w:spacing w:after="0" w:line="240" w:lineRule="auto"/>
            </w:pPr>
            <w:r w:rsidRPr="00E90B01">
              <w:t>Total de focos</w:t>
            </w:r>
          </w:p>
        </w:tc>
        <w:tc>
          <w:tcPr>
            <w:tcW w:w="0" w:type="auto"/>
            <w:vAlign w:val="center"/>
            <w:hideMark/>
          </w:tcPr>
          <w:p w14:paraId="3A0E4D7E" w14:textId="77777777" w:rsidR="00E90B01" w:rsidRPr="00E90B01" w:rsidRDefault="00E90B01" w:rsidP="00E90B01">
            <w:pPr>
              <w:spacing w:after="0" w:line="240" w:lineRule="auto"/>
            </w:pPr>
            <w:r w:rsidRPr="00E90B01">
              <w:t>Soma das queimadas</w:t>
            </w:r>
          </w:p>
        </w:tc>
      </w:tr>
      <w:tr w:rsidR="00E90B01" w:rsidRPr="00E90B01" w14:paraId="02CE2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E406" w14:textId="77777777" w:rsidR="00E90B01" w:rsidRPr="00E90B01" w:rsidRDefault="00E90B01" w:rsidP="00E90B01">
            <w:pPr>
              <w:spacing w:after="0" w:line="240" w:lineRule="auto"/>
            </w:pPr>
            <w:r w:rsidRPr="00E90B01">
              <w:t>Área total atingida</w:t>
            </w:r>
          </w:p>
        </w:tc>
        <w:tc>
          <w:tcPr>
            <w:tcW w:w="0" w:type="auto"/>
            <w:vAlign w:val="center"/>
            <w:hideMark/>
          </w:tcPr>
          <w:p w14:paraId="6C368661" w14:textId="77777777" w:rsidR="00E90B01" w:rsidRPr="00E90B01" w:rsidRDefault="00E90B01" w:rsidP="00E90B01">
            <w:pPr>
              <w:spacing w:after="0" w:line="240" w:lineRule="auto"/>
            </w:pPr>
            <w:r w:rsidRPr="00E90B01">
              <w:t>Soma da área afetada</w:t>
            </w:r>
          </w:p>
        </w:tc>
      </w:tr>
      <w:tr w:rsidR="00E90B01" w:rsidRPr="00E90B01" w14:paraId="33382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2DB3" w14:textId="77777777" w:rsidR="00E90B01" w:rsidRPr="00E90B01" w:rsidRDefault="00E90B01" w:rsidP="00E90B01">
            <w:pPr>
              <w:spacing w:after="0" w:line="240" w:lineRule="auto"/>
            </w:pPr>
            <w:r w:rsidRPr="00E90B01">
              <w:t>Estado mais afetado</w:t>
            </w:r>
          </w:p>
        </w:tc>
        <w:tc>
          <w:tcPr>
            <w:tcW w:w="0" w:type="auto"/>
            <w:vAlign w:val="center"/>
            <w:hideMark/>
          </w:tcPr>
          <w:p w14:paraId="7AC002CB" w14:textId="77777777" w:rsidR="00E90B01" w:rsidRPr="00E90B01" w:rsidRDefault="00E90B01" w:rsidP="00E90B01">
            <w:pPr>
              <w:spacing w:after="0" w:line="240" w:lineRule="auto"/>
            </w:pPr>
            <w:r w:rsidRPr="00E90B01">
              <w:t>Ranking estadual</w:t>
            </w:r>
          </w:p>
        </w:tc>
      </w:tr>
      <w:tr w:rsidR="00E90B01" w:rsidRPr="00E90B01" w14:paraId="78F71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90F6" w14:textId="77777777" w:rsidR="00E90B01" w:rsidRPr="00E90B01" w:rsidRDefault="00E90B01" w:rsidP="00E90B01">
            <w:pPr>
              <w:spacing w:after="0" w:line="240" w:lineRule="auto"/>
            </w:pPr>
            <w:r w:rsidRPr="00E90B01">
              <w:t>Região mais crítica</w:t>
            </w:r>
          </w:p>
        </w:tc>
        <w:tc>
          <w:tcPr>
            <w:tcW w:w="0" w:type="auto"/>
            <w:vAlign w:val="center"/>
            <w:hideMark/>
          </w:tcPr>
          <w:p w14:paraId="35B4ED0F" w14:textId="77777777" w:rsidR="00E90B01" w:rsidRPr="00E90B01" w:rsidRDefault="00E90B01" w:rsidP="00E90B01">
            <w:pPr>
              <w:spacing w:after="0" w:line="240" w:lineRule="auto"/>
            </w:pPr>
            <w:r w:rsidRPr="00E90B01">
              <w:t>Comparação regional</w:t>
            </w:r>
          </w:p>
        </w:tc>
      </w:tr>
      <w:tr w:rsidR="00E90B01" w:rsidRPr="00E90B01" w14:paraId="3EDFE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FAA5" w14:textId="77777777" w:rsidR="00E90B01" w:rsidRPr="00E90B01" w:rsidRDefault="00E90B01" w:rsidP="00E90B01">
            <w:pPr>
              <w:spacing w:after="0" w:line="240" w:lineRule="auto"/>
            </w:pPr>
            <w:r w:rsidRPr="00E90B01">
              <w:t>Mês mais crítico</w:t>
            </w:r>
          </w:p>
        </w:tc>
        <w:tc>
          <w:tcPr>
            <w:tcW w:w="0" w:type="auto"/>
            <w:vAlign w:val="center"/>
            <w:hideMark/>
          </w:tcPr>
          <w:p w14:paraId="3DFD70DF" w14:textId="77777777" w:rsidR="00E90B01" w:rsidRPr="00E90B01" w:rsidRDefault="00E90B01" w:rsidP="00E90B01">
            <w:pPr>
              <w:spacing w:after="0" w:line="240" w:lineRule="auto"/>
            </w:pPr>
            <w:r w:rsidRPr="00E90B01">
              <w:t>Sazonalidade</w:t>
            </w:r>
          </w:p>
        </w:tc>
      </w:tr>
      <w:tr w:rsidR="00E90B01" w:rsidRPr="00E90B01" w14:paraId="62246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56B9" w14:textId="77777777" w:rsidR="00E90B01" w:rsidRPr="00E90B01" w:rsidRDefault="00E90B01" w:rsidP="00E90B01">
            <w:pPr>
              <w:spacing w:after="0" w:line="240" w:lineRule="auto"/>
            </w:pPr>
            <w:r w:rsidRPr="00E90B01">
              <w:t>Média anual de queimadas</w:t>
            </w:r>
          </w:p>
        </w:tc>
        <w:tc>
          <w:tcPr>
            <w:tcW w:w="0" w:type="auto"/>
            <w:vAlign w:val="center"/>
            <w:hideMark/>
          </w:tcPr>
          <w:p w14:paraId="2F9AD684" w14:textId="77777777" w:rsidR="00E90B01" w:rsidRPr="00E90B01" w:rsidRDefault="00E90B01" w:rsidP="00E90B01">
            <w:pPr>
              <w:spacing w:after="0" w:line="240" w:lineRule="auto"/>
            </w:pPr>
            <w:r w:rsidRPr="00E90B01">
              <w:t>Evolução temporal</w:t>
            </w:r>
          </w:p>
        </w:tc>
      </w:tr>
    </w:tbl>
    <w:p w14:paraId="28C0BD51" w14:textId="77777777" w:rsidR="00E90B01" w:rsidRPr="00E90B01" w:rsidRDefault="00E90B01" w:rsidP="00E90B01">
      <w:pPr>
        <w:spacing w:after="0" w:line="240" w:lineRule="auto"/>
      </w:pPr>
      <w:r w:rsidRPr="00E90B01">
        <w:pict w14:anchorId="33FA96EF">
          <v:rect id="_x0000_i1434" style="width:0;height:1.5pt" o:hralign="center" o:hrstd="t" o:hr="t" fillcolor="#a0a0a0" stroked="f"/>
        </w:pict>
      </w:r>
    </w:p>
    <w:p w14:paraId="052B8FA4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lastRenderedPageBreak/>
        <w:t>10. Análises Esperadas</w:t>
      </w:r>
    </w:p>
    <w:p w14:paraId="7332376E" w14:textId="77777777" w:rsidR="00E90B01" w:rsidRPr="00E90B01" w:rsidRDefault="00E90B01" w:rsidP="00E90B01">
      <w:pPr>
        <w:spacing w:after="0" w:line="240" w:lineRule="auto"/>
      </w:pPr>
      <w:r w:rsidRPr="00E90B01">
        <w:t>O aluno deverá realizar:</w:t>
      </w:r>
    </w:p>
    <w:p w14:paraId="68856148" w14:textId="77777777" w:rsidR="00E90B01" w:rsidRPr="00E90B01" w:rsidRDefault="00E90B01" w:rsidP="00E90B01">
      <w:pPr>
        <w:numPr>
          <w:ilvl w:val="0"/>
          <w:numId w:val="31"/>
        </w:numPr>
        <w:spacing w:after="0" w:line="240" w:lineRule="auto"/>
      </w:pPr>
      <w:r w:rsidRPr="00E90B01">
        <w:t xml:space="preserve">Evolução temporal dos focos; </w:t>
      </w:r>
    </w:p>
    <w:p w14:paraId="5FF1FDC4" w14:textId="77777777" w:rsidR="00E90B01" w:rsidRPr="00E90B01" w:rsidRDefault="00E90B01" w:rsidP="00E90B01">
      <w:pPr>
        <w:numPr>
          <w:ilvl w:val="0"/>
          <w:numId w:val="31"/>
        </w:numPr>
        <w:spacing w:after="0" w:line="240" w:lineRule="auto"/>
      </w:pPr>
      <w:r w:rsidRPr="00E90B01">
        <w:t xml:space="preserve">Comparação entre regiões; </w:t>
      </w:r>
    </w:p>
    <w:p w14:paraId="61A136A5" w14:textId="77777777" w:rsidR="00E90B01" w:rsidRPr="00E90B01" w:rsidRDefault="00E90B01" w:rsidP="00E90B01">
      <w:pPr>
        <w:numPr>
          <w:ilvl w:val="0"/>
          <w:numId w:val="31"/>
        </w:numPr>
        <w:spacing w:after="0" w:line="240" w:lineRule="auto"/>
      </w:pPr>
      <w:r w:rsidRPr="00E90B01">
        <w:t xml:space="preserve">Comparação entre estados; </w:t>
      </w:r>
    </w:p>
    <w:p w14:paraId="00BA4E1C" w14:textId="77777777" w:rsidR="00E90B01" w:rsidRPr="00E90B01" w:rsidRDefault="00E90B01" w:rsidP="00E90B01">
      <w:pPr>
        <w:numPr>
          <w:ilvl w:val="0"/>
          <w:numId w:val="31"/>
        </w:numPr>
        <w:spacing w:after="0" w:line="240" w:lineRule="auto"/>
      </w:pPr>
      <w:r w:rsidRPr="00E90B01">
        <w:t xml:space="preserve">Ranking de estados críticos; </w:t>
      </w:r>
    </w:p>
    <w:p w14:paraId="06532672" w14:textId="77777777" w:rsidR="00E90B01" w:rsidRPr="00E90B01" w:rsidRDefault="00E90B01" w:rsidP="00E90B01">
      <w:pPr>
        <w:numPr>
          <w:ilvl w:val="0"/>
          <w:numId w:val="31"/>
        </w:numPr>
        <w:spacing w:after="0" w:line="240" w:lineRule="auto"/>
      </w:pPr>
      <w:r w:rsidRPr="00E90B01">
        <w:t xml:space="preserve">Análise por bioma; </w:t>
      </w:r>
    </w:p>
    <w:p w14:paraId="3EF6A594" w14:textId="77777777" w:rsidR="00E90B01" w:rsidRPr="00E90B01" w:rsidRDefault="00E90B01" w:rsidP="00E90B01">
      <w:pPr>
        <w:numPr>
          <w:ilvl w:val="0"/>
          <w:numId w:val="31"/>
        </w:numPr>
        <w:spacing w:after="0" w:line="240" w:lineRule="auto"/>
      </w:pPr>
      <w:r w:rsidRPr="00E90B01">
        <w:t xml:space="preserve">Análise sazonal; </w:t>
      </w:r>
    </w:p>
    <w:p w14:paraId="173AECA7" w14:textId="77777777" w:rsidR="00E90B01" w:rsidRPr="00E90B01" w:rsidRDefault="00E90B01" w:rsidP="00E90B01">
      <w:pPr>
        <w:numPr>
          <w:ilvl w:val="0"/>
          <w:numId w:val="31"/>
        </w:numPr>
        <w:spacing w:after="0" w:line="240" w:lineRule="auto"/>
      </w:pPr>
      <w:r w:rsidRPr="00E90B01">
        <w:t xml:space="preserve">Relação entre seca e queimadas; </w:t>
      </w:r>
    </w:p>
    <w:p w14:paraId="4A957AA4" w14:textId="77777777" w:rsidR="00E90B01" w:rsidRPr="00E90B01" w:rsidRDefault="00E90B01" w:rsidP="00E90B01">
      <w:pPr>
        <w:numPr>
          <w:ilvl w:val="0"/>
          <w:numId w:val="31"/>
        </w:numPr>
        <w:spacing w:after="0" w:line="240" w:lineRule="auto"/>
      </w:pPr>
      <w:r w:rsidRPr="00E90B01">
        <w:t xml:space="preserve">Interpretação ambiental dos resultados. </w:t>
      </w:r>
    </w:p>
    <w:p w14:paraId="638EB35A" w14:textId="77777777" w:rsidR="00E90B01" w:rsidRPr="00E90B01" w:rsidRDefault="00E90B01" w:rsidP="00E90B01">
      <w:pPr>
        <w:spacing w:after="0" w:line="240" w:lineRule="auto"/>
      </w:pPr>
      <w:r w:rsidRPr="00E90B01">
        <w:pict w14:anchorId="2F7D0C31">
          <v:rect id="_x0000_i1435" style="width:0;height:1.5pt" o:hralign="center" o:hrstd="t" o:hr="t" fillcolor="#a0a0a0" stroked="f"/>
        </w:pict>
      </w:r>
    </w:p>
    <w:p w14:paraId="7483725D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11. Visualizações Obrigatórias</w:t>
      </w:r>
    </w:p>
    <w:p w14:paraId="71C73E7C" w14:textId="77777777" w:rsidR="00E90B01" w:rsidRPr="00E90B01" w:rsidRDefault="00E90B01" w:rsidP="00E90B01">
      <w:pPr>
        <w:spacing w:after="0" w:line="240" w:lineRule="auto"/>
      </w:pPr>
      <w:r w:rsidRPr="00E90B01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2669"/>
      </w:tblGrid>
      <w:tr w:rsidR="00E90B01" w:rsidRPr="00E90B01" w14:paraId="1A828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5200C" w14:textId="77777777" w:rsidR="00E90B01" w:rsidRPr="00E90B01" w:rsidRDefault="00E90B01" w:rsidP="00E90B01">
            <w:pPr>
              <w:spacing w:after="0" w:line="240" w:lineRule="auto"/>
              <w:rPr>
                <w:b/>
                <w:bCs/>
              </w:rPr>
            </w:pPr>
            <w:r w:rsidRPr="00E90B01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569B2FB8" w14:textId="77777777" w:rsidR="00E90B01" w:rsidRPr="00E90B01" w:rsidRDefault="00E90B01" w:rsidP="00E90B01">
            <w:pPr>
              <w:spacing w:after="0" w:line="240" w:lineRule="auto"/>
              <w:rPr>
                <w:b/>
                <w:bCs/>
              </w:rPr>
            </w:pPr>
            <w:r w:rsidRPr="00E90B01">
              <w:rPr>
                <w:b/>
                <w:bCs/>
              </w:rPr>
              <w:t>Objetivo</w:t>
            </w:r>
          </w:p>
        </w:tc>
      </w:tr>
      <w:tr w:rsidR="00E90B01" w:rsidRPr="00E90B01" w14:paraId="31BAC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3AB8" w14:textId="77777777" w:rsidR="00E90B01" w:rsidRPr="00E90B01" w:rsidRDefault="00E90B01" w:rsidP="00E90B01">
            <w:pPr>
              <w:spacing w:after="0" w:line="240" w:lineRule="auto"/>
            </w:pPr>
            <w:r w:rsidRPr="00E90B01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38A875C4" w14:textId="77777777" w:rsidR="00E90B01" w:rsidRPr="00E90B01" w:rsidRDefault="00E90B01" w:rsidP="00E90B01">
            <w:pPr>
              <w:spacing w:after="0" w:line="240" w:lineRule="auto"/>
            </w:pPr>
            <w:r w:rsidRPr="00E90B01">
              <w:t>Evolução das queimadas</w:t>
            </w:r>
          </w:p>
        </w:tc>
      </w:tr>
      <w:tr w:rsidR="00E90B01" w:rsidRPr="00E90B01" w14:paraId="2D780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FE49" w14:textId="77777777" w:rsidR="00E90B01" w:rsidRPr="00E90B01" w:rsidRDefault="00E90B01" w:rsidP="00E90B01">
            <w:pPr>
              <w:spacing w:after="0" w:line="240" w:lineRule="auto"/>
            </w:pPr>
            <w:r w:rsidRPr="00E90B01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2A3424E4" w14:textId="77777777" w:rsidR="00E90B01" w:rsidRPr="00E90B01" w:rsidRDefault="00E90B01" w:rsidP="00E90B01">
            <w:pPr>
              <w:spacing w:after="0" w:line="240" w:lineRule="auto"/>
            </w:pPr>
            <w:r w:rsidRPr="00E90B01">
              <w:t>Comparação regional</w:t>
            </w:r>
          </w:p>
        </w:tc>
      </w:tr>
      <w:tr w:rsidR="00E90B01" w:rsidRPr="00E90B01" w14:paraId="79113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A726" w14:textId="77777777" w:rsidR="00E90B01" w:rsidRPr="00E90B01" w:rsidRDefault="00E90B01" w:rsidP="00E90B01">
            <w:pPr>
              <w:spacing w:after="0" w:line="240" w:lineRule="auto"/>
            </w:pPr>
            <w:r w:rsidRPr="00E90B01">
              <w:t>Barras por bioma</w:t>
            </w:r>
          </w:p>
        </w:tc>
        <w:tc>
          <w:tcPr>
            <w:tcW w:w="0" w:type="auto"/>
            <w:vAlign w:val="center"/>
            <w:hideMark/>
          </w:tcPr>
          <w:p w14:paraId="297B44F5" w14:textId="77777777" w:rsidR="00E90B01" w:rsidRPr="00E90B01" w:rsidRDefault="00E90B01" w:rsidP="00E90B01">
            <w:pPr>
              <w:spacing w:after="0" w:line="240" w:lineRule="auto"/>
            </w:pPr>
            <w:r w:rsidRPr="00E90B01">
              <w:t>Comparação ambiental</w:t>
            </w:r>
          </w:p>
        </w:tc>
      </w:tr>
      <w:tr w:rsidR="00E90B01" w:rsidRPr="00E90B01" w14:paraId="28A75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0649" w14:textId="77777777" w:rsidR="00E90B01" w:rsidRPr="00E90B01" w:rsidRDefault="00E90B01" w:rsidP="00E90B01">
            <w:pPr>
              <w:spacing w:after="0" w:line="240" w:lineRule="auto"/>
            </w:pPr>
            <w:proofErr w:type="spellStart"/>
            <w:r w:rsidRPr="00E90B01">
              <w:t>Heatmap</w:t>
            </w:r>
            <w:proofErr w:type="spellEnd"/>
            <w:r w:rsidRPr="00E90B01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00C1DF7D" w14:textId="77777777" w:rsidR="00E90B01" w:rsidRPr="00E90B01" w:rsidRDefault="00E90B01" w:rsidP="00E90B01">
            <w:pPr>
              <w:spacing w:after="0" w:line="240" w:lineRule="auto"/>
            </w:pPr>
            <w:r w:rsidRPr="00E90B01">
              <w:t>Sazonalidade</w:t>
            </w:r>
          </w:p>
        </w:tc>
      </w:tr>
      <w:tr w:rsidR="00E90B01" w:rsidRPr="00E90B01" w14:paraId="0C3F0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2569" w14:textId="77777777" w:rsidR="00E90B01" w:rsidRPr="00E90B01" w:rsidRDefault="00E90B01" w:rsidP="00E90B01">
            <w:pPr>
              <w:spacing w:after="0" w:line="240" w:lineRule="auto"/>
            </w:pPr>
            <w:r w:rsidRPr="00E90B01">
              <w:t>Dispersão seca x queimadas</w:t>
            </w:r>
          </w:p>
        </w:tc>
        <w:tc>
          <w:tcPr>
            <w:tcW w:w="0" w:type="auto"/>
            <w:vAlign w:val="center"/>
            <w:hideMark/>
          </w:tcPr>
          <w:p w14:paraId="20DAFD95" w14:textId="77777777" w:rsidR="00E90B01" w:rsidRPr="00E90B01" w:rsidRDefault="00E90B01" w:rsidP="00E90B01">
            <w:pPr>
              <w:spacing w:after="0" w:line="240" w:lineRule="auto"/>
            </w:pPr>
            <w:r w:rsidRPr="00E90B01">
              <w:t>Correlação</w:t>
            </w:r>
          </w:p>
        </w:tc>
      </w:tr>
      <w:tr w:rsidR="00E90B01" w:rsidRPr="00E90B01" w14:paraId="0EF4A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BB84" w14:textId="77777777" w:rsidR="00E90B01" w:rsidRPr="00E90B01" w:rsidRDefault="00E90B01" w:rsidP="00E90B01">
            <w:pPr>
              <w:spacing w:after="0" w:line="240" w:lineRule="auto"/>
            </w:pPr>
            <w:r w:rsidRPr="00E90B01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1490B822" w14:textId="77777777" w:rsidR="00E90B01" w:rsidRPr="00E90B01" w:rsidRDefault="00E90B01" w:rsidP="00E90B01">
            <w:pPr>
              <w:spacing w:after="0" w:line="240" w:lineRule="auto"/>
            </w:pPr>
            <w:r w:rsidRPr="00E90B01">
              <w:t>Exploração detalhada</w:t>
            </w:r>
          </w:p>
        </w:tc>
      </w:tr>
    </w:tbl>
    <w:p w14:paraId="5B1843DB" w14:textId="77777777" w:rsidR="00E90B01" w:rsidRPr="00E90B01" w:rsidRDefault="00E90B01" w:rsidP="00E90B01">
      <w:pPr>
        <w:spacing w:after="0" w:line="240" w:lineRule="auto"/>
      </w:pPr>
      <w:r w:rsidRPr="00E90B01">
        <w:pict w14:anchorId="6B498492">
          <v:rect id="_x0000_i1436" style="width:0;height:1.5pt" o:hralign="center" o:hrstd="t" o:hr="t" fillcolor="#a0a0a0" stroked="f"/>
        </w:pict>
      </w:r>
    </w:p>
    <w:p w14:paraId="4CF02204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12. Filtros Obrigatórios</w:t>
      </w:r>
    </w:p>
    <w:p w14:paraId="3355DE27" w14:textId="77777777" w:rsidR="00E90B01" w:rsidRPr="00E90B01" w:rsidRDefault="00E90B01" w:rsidP="00E90B01">
      <w:pPr>
        <w:spacing w:after="0" w:line="240" w:lineRule="auto"/>
      </w:pPr>
      <w:r w:rsidRPr="00E90B01">
        <w:t>O dashboard deverá permitir:</w:t>
      </w:r>
    </w:p>
    <w:p w14:paraId="00384AD3" w14:textId="77777777" w:rsidR="00E90B01" w:rsidRPr="00E90B01" w:rsidRDefault="00E90B01" w:rsidP="00E90B01">
      <w:pPr>
        <w:numPr>
          <w:ilvl w:val="0"/>
          <w:numId w:val="32"/>
        </w:numPr>
        <w:spacing w:after="0" w:line="240" w:lineRule="auto"/>
      </w:pPr>
      <w:r w:rsidRPr="00E90B01">
        <w:t xml:space="preserve">filtro por ano; </w:t>
      </w:r>
    </w:p>
    <w:p w14:paraId="0A9B2D2A" w14:textId="77777777" w:rsidR="00E90B01" w:rsidRPr="00E90B01" w:rsidRDefault="00E90B01" w:rsidP="00E90B01">
      <w:pPr>
        <w:numPr>
          <w:ilvl w:val="0"/>
          <w:numId w:val="32"/>
        </w:numPr>
        <w:spacing w:after="0" w:line="240" w:lineRule="auto"/>
      </w:pPr>
      <w:r w:rsidRPr="00E90B01">
        <w:t xml:space="preserve">filtro por mês; </w:t>
      </w:r>
    </w:p>
    <w:p w14:paraId="7E2053AF" w14:textId="77777777" w:rsidR="00E90B01" w:rsidRPr="00E90B01" w:rsidRDefault="00E90B01" w:rsidP="00E90B01">
      <w:pPr>
        <w:numPr>
          <w:ilvl w:val="0"/>
          <w:numId w:val="32"/>
        </w:numPr>
        <w:spacing w:after="0" w:line="240" w:lineRule="auto"/>
      </w:pPr>
      <w:r w:rsidRPr="00E90B01">
        <w:t xml:space="preserve">filtro por região; </w:t>
      </w:r>
    </w:p>
    <w:p w14:paraId="39376E54" w14:textId="77777777" w:rsidR="00E90B01" w:rsidRPr="00E90B01" w:rsidRDefault="00E90B01" w:rsidP="00E90B01">
      <w:pPr>
        <w:numPr>
          <w:ilvl w:val="0"/>
          <w:numId w:val="32"/>
        </w:numPr>
        <w:spacing w:after="0" w:line="240" w:lineRule="auto"/>
      </w:pPr>
      <w:r w:rsidRPr="00E90B01">
        <w:t xml:space="preserve">filtro por estado; </w:t>
      </w:r>
    </w:p>
    <w:p w14:paraId="1E9070B2" w14:textId="77777777" w:rsidR="00E90B01" w:rsidRPr="00E90B01" w:rsidRDefault="00E90B01" w:rsidP="00E90B01">
      <w:pPr>
        <w:numPr>
          <w:ilvl w:val="0"/>
          <w:numId w:val="32"/>
        </w:numPr>
        <w:spacing w:after="0" w:line="240" w:lineRule="auto"/>
      </w:pPr>
      <w:r w:rsidRPr="00E90B01">
        <w:t xml:space="preserve">filtro por bioma; </w:t>
      </w:r>
    </w:p>
    <w:p w14:paraId="264030E3" w14:textId="77777777" w:rsidR="00E90B01" w:rsidRPr="00E90B01" w:rsidRDefault="00E90B01" w:rsidP="00E90B01">
      <w:pPr>
        <w:numPr>
          <w:ilvl w:val="0"/>
          <w:numId w:val="32"/>
        </w:numPr>
        <w:spacing w:after="0" w:line="240" w:lineRule="auto"/>
      </w:pPr>
      <w:r w:rsidRPr="00E90B01">
        <w:t xml:space="preserve">filtro por nível de risco. </w:t>
      </w:r>
    </w:p>
    <w:p w14:paraId="07A02E3D" w14:textId="77777777" w:rsidR="00E90B01" w:rsidRPr="00E90B01" w:rsidRDefault="00E90B01" w:rsidP="00E90B01">
      <w:pPr>
        <w:spacing w:after="0" w:line="240" w:lineRule="auto"/>
      </w:pPr>
      <w:r w:rsidRPr="00E90B01">
        <w:pict w14:anchorId="7E6FCDE5">
          <v:rect id="_x0000_i1437" style="width:0;height:1.5pt" o:hralign="center" o:hrstd="t" o:hr="t" fillcolor="#a0a0a0" stroked="f"/>
        </w:pict>
      </w:r>
    </w:p>
    <w:p w14:paraId="271A8F5C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13. Estrutura Obrigatória do Projeto</w:t>
      </w:r>
    </w:p>
    <w:p w14:paraId="40FA94EA" w14:textId="77777777" w:rsidR="00E90B01" w:rsidRPr="00E90B01" w:rsidRDefault="00E90B01" w:rsidP="00E90B01">
      <w:pPr>
        <w:spacing w:after="0" w:line="240" w:lineRule="auto"/>
      </w:pPr>
      <w:r w:rsidRPr="00E90B01">
        <w:t>O projeto deverá possuir a seguinte estrutura:</w:t>
      </w:r>
    </w:p>
    <w:p w14:paraId="682F9C56" w14:textId="77777777" w:rsidR="00E90B01" w:rsidRPr="00E90B01" w:rsidRDefault="00E90B01" w:rsidP="00E90B01">
      <w:pPr>
        <w:spacing w:after="0" w:line="240" w:lineRule="auto"/>
      </w:pPr>
      <w:r w:rsidRPr="00E90B01">
        <w:t>projeto-queimadas-brasil/</w:t>
      </w:r>
      <w:r w:rsidRPr="00E90B01">
        <w:br/>
        <w:t>│</w:t>
      </w:r>
      <w:r w:rsidRPr="00E90B01">
        <w:br/>
      </w:r>
      <w:r w:rsidRPr="00E90B01">
        <w:rPr>
          <w:rFonts w:ascii="MS Gothic" w:eastAsia="MS Gothic" w:hAnsi="MS Gothic" w:cs="MS Gothic" w:hint="eastAsia"/>
        </w:rPr>
        <w:t>├</w:t>
      </w:r>
      <w:r w:rsidRPr="00E90B01">
        <w:rPr>
          <w:rFonts w:ascii="Aptos" w:hAnsi="Aptos" w:cs="Aptos"/>
        </w:rPr>
        <w:t>──</w:t>
      </w:r>
      <w:r w:rsidRPr="00E90B01">
        <w:t xml:space="preserve"> app.py</w:t>
      </w:r>
      <w:r w:rsidRPr="00E90B01">
        <w:br/>
      </w:r>
      <w:r w:rsidRPr="00E90B01">
        <w:rPr>
          <w:rFonts w:ascii="MS Gothic" w:eastAsia="MS Gothic" w:hAnsi="MS Gothic" w:cs="MS Gothic" w:hint="eastAsia"/>
        </w:rPr>
        <w:t>├</w:t>
      </w:r>
      <w:r w:rsidRPr="00E90B01">
        <w:rPr>
          <w:rFonts w:ascii="Aptos" w:hAnsi="Aptos" w:cs="Aptos"/>
        </w:rPr>
        <w:t>──</w:t>
      </w:r>
      <w:r w:rsidRPr="00E90B01">
        <w:t xml:space="preserve"> requirements.txt</w:t>
      </w:r>
      <w:r w:rsidRPr="00E90B01">
        <w:br/>
      </w:r>
      <w:r w:rsidRPr="00E90B01">
        <w:rPr>
          <w:rFonts w:ascii="MS Gothic" w:eastAsia="MS Gothic" w:hAnsi="MS Gothic" w:cs="MS Gothic" w:hint="eastAsia"/>
        </w:rPr>
        <w:t>├</w:t>
      </w:r>
      <w:r w:rsidRPr="00E90B01">
        <w:rPr>
          <w:rFonts w:ascii="Aptos" w:hAnsi="Aptos" w:cs="Aptos"/>
        </w:rPr>
        <w:t>──</w:t>
      </w:r>
      <w:r w:rsidRPr="00E90B01">
        <w:t xml:space="preserve"> README.md</w:t>
      </w:r>
      <w:r w:rsidRPr="00E90B01">
        <w:br/>
      </w:r>
      <w:r w:rsidRPr="00E90B01">
        <w:rPr>
          <w:rFonts w:ascii="MS Gothic" w:eastAsia="MS Gothic" w:hAnsi="MS Gothic" w:cs="MS Gothic" w:hint="eastAsia"/>
        </w:rPr>
        <w:t>├</w:t>
      </w:r>
      <w:r w:rsidRPr="00E90B01">
        <w:rPr>
          <w:rFonts w:ascii="Aptos" w:hAnsi="Aptos" w:cs="Aptos"/>
        </w:rPr>
        <w:t>──</w:t>
      </w:r>
      <w:r w:rsidRPr="00E90B01">
        <w:t xml:space="preserve"> index.html</w:t>
      </w:r>
      <w:r w:rsidRPr="00E90B01">
        <w:br/>
      </w:r>
      <w:r w:rsidRPr="00E90B01">
        <w:rPr>
          <w:rFonts w:ascii="MS Gothic" w:eastAsia="MS Gothic" w:hAnsi="MS Gothic" w:cs="MS Gothic" w:hint="eastAsia"/>
        </w:rPr>
        <w:t>├</w:t>
      </w:r>
      <w:r w:rsidRPr="00E90B01">
        <w:rPr>
          <w:rFonts w:ascii="Aptos" w:hAnsi="Aptos" w:cs="Aptos"/>
        </w:rPr>
        <w:t>──</w:t>
      </w:r>
      <w:r w:rsidRPr="00E90B01">
        <w:t xml:space="preserve"> dados/</w:t>
      </w:r>
      <w:r w:rsidRPr="00E90B01">
        <w:br/>
      </w:r>
      <w:r w:rsidRPr="00E90B01">
        <w:rPr>
          <w:rFonts w:ascii="Aptos" w:hAnsi="Aptos" w:cs="Aptos"/>
        </w:rPr>
        <w:t>│</w:t>
      </w:r>
      <w:r w:rsidRPr="00E90B01">
        <w:t xml:space="preserve">   </w:t>
      </w:r>
      <w:r w:rsidRPr="00E90B01">
        <w:rPr>
          <w:rFonts w:ascii="Aptos" w:hAnsi="Aptos" w:cs="Aptos"/>
        </w:rPr>
        <w:t>└──</w:t>
      </w:r>
      <w:r w:rsidRPr="00E90B01">
        <w:t xml:space="preserve"> simulacao_queimadas_brasil.csv</w:t>
      </w:r>
      <w:r w:rsidRPr="00E90B01">
        <w:br/>
      </w:r>
      <w:r w:rsidRPr="00E90B01">
        <w:rPr>
          <w:rFonts w:ascii="MS Gothic" w:eastAsia="MS Gothic" w:hAnsi="MS Gothic" w:cs="MS Gothic" w:hint="eastAsia"/>
        </w:rPr>
        <w:t>├</w:t>
      </w:r>
      <w:r w:rsidRPr="00E90B01">
        <w:rPr>
          <w:rFonts w:ascii="Aptos" w:hAnsi="Aptos" w:cs="Aptos"/>
        </w:rPr>
        <w:t>──</w:t>
      </w:r>
      <w:r w:rsidRPr="00E90B01">
        <w:t xml:space="preserve"> notebooks/</w:t>
      </w:r>
      <w:r w:rsidRPr="00E90B01">
        <w:br/>
      </w:r>
      <w:r w:rsidRPr="00E90B01">
        <w:rPr>
          <w:rFonts w:ascii="Aptos" w:hAnsi="Aptos" w:cs="Aptos"/>
        </w:rPr>
        <w:t>│</w:t>
      </w:r>
      <w:r w:rsidRPr="00E90B01">
        <w:t xml:space="preserve">   </w:t>
      </w:r>
      <w:r w:rsidRPr="00E90B01">
        <w:rPr>
          <w:rFonts w:ascii="Aptos" w:hAnsi="Aptos" w:cs="Aptos"/>
        </w:rPr>
        <w:t>└──</w:t>
      </w:r>
      <w:r w:rsidRPr="00E90B01">
        <w:t xml:space="preserve"> </w:t>
      </w:r>
      <w:proofErr w:type="spellStart"/>
      <w:proofErr w:type="gramStart"/>
      <w:r w:rsidRPr="00E90B01">
        <w:t>analise</w:t>
      </w:r>
      <w:proofErr w:type="gramEnd"/>
      <w:r w:rsidRPr="00E90B01">
        <w:t>_</w:t>
      </w:r>
      <w:proofErr w:type="gramStart"/>
      <w:r w:rsidRPr="00E90B01">
        <w:t>queimadas.ipynb</w:t>
      </w:r>
      <w:proofErr w:type="spellEnd"/>
      <w:proofErr w:type="gramEnd"/>
      <w:r w:rsidRPr="00E90B01">
        <w:br/>
      </w:r>
      <w:r w:rsidRPr="00E90B01">
        <w:rPr>
          <w:rFonts w:ascii="MS Gothic" w:eastAsia="MS Gothic" w:hAnsi="MS Gothic" w:cs="MS Gothic" w:hint="eastAsia"/>
        </w:rPr>
        <w:t>├</w:t>
      </w:r>
      <w:r w:rsidRPr="00E90B01">
        <w:rPr>
          <w:rFonts w:ascii="Aptos" w:hAnsi="Aptos" w:cs="Aptos"/>
        </w:rPr>
        <w:t>──</w:t>
      </w:r>
      <w:r w:rsidRPr="00E90B01">
        <w:t xml:space="preserve"> </w:t>
      </w:r>
      <w:proofErr w:type="spellStart"/>
      <w:r w:rsidRPr="00E90B01">
        <w:t>database</w:t>
      </w:r>
      <w:proofErr w:type="spellEnd"/>
      <w:r w:rsidRPr="00E90B01">
        <w:t>/</w:t>
      </w:r>
      <w:r w:rsidRPr="00E90B01">
        <w:br/>
      </w:r>
      <w:r w:rsidRPr="00E90B01">
        <w:rPr>
          <w:rFonts w:ascii="Aptos" w:hAnsi="Aptos" w:cs="Aptos"/>
        </w:rPr>
        <w:t>└──</w:t>
      </w:r>
      <w:r w:rsidRPr="00E90B01">
        <w:t xml:space="preserve"> imagens/</w:t>
      </w:r>
    </w:p>
    <w:p w14:paraId="058D8C74" w14:textId="77777777" w:rsidR="00E90B01" w:rsidRPr="00E90B01" w:rsidRDefault="00E90B01" w:rsidP="00E90B01">
      <w:pPr>
        <w:spacing w:after="0" w:line="240" w:lineRule="auto"/>
      </w:pPr>
      <w:r w:rsidRPr="00E90B01">
        <w:pict w14:anchorId="223AC9F2">
          <v:rect id="_x0000_i1438" style="width:0;height:1.5pt" o:hralign="center" o:hrstd="t" o:hr="t" fillcolor="#a0a0a0" stroked="f"/>
        </w:pict>
      </w:r>
    </w:p>
    <w:p w14:paraId="2251DF43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14. Notebook de Análise</w:t>
      </w:r>
    </w:p>
    <w:p w14:paraId="39EECBC1" w14:textId="77777777" w:rsidR="00E90B01" w:rsidRPr="00E90B01" w:rsidRDefault="00E90B01" w:rsidP="00E90B01">
      <w:pPr>
        <w:spacing w:after="0" w:line="240" w:lineRule="auto"/>
      </w:pPr>
      <w:r w:rsidRPr="00E90B01">
        <w:t>O notebook deverá conter:</w:t>
      </w:r>
    </w:p>
    <w:p w14:paraId="190B90B8" w14:textId="77777777" w:rsidR="00E90B01" w:rsidRPr="00E90B01" w:rsidRDefault="00E90B01" w:rsidP="00E90B01">
      <w:pPr>
        <w:numPr>
          <w:ilvl w:val="0"/>
          <w:numId w:val="33"/>
        </w:numPr>
        <w:spacing w:after="0" w:line="240" w:lineRule="auto"/>
      </w:pPr>
      <w:r w:rsidRPr="00E90B01">
        <w:t xml:space="preserve">Introdução; </w:t>
      </w:r>
    </w:p>
    <w:p w14:paraId="6BBBA202" w14:textId="77777777" w:rsidR="00E90B01" w:rsidRPr="00E90B01" w:rsidRDefault="00E90B01" w:rsidP="00E90B01">
      <w:pPr>
        <w:numPr>
          <w:ilvl w:val="0"/>
          <w:numId w:val="33"/>
        </w:numPr>
        <w:spacing w:after="0" w:line="240" w:lineRule="auto"/>
      </w:pPr>
      <w:r w:rsidRPr="00E90B01">
        <w:t xml:space="preserve">Contextualização ambiental; </w:t>
      </w:r>
    </w:p>
    <w:p w14:paraId="1843054A" w14:textId="77777777" w:rsidR="00E90B01" w:rsidRPr="00E90B01" w:rsidRDefault="00E90B01" w:rsidP="00E90B01">
      <w:pPr>
        <w:numPr>
          <w:ilvl w:val="0"/>
          <w:numId w:val="33"/>
        </w:numPr>
        <w:spacing w:after="0" w:line="240" w:lineRule="auto"/>
      </w:pPr>
      <w:r w:rsidRPr="00E90B01">
        <w:t xml:space="preserve">Explicação da base; </w:t>
      </w:r>
    </w:p>
    <w:p w14:paraId="5E2EA459" w14:textId="77777777" w:rsidR="00E90B01" w:rsidRPr="00E90B01" w:rsidRDefault="00E90B01" w:rsidP="00E90B01">
      <w:pPr>
        <w:numPr>
          <w:ilvl w:val="0"/>
          <w:numId w:val="33"/>
        </w:numPr>
        <w:spacing w:after="0" w:line="240" w:lineRule="auto"/>
      </w:pPr>
      <w:r w:rsidRPr="00E90B01">
        <w:lastRenderedPageBreak/>
        <w:t xml:space="preserve">Leitura dos dados; </w:t>
      </w:r>
    </w:p>
    <w:p w14:paraId="3E63DA93" w14:textId="77777777" w:rsidR="00E90B01" w:rsidRPr="00E90B01" w:rsidRDefault="00E90B01" w:rsidP="00E90B01">
      <w:pPr>
        <w:numPr>
          <w:ilvl w:val="0"/>
          <w:numId w:val="33"/>
        </w:numPr>
        <w:spacing w:after="0" w:line="240" w:lineRule="auto"/>
      </w:pPr>
      <w:r w:rsidRPr="00E90B01">
        <w:t xml:space="preserve">Limpeza e preparação; </w:t>
      </w:r>
    </w:p>
    <w:p w14:paraId="17C516FE" w14:textId="77777777" w:rsidR="00E90B01" w:rsidRPr="00E90B01" w:rsidRDefault="00E90B01" w:rsidP="00E90B01">
      <w:pPr>
        <w:numPr>
          <w:ilvl w:val="0"/>
          <w:numId w:val="33"/>
        </w:numPr>
        <w:spacing w:after="0" w:line="240" w:lineRule="auto"/>
      </w:pPr>
      <w:r w:rsidRPr="00E90B01">
        <w:t xml:space="preserve">Engenharia de atributos; </w:t>
      </w:r>
    </w:p>
    <w:p w14:paraId="7F0FBCBA" w14:textId="77777777" w:rsidR="00E90B01" w:rsidRPr="00E90B01" w:rsidRDefault="00E90B01" w:rsidP="00E90B01">
      <w:pPr>
        <w:numPr>
          <w:ilvl w:val="0"/>
          <w:numId w:val="33"/>
        </w:numPr>
        <w:spacing w:after="0" w:line="240" w:lineRule="auto"/>
      </w:pPr>
      <w:r w:rsidRPr="00E90B01">
        <w:t xml:space="preserve">KPIs; </w:t>
      </w:r>
    </w:p>
    <w:p w14:paraId="19C81D17" w14:textId="77777777" w:rsidR="00E90B01" w:rsidRPr="00E90B01" w:rsidRDefault="00E90B01" w:rsidP="00E90B01">
      <w:pPr>
        <w:numPr>
          <w:ilvl w:val="0"/>
          <w:numId w:val="33"/>
        </w:numPr>
        <w:spacing w:after="0" w:line="240" w:lineRule="auto"/>
      </w:pPr>
      <w:r w:rsidRPr="00E90B01">
        <w:t xml:space="preserve">Visualizações; </w:t>
      </w:r>
    </w:p>
    <w:p w14:paraId="2D10B607" w14:textId="77777777" w:rsidR="00E90B01" w:rsidRPr="00E90B01" w:rsidRDefault="00E90B01" w:rsidP="00E90B01">
      <w:pPr>
        <w:numPr>
          <w:ilvl w:val="0"/>
          <w:numId w:val="33"/>
        </w:numPr>
        <w:spacing w:after="0" w:line="240" w:lineRule="auto"/>
      </w:pPr>
      <w:r w:rsidRPr="00E90B01">
        <w:t xml:space="preserve">Interpretação; </w:t>
      </w:r>
    </w:p>
    <w:p w14:paraId="7523E6A2" w14:textId="77777777" w:rsidR="00E90B01" w:rsidRPr="00E90B01" w:rsidRDefault="00E90B01" w:rsidP="00E90B01">
      <w:pPr>
        <w:numPr>
          <w:ilvl w:val="0"/>
          <w:numId w:val="33"/>
        </w:numPr>
        <w:spacing w:after="0" w:line="240" w:lineRule="auto"/>
      </w:pPr>
      <w:r w:rsidRPr="00E90B01">
        <w:t xml:space="preserve">Conclusão. </w:t>
      </w:r>
    </w:p>
    <w:p w14:paraId="7D53C89D" w14:textId="77777777" w:rsidR="00E90B01" w:rsidRPr="00E90B01" w:rsidRDefault="00E90B01" w:rsidP="00E90B01">
      <w:pPr>
        <w:spacing w:after="0" w:line="240" w:lineRule="auto"/>
      </w:pPr>
      <w:r w:rsidRPr="00E90B01">
        <w:pict w14:anchorId="44621737">
          <v:rect id="_x0000_i1439" style="width:0;height:1.5pt" o:hralign="center" o:hrstd="t" o:hr="t" fillcolor="#a0a0a0" stroked="f"/>
        </w:pict>
      </w:r>
    </w:p>
    <w:p w14:paraId="1244214E" w14:textId="77777777" w:rsidR="00E90B01" w:rsidRPr="00E90B01" w:rsidRDefault="00E90B01" w:rsidP="00E90B01">
      <w:pPr>
        <w:spacing w:after="0" w:line="240" w:lineRule="auto"/>
        <w:rPr>
          <w:b/>
          <w:bCs/>
          <w:lang w:val="en-US"/>
        </w:rPr>
      </w:pPr>
      <w:r w:rsidRPr="00E90B01">
        <w:rPr>
          <w:b/>
          <w:bCs/>
          <w:lang w:val="en-US"/>
        </w:rPr>
        <w:t>15. Dashboard Streamlit</w:t>
      </w:r>
    </w:p>
    <w:p w14:paraId="5ABE60F6" w14:textId="77777777" w:rsidR="00E90B01" w:rsidRPr="00E90B01" w:rsidRDefault="00E90B01" w:rsidP="00E90B01">
      <w:pPr>
        <w:spacing w:after="0" w:line="240" w:lineRule="auto"/>
        <w:rPr>
          <w:lang w:val="en-US"/>
        </w:rPr>
      </w:pPr>
      <w:r w:rsidRPr="00E90B01">
        <w:rPr>
          <w:lang w:val="en-US"/>
        </w:rPr>
        <w:t>O dashboard deverá conter:</w:t>
      </w:r>
    </w:p>
    <w:p w14:paraId="549A9CFA" w14:textId="77777777" w:rsidR="00E90B01" w:rsidRPr="00E90B01" w:rsidRDefault="00E90B01" w:rsidP="00E90B01">
      <w:pPr>
        <w:numPr>
          <w:ilvl w:val="0"/>
          <w:numId w:val="34"/>
        </w:numPr>
        <w:spacing w:after="0" w:line="240" w:lineRule="auto"/>
      </w:pPr>
      <w:r w:rsidRPr="00E90B01">
        <w:t xml:space="preserve">título do projeto; </w:t>
      </w:r>
    </w:p>
    <w:p w14:paraId="4A84F3F8" w14:textId="77777777" w:rsidR="00E90B01" w:rsidRPr="00E90B01" w:rsidRDefault="00E90B01" w:rsidP="00E90B01">
      <w:pPr>
        <w:numPr>
          <w:ilvl w:val="0"/>
          <w:numId w:val="34"/>
        </w:numPr>
        <w:spacing w:after="0" w:line="240" w:lineRule="auto"/>
      </w:pPr>
      <w:r w:rsidRPr="00E90B01">
        <w:t xml:space="preserve">descrição do problema; </w:t>
      </w:r>
    </w:p>
    <w:p w14:paraId="69904011" w14:textId="77777777" w:rsidR="00E90B01" w:rsidRPr="00E90B01" w:rsidRDefault="00E90B01" w:rsidP="00E90B01">
      <w:pPr>
        <w:numPr>
          <w:ilvl w:val="0"/>
          <w:numId w:val="34"/>
        </w:numPr>
        <w:spacing w:after="0" w:line="240" w:lineRule="auto"/>
      </w:pPr>
      <w:r w:rsidRPr="00E90B01">
        <w:t xml:space="preserve">KPIs; </w:t>
      </w:r>
    </w:p>
    <w:p w14:paraId="5DF6B73F" w14:textId="77777777" w:rsidR="00E90B01" w:rsidRPr="00E90B01" w:rsidRDefault="00E90B01" w:rsidP="00E90B01">
      <w:pPr>
        <w:numPr>
          <w:ilvl w:val="0"/>
          <w:numId w:val="34"/>
        </w:numPr>
        <w:spacing w:after="0" w:line="240" w:lineRule="auto"/>
      </w:pPr>
      <w:r w:rsidRPr="00E90B01">
        <w:t xml:space="preserve">filtros; </w:t>
      </w:r>
    </w:p>
    <w:p w14:paraId="5CE0DB61" w14:textId="77777777" w:rsidR="00E90B01" w:rsidRPr="00E90B01" w:rsidRDefault="00E90B01" w:rsidP="00E90B01">
      <w:pPr>
        <w:numPr>
          <w:ilvl w:val="0"/>
          <w:numId w:val="34"/>
        </w:numPr>
        <w:spacing w:after="0" w:line="240" w:lineRule="auto"/>
      </w:pPr>
      <w:r w:rsidRPr="00E90B01">
        <w:t xml:space="preserve">gráficos; </w:t>
      </w:r>
    </w:p>
    <w:p w14:paraId="394CFCDE" w14:textId="77777777" w:rsidR="00E90B01" w:rsidRPr="00E90B01" w:rsidRDefault="00E90B01" w:rsidP="00E90B01">
      <w:pPr>
        <w:numPr>
          <w:ilvl w:val="0"/>
          <w:numId w:val="34"/>
        </w:numPr>
        <w:spacing w:after="0" w:line="240" w:lineRule="auto"/>
      </w:pPr>
      <w:r w:rsidRPr="00E90B01">
        <w:t xml:space="preserve">interpretação textual; </w:t>
      </w:r>
    </w:p>
    <w:p w14:paraId="598DA850" w14:textId="77777777" w:rsidR="00E90B01" w:rsidRPr="00E90B01" w:rsidRDefault="00E90B01" w:rsidP="00E90B01">
      <w:pPr>
        <w:numPr>
          <w:ilvl w:val="0"/>
          <w:numId w:val="34"/>
        </w:numPr>
        <w:spacing w:after="0" w:line="240" w:lineRule="auto"/>
      </w:pPr>
      <w:r w:rsidRPr="00E90B01">
        <w:t xml:space="preserve">conclusão executiva. </w:t>
      </w:r>
    </w:p>
    <w:p w14:paraId="2A7EF2D6" w14:textId="77777777" w:rsidR="00E90B01" w:rsidRPr="00E90B01" w:rsidRDefault="00E90B01" w:rsidP="00E90B01">
      <w:pPr>
        <w:spacing w:after="0" w:line="240" w:lineRule="auto"/>
      </w:pPr>
      <w:r w:rsidRPr="00E90B01">
        <w:pict w14:anchorId="02216BB5">
          <v:rect id="_x0000_i1440" style="width:0;height:1.5pt" o:hralign="center" o:hrstd="t" o:hr="t" fillcolor="#a0a0a0" stroked="f"/>
        </w:pict>
      </w:r>
    </w:p>
    <w:p w14:paraId="6336B330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16. Publicação Obrigatória</w:t>
      </w:r>
    </w:p>
    <w:p w14:paraId="44852229" w14:textId="77777777" w:rsidR="00E90B01" w:rsidRPr="00E90B01" w:rsidRDefault="00E90B01" w:rsidP="00E90B01">
      <w:pPr>
        <w:spacing w:after="0" w:line="240" w:lineRule="auto"/>
      </w:pPr>
      <w:r w:rsidRPr="00E90B01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E90B01" w:rsidRPr="00E90B01" w14:paraId="42C57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C640C" w14:textId="77777777" w:rsidR="00E90B01" w:rsidRPr="00E90B01" w:rsidRDefault="00E90B01" w:rsidP="00E90B01">
            <w:pPr>
              <w:spacing w:after="0" w:line="240" w:lineRule="auto"/>
              <w:rPr>
                <w:b/>
                <w:bCs/>
              </w:rPr>
            </w:pPr>
            <w:r w:rsidRPr="00E90B01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39170271" w14:textId="77777777" w:rsidR="00E90B01" w:rsidRPr="00E90B01" w:rsidRDefault="00E90B01" w:rsidP="00E90B01">
            <w:pPr>
              <w:spacing w:after="0" w:line="240" w:lineRule="auto"/>
              <w:rPr>
                <w:b/>
                <w:bCs/>
              </w:rPr>
            </w:pPr>
            <w:r w:rsidRPr="00E90B01">
              <w:rPr>
                <w:b/>
                <w:bCs/>
              </w:rPr>
              <w:t>Objetivo</w:t>
            </w:r>
          </w:p>
        </w:tc>
      </w:tr>
      <w:tr w:rsidR="00E90B01" w:rsidRPr="00E90B01" w14:paraId="7BBDA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25E4" w14:textId="77777777" w:rsidR="00E90B01" w:rsidRPr="00E90B01" w:rsidRDefault="00E90B01" w:rsidP="00E90B01">
            <w:pPr>
              <w:spacing w:after="0" w:line="240" w:lineRule="auto"/>
            </w:pPr>
            <w:r w:rsidRPr="00E90B01">
              <w:t>GitHub</w:t>
            </w:r>
          </w:p>
        </w:tc>
        <w:tc>
          <w:tcPr>
            <w:tcW w:w="0" w:type="auto"/>
            <w:vAlign w:val="center"/>
            <w:hideMark/>
          </w:tcPr>
          <w:p w14:paraId="6DEB6CE6" w14:textId="77777777" w:rsidR="00E90B01" w:rsidRPr="00E90B01" w:rsidRDefault="00E90B01" w:rsidP="00E90B01">
            <w:pPr>
              <w:spacing w:after="0" w:line="240" w:lineRule="auto"/>
            </w:pPr>
            <w:r w:rsidRPr="00E90B01">
              <w:t>Código-fonte</w:t>
            </w:r>
          </w:p>
        </w:tc>
      </w:tr>
      <w:tr w:rsidR="00E90B01" w:rsidRPr="00E90B01" w14:paraId="138E0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CA01" w14:textId="77777777" w:rsidR="00E90B01" w:rsidRPr="00E90B01" w:rsidRDefault="00E90B01" w:rsidP="00E90B01">
            <w:pPr>
              <w:spacing w:after="0" w:line="240" w:lineRule="auto"/>
            </w:pPr>
            <w:r w:rsidRPr="00E90B01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6DC75829" w14:textId="77777777" w:rsidR="00E90B01" w:rsidRPr="00E90B01" w:rsidRDefault="00E90B01" w:rsidP="00E90B01">
            <w:pPr>
              <w:spacing w:after="0" w:line="240" w:lineRule="auto"/>
            </w:pPr>
            <w:r w:rsidRPr="00E90B01">
              <w:t>Página do projeto</w:t>
            </w:r>
          </w:p>
        </w:tc>
      </w:tr>
      <w:tr w:rsidR="00E90B01" w:rsidRPr="00E90B01" w14:paraId="40EDA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9E5A" w14:textId="77777777" w:rsidR="00E90B01" w:rsidRPr="00E90B01" w:rsidRDefault="00E90B01" w:rsidP="00E90B01">
            <w:pPr>
              <w:spacing w:after="0" w:line="240" w:lineRule="auto"/>
            </w:pPr>
            <w:proofErr w:type="spellStart"/>
            <w:r w:rsidRPr="00E90B01">
              <w:t>Streamlit</w:t>
            </w:r>
            <w:proofErr w:type="spellEnd"/>
            <w:r w:rsidRPr="00E90B0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66B4CB71" w14:textId="77777777" w:rsidR="00E90B01" w:rsidRPr="00E90B01" w:rsidRDefault="00E90B01" w:rsidP="00E90B01">
            <w:pPr>
              <w:spacing w:after="0" w:line="240" w:lineRule="auto"/>
            </w:pPr>
            <w:r w:rsidRPr="00E90B01">
              <w:t>Dashboard</w:t>
            </w:r>
          </w:p>
        </w:tc>
      </w:tr>
    </w:tbl>
    <w:p w14:paraId="78E109AE" w14:textId="77777777" w:rsidR="00E90B01" w:rsidRPr="00E90B01" w:rsidRDefault="00E90B01" w:rsidP="00E90B01">
      <w:pPr>
        <w:spacing w:after="0" w:line="240" w:lineRule="auto"/>
      </w:pPr>
      <w:r w:rsidRPr="00E90B01">
        <w:pict w14:anchorId="572DA03F">
          <v:rect id="_x0000_i1441" style="width:0;height:1.5pt" o:hralign="center" o:hrstd="t" o:hr="t" fillcolor="#a0a0a0" stroked="f"/>
        </w:pict>
      </w:r>
    </w:p>
    <w:p w14:paraId="6C3D4AA0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17. Entregas Obrigatórias</w:t>
      </w:r>
    </w:p>
    <w:p w14:paraId="0664C40E" w14:textId="77777777" w:rsidR="00E90B01" w:rsidRPr="00E90B01" w:rsidRDefault="00E90B01" w:rsidP="00E90B01">
      <w:pPr>
        <w:spacing w:after="0" w:line="240" w:lineRule="auto"/>
      </w:pPr>
      <w:r w:rsidRPr="00E90B01">
        <w:t>O aluno deverá entregar:</w:t>
      </w:r>
    </w:p>
    <w:p w14:paraId="62C1FE2A" w14:textId="77777777" w:rsidR="00E90B01" w:rsidRPr="00E90B01" w:rsidRDefault="00E90B01" w:rsidP="00E90B01">
      <w:pPr>
        <w:numPr>
          <w:ilvl w:val="0"/>
          <w:numId w:val="35"/>
        </w:numPr>
        <w:spacing w:after="0" w:line="240" w:lineRule="auto"/>
      </w:pPr>
      <w:r w:rsidRPr="00E90B01">
        <w:t xml:space="preserve">Link do GitHub; </w:t>
      </w:r>
    </w:p>
    <w:p w14:paraId="47406A1F" w14:textId="77777777" w:rsidR="00E90B01" w:rsidRPr="00E90B01" w:rsidRDefault="00E90B01" w:rsidP="00E90B01">
      <w:pPr>
        <w:numPr>
          <w:ilvl w:val="0"/>
          <w:numId w:val="35"/>
        </w:numPr>
        <w:spacing w:after="0" w:line="240" w:lineRule="auto"/>
      </w:pPr>
      <w:r w:rsidRPr="00E90B01">
        <w:t xml:space="preserve">Link do GitHub Pages; </w:t>
      </w:r>
    </w:p>
    <w:p w14:paraId="0D341170" w14:textId="77777777" w:rsidR="00E90B01" w:rsidRPr="00E90B01" w:rsidRDefault="00E90B01" w:rsidP="00E90B01">
      <w:pPr>
        <w:numPr>
          <w:ilvl w:val="0"/>
          <w:numId w:val="35"/>
        </w:numPr>
        <w:spacing w:after="0" w:line="240" w:lineRule="auto"/>
      </w:pPr>
      <w:r w:rsidRPr="00E90B01">
        <w:t xml:space="preserve">Link do </w:t>
      </w:r>
      <w:proofErr w:type="spellStart"/>
      <w:r w:rsidRPr="00E90B01">
        <w:t>Streamlit</w:t>
      </w:r>
      <w:proofErr w:type="spellEnd"/>
      <w:r w:rsidRPr="00E90B01">
        <w:t xml:space="preserve">; </w:t>
      </w:r>
    </w:p>
    <w:p w14:paraId="218DB7ED" w14:textId="77777777" w:rsidR="00E90B01" w:rsidRPr="00E90B01" w:rsidRDefault="00E90B01" w:rsidP="00E90B01">
      <w:pPr>
        <w:numPr>
          <w:ilvl w:val="0"/>
          <w:numId w:val="35"/>
        </w:numPr>
        <w:spacing w:after="0" w:line="240" w:lineRule="auto"/>
      </w:pPr>
      <w:proofErr w:type="gramStart"/>
      <w:r w:rsidRPr="00E90B01">
        <w:t>Notebook .</w:t>
      </w:r>
      <w:proofErr w:type="spellStart"/>
      <w:r w:rsidRPr="00E90B01">
        <w:t>ipynb</w:t>
      </w:r>
      <w:proofErr w:type="spellEnd"/>
      <w:proofErr w:type="gramEnd"/>
      <w:r w:rsidRPr="00E90B01">
        <w:t xml:space="preserve">; </w:t>
      </w:r>
    </w:p>
    <w:p w14:paraId="54D5C874" w14:textId="77777777" w:rsidR="00E90B01" w:rsidRPr="00E90B01" w:rsidRDefault="00E90B01" w:rsidP="00E90B01">
      <w:pPr>
        <w:numPr>
          <w:ilvl w:val="0"/>
          <w:numId w:val="35"/>
        </w:numPr>
        <w:spacing w:after="0" w:line="240" w:lineRule="auto"/>
      </w:pPr>
      <w:r w:rsidRPr="00E90B01">
        <w:t xml:space="preserve">Código app.py; </w:t>
      </w:r>
    </w:p>
    <w:p w14:paraId="2877DD50" w14:textId="77777777" w:rsidR="00E90B01" w:rsidRPr="00E90B01" w:rsidRDefault="00E90B01" w:rsidP="00E90B01">
      <w:pPr>
        <w:numPr>
          <w:ilvl w:val="0"/>
          <w:numId w:val="35"/>
        </w:numPr>
        <w:spacing w:after="0" w:line="240" w:lineRule="auto"/>
      </w:pPr>
      <w:r w:rsidRPr="00E90B01">
        <w:t xml:space="preserve">Base de dados utilizada. </w:t>
      </w:r>
    </w:p>
    <w:p w14:paraId="1972115E" w14:textId="77777777" w:rsidR="00E90B01" w:rsidRPr="00E90B01" w:rsidRDefault="00E90B01" w:rsidP="00E90B01">
      <w:pPr>
        <w:spacing w:after="0" w:line="240" w:lineRule="auto"/>
      </w:pPr>
      <w:r w:rsidRPr="00E90B01">
        <w:pict w14:anchorId="0C697226">
          <v:rect id="_x0000_i1442" style="width:0;height:1.5pt" o:hralign="center" o:hrstd="t" o:hr="t" fillcolor="#a0a0a0" stroked="f"/>
        </w:pict>
      </w:r>
    </w:p>
    <w:p w14:paraId="48110BAE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E90B01" w:rsidRPr="00E90B01" w14:paraId="63D31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9E575" w14:textId="77777777" w:rsidR="00E90B01" w:rsidRPr="00E90B01" w:rsidRDefault="00E90B01" w:rsidP="00E90B01">
            <w:pPr>
              <w:spacing w:after="0" w:line="240" w:lineRule="auto"/>
              <w:rPr>
                <w:b/>
                <w:bCs/>
              </w:rPr>
            </w:pPr>
            <w:r w:rsidRPr="00E90B01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DE48BC7" w14:textId="77777777" w:rsidR="00E90B01" w:rsidRPr="00E90B01" w:rsidRDefault="00E90B01" w:rsidP="00E90B01">
            <w:pPr>
              <w:spacing w:after="0" w:line="240" w:lineRule="auto"/>
              <w:rPr>
                <w:b/>
                <w:bCs/>
              </w:rPr>
            </w:pPr>
            <w:r w:rsidRPr="00E90B01">
              <w:rPr>
                <w:b/>
                <w:bCs/>
              </w:rPr>
              <w:t>O que será avaliado</w:t>
            </w:r>
          </w:p>
        </w:tc>
      </w:tr>
      <w:tr w:rsidR="00E90B01" w:rsidRPr="00E90B01" w14:paraId="38C40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6E03" w14:textId="77777777" w:rsidR="00E90B01" w:rsidRPr="00E90B01" w:rsidRDefault="00E90B01" w:rsidP="00E90B01">
            <w:pPr>
              <w:spacing w:after="0" w:line="240" w:lineRule="auto"/>
            </w:pPr>
            <w:r w:rsidRPr="00E90B01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432D37D7" w14:textId="77777777" w:rsidR="00E90B01" w:rsidRPr="00E90B01" w:rsidRDefault="00E90B01" w:rsidP="00E90B01">
            <w:pPr>
              <w:spacing w:after="0" w:line="240" w:lineRule="auto"/>
            </w:pPr>
            <w:r w:rsidRPr="00E90B01">
              <w:t>Limpeza e preparação</w:t>
            </w:r>
          </w:p>
        </w:tc>
      </w:tr>
      <w:tr w:rsidR="00E90B01" w:rsidRPr="00E90B01" w14:paraId="7DF93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97EC" w14:textId="77777777" w:rsidR="00E90B01" w:rsidRPr="00E90B01" w:rsidRDefault="00E90B01" w:rsidP="00E90B01">
            <w:pPr>
              <w:spacing w:after="0" w:line="240" w:lineRule="auto"/>
            </w:pPr>
            <w:r w:rsidRPr="00E90B01">
              <w:t>KPIs</w:t>
            </w:r>
          </w:p>
        </w:tc>
        <w:tc>
          <w:tcPr>
            <w:tcW w:w="0" w:type="auto"/>
            <w:vAlign w:val="center"/>
            <w:hideMark/>
          </w:tcPr>
          <w:p w14:paraId="6C651C3D" w14:textId="77777777" w:rsidR="00E90B01" w:rsidRPr="00E90B01" w:rsidRDefault="00E90B01" w:rsidP="00E90B01">
            <w:pPr>
              <w:spacing w:after="0" w:line="240" w:lineRule="auto"/>
            </w:pPr>
            <w:r w:rsidRPr="00E90B01">
              <w:t>Relevância ambiental</w:t>
            </w:r>
          </w:p>
        </w:tc>
      </w:tr>
      <w:tr w:rsidR="00E90B01" w:rsidRPr="00E90B01" w14:paraId="72876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0543" w14:textId="77777777" w:rsidR="00E90B01" w:rsidRPr="00E90B01" w:rsidRDefault="00E90B01" w:rsidP="00E90B01">
            <w:pPr>
              <w:spacing w:after="0" w:line="240" w:lineRule="auto"/>
            </w:pPr>
            <w:r w:rsidRPr="00E90B01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4749BA93" w14:textId="77777777" w:rsidR="00E90B01" w:rsidRPr="00E90B01" w:rsidRDefault="00E90B01" w:rsidP="00E90B01">
            <w:pPr>
              <w:spacing w:after="0" w:line="240" w:lineRule="auto"/>
            </w:pPr>
            <w:r w:rsidRPr="00E90B01">
              <w:t>Clareza e qualidade</w:t>
            </w:r>
          </w:p>
        </w:tc>
      </w:tr>
      <w:tr w:rsidR="00E90B01" w:rsidRPr="00E90B01" w14:paraId="65662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8C1E" w14:textId="77777777" w:rsidR="00E90B01" w:rsidRPr="00E90B01" w:rsidRDefault="00E90B01" w:rsidP="00E90B01">
            <w:pPr>
              <w:spacing w:after="0" w:line="240" w:lineRule="auto"/>
            </w:pPr>
            <w:r w:rsidRPr="00E90B0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A8A442C" w14:textId="77777777" w:rsidR="00E90B01" w:rsidRPr="00E90B01" w:rsidRDefault="00E90B01" w:rsidP="00E90B01">
            <w:pPr>
              <w:spacing w:after="0" w:line="240" w:lineRule="auto"/>
            </w:pPr>
            <w:r w:rsidRPr="00E90B01">
              <w:t>Interatividade</w:t>
            </w:r>
          </w:p>
        </w:tc>
      </w:tr>
      <w:tr w:rsidR="00E90B01" w:rsidRPr="00E90B01" w14:paraId="09EEB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B3BF" w14:textId="77777777" w:rsidR="00E90B01" w:rsidRPr="00E90B01" w:rsidRDefault="00E90B01" w:rsidP="00E90B01">
            <w:pPr>
              <w:spacing w:after="0" w:line="240" w:lineRule="auto"/>
            </w:pPr>
            <w:r w:rsidRPr="00E90B01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6F43750F" w14:textId="77777777" w:rsidR="00E90B01" w:rsidRPr="00E90B01" w:rsidRDefault="00E90B01" w:rsidP="00E90B01">
            <w:pPr>
              <w:spacing w:after="0" w:line="240" w:lineRule="auto"/>
            </w:pPr>
            <w:r w:rsidRPr="00E90B01">
              <w:t>Capacidade analítica</w:t>
            </w:r>
          </w:p>
        </w:tc>
      </w:tr>
      <w:tr w:rsidR="00E90B01" w:rsidRPr="00E90B01" w14:paraId="45F06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6AC8" w14:textId="77777777" w:rsidR="00E90B01" w:rsidRPr="00E90B01" w:rsidRDefault="00E90B01" w:rsidP="00E90B01">
            <w:pPr>
              <w:spacing w:after="0" w:line="240" w:lineRule="auto"/>
            </w:pPr>
            <w:r w:rsidRPr="00E90B01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3B123E64" w14:textId="77777777" w:rsidR="00E90B01" w:rsidRPr="00E90B01" w:rsidRDefault="00E90B01" w:rsidP="00E90B01">
            <w:pPr>
              <w:spacing w:after="0" w:line="240" w:lineRule="auto"/>
            </w:pPr>
            <w:r w:rsidRPr="00E90B01">
              <w:t>Estrutura profissional</w:t>
            </w:r>
          </w:p>
        </w:tc>
      </w:tr>
      <w:tr w:rsidR="00E90B01" w:rsidRPr="00E90B01" w14:paraId="4E523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A1D8" w14:textId="77777777" w:rsidR="00E90B01" w:rsidRPr="00E90B01" w:rsidRDefault="00E90B01" w:rsidP="00E90B01">
            <w:pPr>
              <w:spacing w:after="0" w:line="240" w:lineRule="auto"/>
            </w:pPr>
            <w:r w:rsidRPr="00E90B01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1B48AE44" w14:textId="77777777" w:rsidR="00E90B01" w:rsidRPr="00E90B01" w:rsidRDefault="00E90B01" w:rsidP="00E90B01">
            <w:pPr>
              <w:spacing w:after="0" w:line="240" w:lineRule="auto"/>
            </w:pPr>
            <w:r w:rsidRPr="00E90B01">
              <w:t>Funcionamento online</w:t>
            </w:r>
          </w:p>
        </w:tc>
      </w:tr>
    </w:tbl>
    <w:p w14:paraId="42DC592E" w14:textId="77777777" w:rsidR="00E90B01" w:rsidRPr="00E90B01" w:rsidRDefault="00E90B01" w:rsidP="00E90B01">
      <w:pPr>
        <w:spacing w:after="0" w:line="240" w:lineRule="auto"/>
      </w:pPr>
      <w:r w:rsidRPr="00E90B01">
        <w:pict w14:anchorId="444CDD71">
          <v:rect id="_x0000_i1443" style="width:0;height:1.5pt" o:hralign="center" o:hrstd="t" o:hr="t" fillcolor="#a0a0a0" stroked="f"/>
        </w:pict>
      </w:r>
    </w:p>
    <w:p w14:paraId="1A560B16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19. Desafios Avançados (Opcional)</w:t>
      </w:r>
    </w:p>
    <w:p w14:paraId="71F40881" w14:textId="77777777" w:rsidR="00E90B01" w:rsidRPr="00E90B01" w:rsidRDefault="00E90B01" w:rsidP="00E90B01">
      <w:pPr>
        <w:spacing w:after="0" w:line="240" w:lineRule="auto"/>
      </w:pPr>
      <w:r w:rsidRPr="00E90B01">
        <w:t>O aluno poderá implementar:</w:t>
      </w:r>
    </w:p>
    <w:p w14:paraId="39F741F0" w14:textId="77777777" w:rsidR="00E90B01" w:rsidRPr="00E90B01" w:rsidRDefault="00E90B01" w:rsidP="00E90B01">
      <w:pPr>
        <w:numPr>
          <w:ilvl w:val="0"/>
          <w:numId w:val="36"/>
        </w:numPr>
        <w:spacing w:after="0" w:line="240" w:lineRule="auto"/>
      </w:pPr>
      <w:r w:rsidRPr="00E90B01">
        <w:t xml:space="preserve">mapas interativos; </w:t>
      </w:r>
    </w:p>
    <w:p w14:paraId="5DA95E71" w14:textId="77777777" w:rsidR="00E90B01" w:rsidRPr="00E90B01" w:rsidRDefault="00E90B01" w:rsidP="00E90B01">
      <w:pPr>
        <w:numPr>
          <w:ilvl w:val="0"/>
          <w:numId w:val="36"/>
        </w:numPr>
        <w:spacing w:after="0" w:line="240" w:lineRule="auto"/>
      </w:pPr>
      <w:r w:rsidRPr="00E90B01">
        <w:t xml:space="preserve">persistência em </w:t>
      </w:r>
      <w:proofErr w:type="spellStart"/>
      <w:r w:rsidRPr="00E90B01">
        <w:t>SQLite</w:t>
      </w:r>
      <w:proofErr w:type="spellEnd"/>
      <w:r w:rsidRPr="00E90B01">
        <w:t xml:space="preserve">; </w:t>
      </w:r>
    </w:p>
    <w:p w14:paraId="4598EF1D" w14:textId="77777777" w:rsidR="00E90B01" w:rsidRPr="00E90B01" w:rsidRDefault="00E90B01" w:rsidP="00E90B01">
      <w:pPr>
        <w:numPr>
          <w:ilvl w:val="0"/>
          <w:numId w:val="36"/>
        </w:numPr>
        <w:spacing w:after="0" w:line="240" w:lineRule="auto"/>
      </w:pPr>
      <w:r w:rsidRPr="00E90B01">
        <w:t xml:space="preserve">gráficos avançados com </w:t>
      </w:r>
      <w:proofErr w:type="spellStart"/>
      <w:r w:rsidRPr="00E90B01">
        <w:t>Plotly</w:t>
      </w:r>
      <w:proofErr w:type="spellEnd"/>
      <w:r w:rsidRPr="00E90B01">
        <w:t xml:space="preserve">; </w:t>
      </w:r>
    </w:p>
    <w:p w14:paraId="171A121D" w14:textId="77777777" w:rsidR="00E90B01" w:rsidRPr="00E90B01" w:rsidRDefault="00E90B01" w:rsidP="00E90B01">
      <w:pPr>
        <w:numPr>
          <w:ilvl w:val="0"/>
          <w:numId w:val="36"/>
        </w:numPr>
        <w:spacing w:after="0" w:line="240" w:lineRule="auto"/>
      </w:pPr>
      <w:r w:rsidRPr="00E90B01">
        <w:lastRenderedPageBreak/>
        <w:t xml:space="preserve">dashboard </w:t>
      </w:r>
      <w:proofErr w:type="spellStart"/>
      <w:r w:rsidRPr="00E90B01">
        <w:t>multipágina</w:t>
      </w:r>
      <w:proofErr w:type="spellEnd"/>
      <w:r w:rsidRPr="00E90B01">
        <w:t xml:space="preserve">; </w:t>
      </w:r>
    </w:p>
    <w:p w14:paraId="5E35AF8F" w14:textId="77777777" w:rsidR="00E90B01" w:rsidRPr="00E90B01" w:rsidRDefault="00E90B01" w:rsidP="00E90B01">
      <w:pPr>
        <w:numPr>
          <w:ilvl w:val="0"/>
          <w:numId w:val="36"/>
        </w:numPr>
        <w:spacing w:after="0" w:line="240" w:lineRule="auto"/>
      </w:pPr>
      <w:r w:rsidRPr="00E90B01">
        <w:t xml:space="preserve">upload de CSV; </w:t>
      </w:r>
    </w:p>
    <w:p w14:paraId="4C9CF6A9" w14:textId="77777777" w:rsidR="00E90B01" w:rsidRPr="00E90B01" w:rsidRDefault="00E90B01" w:rsidP="00E90B01">
      <w:pPr>
        <w:numPr>
          <w:ilvl w:val="0"/>
          <w:numId w:val="36"/>
        </w:numPr>
        <w:spacing w:after="0" w:line="240" w:lineRule="auto"/>
      </w:pPr>
      <w:r w:rsidRPr="00E90B01">
        <w:t xml:space="preserve">integração com APIs ambientais. </w:t>
      </w:r>
    </w:p>
    <w:p w14:paraId="3CAF98F2" w14:textId="77777777" w:rsidR="00E90B01" w:rsidRPr="00E90B01" w:rsidRDefault="00E90B01" w:rsidP="00E90B01">
      <w:pPr>
        <w:spacing w:after="0" w:line="240" w:lineRule="auto"/>
      </w:pPr>
      <w:r w:rsidRPr="00E90B01">
        <w:pict w14:anchorId="53D81662">
          <v:rect id="_x0000_i1444" style="width:0;height:1.5pt" o:hralign="center" o:hrstd="t" o:hr="t" fillcolor="#a0a0a0" stroked="f"/>
        </w:pict>
      </w:r>
    </w:p>
    <w:p w14:paraId="378B56CE" w14:textId="77777777" w:rsidR="00E90B01" w:rsidRPr="00E90B01" w:rsidRDefault="00E90B01" w:rsidP="00E90B01">
      <w:pPr>
        <w:spacing w:after="0" w:line="240" w:lineRule="auto"/>
        <w:rPr>
          <w:b/>
          <w:bCs/>
        </w:rPr>
      </w:pPr>
      <w:r w:rsidRPr="00E90B01">
        <w:rPr>
          <w:b/>
          <w:bCs/>
        </w:rPr>
        <w:t>20. Considerações Finais</w:t>
      </w:r>
    </w:p>
    <w:p w14:paraId="778DDCF9" w14:textId="77777777" w:rsidR="00E90B01" w:rsidRPr="00E90B01" w:rsidRDefault="00E90B01" w:rsidP="00E90B01">
      <w:pPr>
        <w:spacing w:after="0" w:line="240" w:lineRule="auto"/>
      </w:pPr>
      <w:r w:rsidRPr="00E90B01">
        <w:t>Mais importante do que gerar gráficos é:</w:t>
      </w:r>
    </w:p>
    <w:p w14:paraId="186328E2" w14:textId="77777777" w:rsidR="00E90B01" w:rsidRPr="00E90B01" w:rsidRDefault="00E90B01" w:rsidP="00E90B01">
      <w:pPr>
        <w:numPr>
          <w:ilvl w:val="0"/>
          <w:numId w:val="37"/>
        </w:numPr>
        <w:spacing w:after="0" w:line="240" w:lineRule="auto"/>
      </w:pPr>
      <w:r w:rsidRPr="00E90B01">
        <w:t xml:space="preserve">compreender o problema ambiental; </w:t>
      </w:r>
    </w:p>
    <w:p w14:paraId="2F241349" w14:textId="77777777" w:rsidR="00E90B01" w:rsidRPr="00E90B01" w:rsidRDefault="00E90B01" w:rsidP="00E90B01">
      <w:pPr>
        <w:numPr>
          <w:ilvl w:val="0"/>
          <w:numId w:val="37"/>
        </w:numPr>
        <w:spacing w:after="0" w:line="240" w:lineRule="auto"/>
      </w:pPr>
      <w:r w:rsidRPr="00E90B01">
        <w:t xml:space="preserve">interpretar tendências; </w:t>
      </w:r>
    </w:p>
    <w:p w14:paraId="16049F4E" w14:textId="77777777" w:rsidR="00E90B01" w:rsidRPr="00E90B01" w:rsidRDefault="00E90B01" w:rsidP="00E90B01">
      <w:pPr>
        <w:numPr>
          <w:ilvl w:val="0"/>
          <w:numId w:val="37"/>
        </w:numPr>
        <w:spacing w:after="0" w:line="240" w:lineRule="auto"/>
      </w:pPr>
      <w:r w:rsidRPr="00E90B01">
        <w:t xml:space="preserve">identificar padrões críticos; </w:t>
      </w:r>
    </w:p>
    <w:p w14:paraId="4A602743" w14:textId="77777777" w:rsidR="00E90B01" w:rsidRPr="00E90B01" w:rsidRDefault="00E90B01" w:rsidP="00E90B01">
      <w:pPr>
        <w:numPr>
          <w:ilvl w:val="0"/>
          <w:numId w:val="37"/>
        </w:numPr>
        <w:spacing w:after="0" w:line="240" w:lineRule="auto"/>
      </w:pPr>
      <w:r w:rsidRPr="00E90B01">
        <w:t xml:space="preserve">comunicar resultados de forma clara; </w:t>
      </w:r>
    </w:p>
    <w:p w14:paraId="65CF0A75" w14:textId="77777777" w:rsidR="00E90B01" w:rsidRPr="00E90B01" w:rsidRDefault="00E90B01" w:rsidP="00E90B01">
      <w:pPr>
        <w:numPr>
          <w:ilvl w:val="0"/>
          <w:numId w:val="37"/>
        </w:numPr>
        <w:spacing w:after="0" w:line="240" w:lineRule="auto"/>
      </w:pPr>
      <w:r w:rsidRPr="00E90B01">
        <w:t>desenvolver uma aplicação analítica profissional.</w:t>
      </w:r>
    </w:p>
    <w:p w14:paraId="190C4129" w14:textId="77777777" w:rsidR="00FE3722" w:rsidRPr="00E90B01" w:rsidRDefault="00FE3722" w:rsidP="00E90B01">
      <w:pPr>
        <w:spacing w:after="0" w:line="240" w:lineRule="auto"/>
      </w:pPr>
    </w:p>
    <w:sectPr w:rsidR="00FE3722" w:rsidRPr="00E90B01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6EA"/>
    <w:multiLevelType w:val="multilevel"/>
    <w:tmpl w:val="CCEE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14952"/>
    <w:multiLevelType w:val="multilevel"/>
    <w:tmpl w:val="497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963"/>
    <w:multiLevelType w:val="multilevel"/>
    <w:tmpl w:val="299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3E34"/>
    <w:multiLevelType w:val="multilevel"/>
    <w:tmpl w:val="2DD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33DC3"/>
    <w:multiLevelType w:val="multilevel"/>
    <w:tmpl w:val="570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767F5"/>
    <w:multiLevelType w:val="multilevel"/>
    <w:tmpl w:val="BCB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159D1"/>
    <w:multiLevelType w:val="multilevel"/>
    <w:tmpl w:val="D74E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8404B"/>
    <w:multiLevelType w:val="multilevel"/>
    <w:tmpl w:val="8A8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C2FEB"/>
    <w:multiLevelType w:val="multilevel"/>
    <w:tmpl w:val="1626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26F7D"/>
    <w:multiLevelType w:val="multilevel"/>
    <w:tmpl w:val="C76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25B9F"/>
    <w:multiLevelType w:val="multilevel"/>
    <w:tmpl w:val="480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D18D5"/>
    <w:multiLevelType w:val="multilevel"/>
    <w:tmpl w:val="A88E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31F5A"/>
    <w:multiLevelType w:val="multilevel"/>
    <w:tmpl w:val="FB5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A28EF"/>
    <w:multiLevelType w:val="multilevel"/>
    <w:tmpl w:val="086C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15CD3"/>
    <w:multiLevelType w:val="multilevel"/>
    <w:tmpl w:val="8DE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07E9E"/>
    <w:multiLevelType w:val="multilevel"/>
    <w:tmpl w:val="70F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93C7C"/>
    <w:multiLevelType w:val="multilevel"/>
    <w:tmpl w:val="65D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93B33"/>
    <w:multiLevelType w:val="multilevel"/>
    <w:tmpl w:val="A2E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945E5"/>
    <w:multiLevelType w:val="multilevel"/>
    <w:tmpl w:val="6648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8C4D98"/>
    <w:multiLevelType w:val="multilevel"/>
    <w:tmpl w:val="1C6E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34D47"/>
    <w:multiLevelType w:val="multilevel"/>
    <w:tmpl w:val="D838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27513A"/>
    <w:multiLevelType w:val="multilevel"/>
    <w:tmpl w:val="BD3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64D51"/>
    <w:multiLevelType w:val="multilevel"/>
    <w:tmpl w:val="C93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3488C"/>
    <w:multiLevelType w:val="multilevel"/>
    <w:tmpl w:val="E93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E3A4C"/>
    <w:multiLevelType w:val="multilevel"/>
    <w:tmpl w:val="56D0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272C1D"/>
    <w:multiLevelType w:val="multilevel"/>
    <w:tmpl w:val="25D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53DFE"/>
    <w:multiLevelType w:val="multilevel"/>
    <w:tmpl w:val="071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900C8"/>
    <w:multiLevelType w:val="multilevel"/>
    <w:tmpl w:val="64BE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730933"/>
    <w:multiLevelType w:val="multilevel"/>
    <w:tmpl w:val="3EE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A553F"/>
    <w:multiLevelType w:val="multilevel"/>
    <w:tmpl w:val="397C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04675E"/>
    <w:multiLevelType w:val="multilevel"/>
    <w:tmpl w:val="BDA2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4E7D39"/>
    <w:multiLevelType w:val="multilevel"/>
    <w:tmpl w:val="8A78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3F53BD"/>
    <w:multiLevelType w:val="multilevel"/>
    <w:tmpl w:val="90A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526FD9"/>
    <w:multiLevelType w:val="multilevel"/>
    <w:tmpl w:val="65AE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96053B"/>
    <w:multiLevelType w:val="multilevel"/>
    <w:tmpl w:val="B9C2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720AE"/>
    <w:multiLevelType w:val="multilevel"/>
    <w:tmpl w:val="D764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E0D6C"/>
    <w:multiLevelType w:val="multilevel"/>
    <w:tmpl w:val="2FE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783377">
    <w:abstractNumId w:val="4"/>
  </w:num>
  <w:num w:numId="2" w16cid:durableId="237373969">
    <w:abstractNumId w:val="2"/>
  </w:num>
  <w:num w:numId="3" w16cid:durableId="56171478">
    <w:abstractNumId w:val="11"/>
  </w:num>
  <w:num w:numId="4" w16cid:durableId="351611214">
    <w:abstractNumId w:val="1"/>
  </w:num>
  <w:num w:numId="5" w16cid:durableId="255214066">
    <w:abstractNumId w:val="15"/>
  </w:num>
  <w:num w:numId="6" w16cid:durableId="176122701">
    <w:abstractNumId w:val="27"/>
  </w:num>
  <w:num w:numId="7" w16cid:durableId="859050353">
    <w:abstractNumId w:val="21"/>
  </w:num>
  <w:num w:numId="8" w16cid:durableId="986282686">
    <w:abstractNumId w:val="18"/>
  </w:num>
  <w:num w:numId="9" w16cid:durableId="1470896953">
    <w:abstractNumId w:val="3"/>
  </w:num>
  <w:num w:numId="10" w16cid:durableId="906955978">
    <w:abstractNumId w:val="0"/>
  </w:num>
  <w:num w:numId="11" w16cid:durableId="5598060">
    <w:abstractNumId w:val="5"/>
  </w:num>
  <w:num w:numId="12" w16cid:durableId="64765260">
    <w:abstractNumId w:val="16"/>
  </w:num>
  <w:num w:numId="13" w16cid:durableId="1368872149">
    <w:abstractNumId w:val="8"/>
  </w:num>
  <w:num w:numId="14" w16cid:durableId="1964069636">
    <w:abstractNumId w:val="14"/>
  </w:num>
  <w:num w:numId="15" w16cid:durableId="649559817">
    <w:abstractNumId w:val="36"/>
  </w:num>
  <w:num w:numId="16" w16cid:durableId="1852138150">
    <w:abstractNumId w:val="13"/>
  </w:num>
  <w:num w:numId="17" w16cid:durableId="331370448">
    <w:abstractNumId w:val="12"/>
  </w:num>
  <w:num w:numId="18" w16cid:durableId="1767379784">
    <w:abstractNumId w:val="29"/>
  </w:num>
  <w:num w:numId="19" w16cid:durableId="397480594">
    <w:abstractNumId w:val="23"/>
  </w:num>
  <w:num w:numId="20" w16cid:durableId="1536120036">
    <w:abstractNumId w:val="6"/>
  </w:num>
  <w:num w:numId="21" w16cid:durableId="854616061">
    <w:abstractNumId w:val="34"/>
  </w:num>
  <w:num w:numId="22" w16cid:durableId="1727070276">
    <w:abstractNumId w:val="31"/>
  </w:num>
  <w:num w:numId="23" w16cid:durableId="1459447620">
    <w:abstractNumId w:val="35"/>
  </w:num>
  <w:num w:numId="24" w16cid:durableId="253560607">
    <w:abstractNumId w:val="26"/>
  </w:num>
  <w:num w:numId="25" w16cid:durableId="559436917">
    <w:abstractNumId w:val="32"/>
  </w:num>
  <w:num w:numId="26" w16cid:durableId="31618821">
    <w:abstractNumId w:val="22"/>
  </w:num>
  <w:num w:numId="27" w16cid:durableId="891236296">
    <w:abstractNumId w:val="10"/>
  </w:num>
  <w:num w:numId="28" w16cid:durableId="1683895744">
    <w:abstractNumId w:val="19"/>
  </w:num>
  <w:num w:numId="29" w16cid:durableId="234903650">
    <w:abstractNumId w:val="17"/>
  </w:num>
  <w:num w:numId="30" w16cid:durableId="1257136138">
    <w:abstractNumId w:val="30"/>
  </w:num>
  <w:num w:numId="31" w16cid:durableId="5137650">
    <w:abstractNumId w:val="33"/>
  </w:num>
  <w:num w:numId="32" w16cid:durableId="1653171865">
    <w:abstractNumId w:val="9"/>
  </w:num>
  <w:num w:numId="33" w16cid:durableId="1393195585">
    <w:abstractNumId w:val="20"/>
  </w:num>
  <w:num w:numId="34" w16cid:durableId="19936612">
    <w:abstractNumId w:val="28"/>
  </w:num>
  <w:num w:numId="35" w16cid:durableId="943226306">
    <w:abstractNumId w:val="24"/>
  </w:num>
  <w:num w:numId="36" w16cid:durableId="225996247">
    <w:abstractNumId w:val="25"/>
  </w:num>
  <w:num w:numId="37" w16cid:durableId="16271566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453922"/>
    <w:rsid w:val="00A71E70"/>
    <w:rsid w:val="00CC1208"/>
    <w:rsid w:val="00DA0D1E"/>
    <w:rsid w:val="00E90B01"/>
    <w:rsid w:val="00EB4CEE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739</Words>
  <Characters>4638</Characters>
  <Application>Microsoft Office Word</Application>
  <DocSecurity>0</DocSecurity>
  <Lines>257</Lines>
  <Paragraphs>233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2026-05-16T01:53:00Z</dcterms:created>
  <dcterms:modified xsi:type="dcterms:W3CDTF">2026-05-16T01:54:00Z</dcterms:modified>
</cp:coreProperties>
</file>