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BACC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Projeto G2 — Tema 23</w:t>
      </w:r>
    </w:p>
    <w:p w14:paraId="5751FA47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Análise de Indicadores de Saúde Pública no Brasil</w:t>
      </w:r>
    </w:p>
    <w:p w14:paraId="7EFB4B48" w14:textId="77777777" w:rsidR="0096765F" w:rsidRPr="0096765F" w:rsidRDefault="0096765F" w:rsidP="0096765F">
      <w:pPr>
        <w:spacing w:after="0" w:line="240" w:lineRule="auto"/>
      </w:pPr>
      <w:r w:rsidRPr="0096765F">
        <w:pict w14:anchorId="1A51A6C5">
          <v:rect id="_x0000_i1025" style="width:0;height:1.5pt" o:hralign="center" o:hrstd="t" o:hr="t" fillcolor="#a0a0a0" stroked="f"/>
        </w:pict>
      </w:r>
    </w:p>
    <w:p w14:paraId="09841307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1. Contextualização</w:t>
      </w:r>
    </w:p>
    <w:p w14:paraId="2ADAAF6A" w14:textId="77777777" w:rsidR="0096765F" w:rsidRPr="0096765F" w:rsidRDefault="0096765F" w:rsidP="0096765F">
      <w:pPr>
        <w:spacing w:after="0" w:line="240" w:lineRule="auto"/>
      </w:pPr>
      <w:r w:rsidRPr="0096765F">
        <w:t>Indicadores de saúde pública são fundamentais para avaliar a qualidade de vida da população e auxiliar na tomada de decisões governamentais.</w:t>
      </w:r>
    </w:p>
    <w:p w14:paraId="22882E02" w14:textId="77777777" w:rsidR="0096765F" w:rsidRPr="0096765F" w:rsidRDefault="0096765F" w:rsidP="0096765F">
      <w:pPr>
        <w:spacing w:after="0" w:line="240" w:lineRule="auto"/>
      </w:pPr>
      <w:r w:rsidRPr="0096765F">
        <w:t>A análise desses indicadores permite monitorar:</w:t>
      </w:r>
    </w:p>
    <w:p w14:paraId="5D59B48D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mortalidade;</w:t>
      </w:r>
    </w:p>
    <w:p w14:paraId="55707D68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internações;</w:t>
      </w:r>
    </w:p>
    <w:p w14:paraId="5787E61B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vacinação;</w:t>
      </w:r>
    </w:p>
    <w:p w14:paraId="13938628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expectativa de vida;</w:t>
      </w:r>
    </w:p>
    <w:p w14:paraId="1D8E7909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doenças crônicas;</w:t>
      </w:r>
    </w:p>
    <w:p w14:paraId="7DC61333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infraestrutura hospitalar;</w:t>
      </w:r>
    </w:p>
    <w:p w14:paraId="32DB8FED" w14:textId="77777777" w:rsidR="0096765F" w:rsidRPr="0096765F" w:rsidRDefault="0096765F" w:rsidP="0096765F">
      <w:pPr>
        <w:numPr>
          <w:ilvl w:val="0"/>
          <w:numId w:val="14"/>
        </w:numPr>
        <w:spacing w:after="0" w:line="240" w:lineRule="auto"/>
      </w:pPr>
      <w:r w:rsidRPr="0096765F">
        <w:t>acesso à saúde.</w:t>
      </w:r>
    </w:p>
    <w:p w14:paraId="2C2D4F71" w14:textId="77777777" w:rsidR="0096765F" w:rsidRPr="0096765F" w:rsidRDefault="0096765F" w:rsidP="0096765F">
      <w:pPr>
        <w:spacing w:after="0" w:line="240" w:lineRule="auto"/>
      </w:pPr>
      <w:r w:rsidRPr="0096765F">
        <w:t>Neste projeto, o aluno deverá desenvolver uma aplicação analítica para investigar indicadores de saúde pública no Brasil entre os anos de 2015 e 2024.</w:t>
      </w:r>
    </w:p>
    <w:p w14:paraId="614D5B72" w14:textId="77777777" w:rsidR="0096765F" w:rsidRPr="0096765F" w:rsidRDefault="0096765F" w:rsidP="0096765F">
      <w:pPr>
        <w:spacing w:after="0" w:line="240" w:lineRule="auto"/>
      </w:pPr>
      <w:r w:rsidRPr="0096765F">
        <w:pict w14:anchorId="49778F22">
          <v:rect id="_x0000_i1026" style="width:0;height:1.5pt" o:hralign="center" o:hrstd="t" o:hr="t" fillcolor="#a0a0a0" stroked="f"/>
        </w:pict>
      </w:r>
    </w:p>
    <w:p w14:paraId="6FBA037F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2. Objetivo do Projeto</w:t>
      </w:r>
    </w:p>
    <w:p w14:paraId="4E250C3B" w14:textId="77777777" w:rsidR="0096765F" w:rsidRPr="0096765F" w:rsidRDefault="0096765F" w:rsidP="0096765F">
      <w:pPr>
        <w:spacing w:after="0" w:line="240" w:lineRule="auto"/>
      </w:pPr>
      <w:r w:rsidRPr="0096765F">
        <w:t>Desenvolver um projeto de análise e visualização de dados para investigar indicadores de saúde pública no Brasil.</w:t>
      </w:r>
    </w:p>
    <w:p w14:paraId="7E531F40" w14:textId="77777777" w:rsidR="0096765F" w:rsidRPr="0096765F" w:rsidRDefault="0096765F" w:rsidP="0096765F">
      <w:pPr>
        <w:spacing w:after="0" w:line="240" w:lineRule="auto"/>
      </w:pPr>
      <w:r w:rsidRPr="0096765F">
        <w:t>O projeto deverá permitir:</w:t>
      </w:r>
    </w:p>
    <w:p w14:paraId="55E2E910" w14:textId="77777777" w:rsidR="0096765F" w:rsidRPr="0096765F" w:rsidRDefault="0096765F" w:rsidP="0096765F">
      <w:pPr>
        <w:numPr>
          <w:ilvl w:val="0"/>
          <w:numId w:val="15"/>
        </w:numPr>
        <w:spacing w:after="0" w:line="240" w:lineRule="auto"/>
      </w:pPr>
      <w:r w:rsidRPr="0096765F">
        <w:t>analisar evolução de indicadores;</w:t>
      </w:r>
    </w:p>
    <w:p w14:paraId="7D13ECBE" w14:textId="77777777" w:rsidR="0096765F" w:rsidRPr="0096765F" w:rsidRDefault="0096765F" w:rsidP="0096765F">
      <w:pPr>
        <w:numPr>
          <w:ilvl w:val="0"/>
          <w:numId w:val="15"/>
        </w:numPr>
        <w:spacing w:after="0" w:line="240" w:lineRule="auto"/>
      </w:pPr>
      <w:r w:rsidRPr="0096765F">
        <w:t>comparar regiões;</w:t>
      </w:r>
    </w:p>
    <w:p w14:paraId="006E1E60" w14:textId="77777777" w:rsidR="0096765F" w:rsidRPr="0096765F" w:rsidRDefault="0096765F" w:rsidP="0096765F">
      <w:pPr>
        <w:numPr>
          <w:ilvl w:val="0"/>
          <w:numId w:val="15"/>
        </w:numPr>
        <w:spacing w:after="0" w:line="240" w:lineRule="auto"/>
      </w:pPr>
      <w:r w:rsidRPr="0096765F">
        <w:t>identificar estados mais vulneráveis;</w:t>
      </w:r>
    </w:p>
    <w:p w14:paraId="1B900B57" w14:textId="77777777" w:rsidR="0096765F" w:rsidRPr="0096765F" w:rsidRDefault="0096765F" w:rsidP="0096765F">
      <w:pPr>
        <w:numPr>
          <w:ilvl w:val="0"/>
          <w:numId w:val="15"/>
        </w:numPr>
        <w:spacing w:after="0" w:line="240" w:lineRule="auto"/>
      </w:pPr>
      <w:r w:rsidRPr="0096765F">
        <w:t>investigar tendências temporais;</w:t>
      </w:r>
    </w:p>
    <w:p w14:paraId="000FC082" w14:textId="77777777" w:rsidR="0096765F" w:rsidRPr="0096765F" w:rsidRDefault="0096765F" w:rsidP="0096765F">
      <w:pPr>
        <w:numPr>
          <w:ilvl w:val="0"/>
          <w:numId w:val="15"/>
        </w:numPr>
        <w:spacing w:after="0" w:line="240" w:lineRule="auto"/>
      </w:pPr>
      <w:r w:rsidRPr="0096765F">
        <w:t>avaliar capacidade hospitalar;</w:t>
      </w:r>
    </w:p>
    <w:p w14:paraId="7758E72B" w14:textId="77777777" w:rsidR="0096765F" w:rsidRPr="0096765F" w:rsidRDefault="0096765F" w:rsidP="0096765F">
      <w:pPr>
        <w:numPr>
          <w:ilvl w:val="0"/>
          <w:numId w:val="15"/>
        </w:numPr>
        <w:spacing w:after="0" w:line="240" w:lineRule="auto"/>
      </w:pPr>
      <w:r w:rsidRPr="0096765F">
        <w:t>construir dashboards interativos.</w:t>
      </w:r>
    </w:p>
    <w:p w14:paraId="28A95E10" w14:textId="77777777" w:rsidR="0096765F" w:rsidRPr="0096765F" w:rsidRDefault="0096765F" w:rsidP="0096765F">
      <w:pPr>
        <w:spacing w:after="0" w:line="240" w:lineRule="auto"/>
      </w:pPr>
      <w:r w:rsidRPr="0096765F">
        <w:pict w14:anchorId="0ABAF4B4">
          <v:rect id="_x0000_i1027" style="width:0;height:1.5pt" o:hralign="center" o:hrstd="t" o:hr="t" fillcolor="#a0a0a0" stroked="f"/>
        </w:pict>
      </w:r>
    </w:p>
    <w:p w14:paraId="048A57DE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3. Perguntas Orientadoras</w:t>
      </w:r>
    </w:p>
    <w:p w14:paraId="4A59A123" w14:textId="77777777" w:rsidR="0096765F" w:rsidRPr="0096765F" w:rsidRDefault="0096765F" w:rsidP="0096765F">
      <w:pPr>
        <w:spacing w:after="0" w:line="240" w:lineRule="auto"/>
      </w:pPr>
      <w:r w:rsidRPr="0096765F">
        <w:t>O projeto deverá buscar responder:</w:t>
      </w:r>
    </w:p>
    <w:p w14:paraId="6B878C1C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Quais regiões apresentam maiores índices de mortalidade?</w:t>
      </w:r>
    </w:p>
    <w:p w14:paraId="4A170A8D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Houve melhoria nos indicadores de saúde ao longo do tempo?</w:t>
      </w:r>
    </w:p>
    <w:p w14:paraId="70FCB124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Existem desigualdades regionais?</w:t>
      </w:r>
    </w:p>
    <w:p w14:paraId="29249DD4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Quais estados possuem maior taxa de internação?</w:t>
      </w:r>
    </w:p>
    <w:p w14:paraId="7CC78948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Existe relação entre vacinação e redução de doenças?</w:t>
      </w:r>
    </w:p>
    <w:p w14:paraId="0DEA8300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Como evoluiu a expectativa de vida?</w:t>
      </w:r>
    </w:p>
    <w:p w14:paraId="78B04394" w14:textId="77777777" w:rsidR="0096765F" w:rsidRPr="0096765F" w:rsidRDefault="0096765F" w:rsidP="0096765F">
      <w:pPr>
        <w:numPr>
          <w:ilvl w:val="0"/>
          <w:numId w:val="16"/>
        </w:numPr>
        <w:spacing w:after="0" w:line="240" w:lineRule="auto"/>
      </w:pPr>
      <w:r w:rsidRPr="0096765F">
        <w:t>Quais indicadores apresentam maior criticidade?</w:t>
      </w:r>
    </w:p>
    <w:p w14:paraId="1D1D87E5" w14:textId="77777777" w:rsidR="0096765F" w:rsidRPr="0096765F" w:rsidRDefault="0096765F" w:rsidP="0096765F">
      <w:pPr>
        <w:spacing w:after="0" w:line="240" w:lineRule="auto"/>
      </w:pPr>
      <w:r w:rsidRPr="0096765F">
        <w:pict w14:anchorId="414A5FB4">
          <v:rect id="_x0000_i1028" style="width:0;height:1.5pt" o:hralign="center" o:hrstd="t" o:hr="t" fillcolor="#a0a0a0" stroked="f"/>
        </w:pict>
      </w:r>
    </w:p>
    <w:p w14:paraId="10F30AE0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4. Base de Dados</w:t>
      </w:r>
    </w:p>
    <w:p w14:paraId="56F4ED12" w14:textId="77777777" w:rsidR="0096765F" w:rsidRPr="0096765F" w:rsidRDefault="0096765F" w:rsidP="0096765F">
      <w:pPr>
        <w:spacing w:after="0" w:line="240" w:lineRule="auto"/>
      </w:pPr>
      <w:r w:rsidRPr="0096765F">
        <w:t xml:space="preserve">Será disponibilizado um </w:t>
      </w:r>
      <w:proofErr w:type="spellStart"/>
      <w:r w:rsidRPr="0096765F">
        <w:t>dataset</w:t>
      </w:r>
      <w:proofErr w:type="spellEnd"/>
      <w:r w:rsidRPr="0096765F">
        <w:t xml:space="preserve"> simulado contendo dados relacionados à saúde pública no Brasil.</w:t>
      </w:r>
    </w:p>
    <w:p w14:paraId="0D37A023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Arquivo fornecido</w:t>
      </w:r>
    </w:p>
    <w:p w14:paraId="2A0714F7" w14:textId="77777777" w:rsidR="0096765F" w:rsidRPr="0096765F" w:rsidRDefault="0096765F" w:rsidP="0096765F">
      <w:pPr>
        <w:spacing w:after="0" w:line="240" w:lineRule="auto"/>
      </w:pPr>
      <w:r w:rsidRPr="0096765F">
        <w:t>simulacao_saude_publica_brasil.csv</w:t>
      </w:r>
    </w:p>
    <w:p w14:paraId="6CBC0EAF" w14:textId="77777777" w:rsidR="0096765F" w:rsidRPr="0096765F" w:rsidRDefault="0096765F" w:rsidP="0096765F">
      <w:pPr>
        <w:spacing w:after="0" w:line="240" w:lineRule="auto"/>
      </w:pPr>
      <w:r w:rsidRPr="0096765F">
        <w:pict w14:anchorId="5D464CB6">
          <v:rect id="_x0000_i1029" style="width:0;height:1.5pt" o:hralign="center" o:hrstd="t" o:hr="t" fillcolor="#a0a0a0" stroked="f"/>
        </w:pict>
      </w:r>
    </w:p>
    <w:p w14:paraId="058C504E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 xml:space="preserve">5. Estrutura do </w:t>
      </w:r>
      <w:proofErr w:type="spellStart"/>
      <w:r w:rsidRPr="0096765F">
        <w:rPr>
          <w:b/>
          <w:bCs/>
        </w:rPr>
        <w:t>Dataset</w:t>
      </w:r>
      <w:proofErr w:type="spellEnd"/>
    </w:p>
    <w:p w14:paraId="72F17635" w14:textId="77777777" w:rsidR="0096765F" w:rsidRPr="0096765F" w:rsidRDefault="0096765F" w:rsidP="0096765F">
      <w:pPr>
        <w:spacing w:after="0" w:line="240" w:lineRule="auto"/>
      </w:pPr>
      <w:r w:rsidRPr="0096765F">
        <w:t xml:space="preserve">O </w:t>
      </w:r>
      <w:proofErr w:type="spellStart"/>
      <w:r w:rsidRPr="0096765F">
        <w:t>dataset</w:t>
      </w:r>
      <w:proofErr w:type="spellEnd"/>
      <w:r w:rsidRPr="0096765F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718"/>
      </w:tblGrid>
      <w:tr w:rsidR="0096765F" w:rsidRPr="0096765F" w14:paraId="555EC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0C019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18E647D7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Descrição</w:t>
            </w:r>
          </w:p>
        </w:tc>
      </w:tr>
      <w:tr w:rsidR="0096765F" w:rsidRPr="0096765F" w14:paraId="6E6A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4B1A" w14:textId="77777777" w:rsidR="0096765F" w:rsidRPr="0096765F" w:rsidRDefault="0096765F" w:rsidP="0096765F">
            <w:pPr>
              <w:spacing w:after="0" w:line="240" w:lineRule="auto"/>
            </w:pPr>
            <w:r w:rsidRPr="0096765F">
              <w:t>ano</w:t>
            </w:r>
          </w:p>
        </w:tc>
        <w:tc>
          <w:tcPr>
            <w:tcW w:w="0" w:type="auto"/>
            <w:vAlign w:val="center"/>
            <w:hideMark/>
          </w:tcPr>
          <w:p w14:paraId="32B1E9FB" w14:textId="77777777" w:rsidR="0096765F" w:rsidRPr="0096765F" w:rsidRDefault="0096765F" w:rsidP="0096765F">
            <w:pPr>
              <w:spacing w:after="0" w:line="240" w:lineRule="auto"/>
            </w:pPr>
            <w:r w:rsidRPr="0096765F">
              <w:t>Ano da medição</w:t>
            </w:r>
          </w:p>
        </w:tc>
      </w:tr>
      <w:tr w:rsidR="0096765F" w:rsidRPr="0096765F" w14:paraId="62560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00D1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2543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Mês da medição</w:t>
            </w:r>
          </w:p>
        </w:tc>
      </w:tr>
      <w:tr w:rsidR="0096765F" w:rsidRPr="0096765F" w14:paraId="60788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DA9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data</w:t>
            </w:r>
          </w:p>
        </w:tc>
        <w:tc>
          <w:tcPr>
            <w:tcW w:w="0" w:type="auto"/>
            <w:vAlign w:val="center"/>
            <w:hideMark/>
          </w:tcPr>
          <w:p w14:paraId="2FA4CDD0" w14:textId="77777777" w:rsidR="0096765F" w:rsidRPr="0096765F" w:rsidRDefault="0096765F" w:rsidP="0096765F">
            <w:pPr>
              <w:spacing w:after="0" w:line="240" w:lineRule="auto"/>
            </w:pPr>
            <w:r w:rsidRPr="0096765F">
              <w:t>Data de referência</w:t>
            </w:r>
          </w:p>
        </w:tc>
      </w:tr>
      <w:tr w:rsidR="0096765F" w:rsidRPr="0096765F" w14:paraId="5834C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624F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824B3" w14:textId="77777777" w:rsidR="0096765F" w:rsidRPr="0096765F" w:rsidRDefault="0096765F" w:rsidP="0096765F">
            <w:pPr>
              <w:spacing w:after="0" w:line="240" w:lineRule="auto"/>
            </w:pPr>
            <w:r w:rsidRPr="0096765F">
              <w:t>Região do Brasil</w:t>
            </w:r>
          </w:p>
        </w:tc>
      </w:tr>
      <w:tr w:rsidR="0096765F" w:rsidRPr="0096765F" w14:paraId="07CDD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1270" w14:textId="77777777" w:rsidR="0096765F" w:rsidRPr="0096765F" w:rsidRDefault="0096765F" w:rsidP="0096765F">
            <w:pPr>
              <w:spacing w:after="0" w:line="240" w:lineRule="auto"/>
            </w:pPr>
            <w:r w:rsidRPr="0096765F">
              <w:t>uf</w:t>
            </w:r>
          </w:p>
        </w:tc>
        <w:tc>
          <w:tcPr>
            <w:tcW w:w="0" w:type="auto"/>
            <w:vAlign w:val="center"/>
            <w:hideMark/>
          </w:tcPr>
          <w:p w14:paraId="318649E6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Estado</w:t>
            </w:r>
          </w:p>
        </w:tc>
      </w:tr>
      <w:tr w:rsidR="0096765F" w:rsidRPr="0096765F" w14:paraId="30BF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32E1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lastRenderedPageBreak/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BCB9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Município</w:t>
            </w:r>
          </w:p>
        </w:tc>
      </w:tr>
      <w:tr w:rsidR="0096765F" w:rsidRPr="0096765F" w14:paraId="2291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7C8D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expectativa_vida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0FAC5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Expectativa de vida</w:t>
            </w:r>
          </w:p>
        </w:tc>
      </w:tr>
      <w:tr w:rsidR="0096765F" w:rsidRPr="0096765F" w14:paraId="1FA88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125E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taxa_mortalidade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7DA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Taxa de mortalidade</w:t>
            </w:r>
          </w:p>
        </w:tc>
      </w:tr>
      <w:tr w:rsidR="0096765F" w:rsidRPr="0096765F" w14:paraId="3D98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622A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taxa_internacao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E9F7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Taxa de internação</w:t>
            </w:r>
          </w:p>
        </w:tc>
      </w:tr>
      <w:tr w:rsidR="0096765F" w:rsidRPr="0096765F" w14:paraId="2D8E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7EA5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cobertura_vacinal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14986" w14:textId="77777777" w:rsidR="0096765F" w:rsidRPr="0096765F" w:rsidRDefault="0096765F" w:rsidP="0096765F">
            <w:pPr>
              <w:spacing w:after="0" w:line="240" w:lineRule="auto"/>
            </w:pPr>
            <w:r w:rsidRPr="0096765F">
              <w:t>Percentual de vacinação</w:t>
            </w:r>
          </w:p>
        </w:tc>
      </w:tr>
      <w:tr w:rsidR="0096765F" w:rsidRPr="0096765F" w14:paraId="50D78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F0A2" w14:textId="77777777" w:rsidR="0096765F" w:rsidRPr="0096765F" w:rsidRDefault="0096765F" w:rsidP="0096765F">
            <w:pPr>
              <w:spacing w:after="0" w:line="240" w:lineRule="auto"/>
            </w:pPr>
            <w:proofErr w:type="gramStart"/>
            <w:r w:rsidRPr="0096765F">
              <w:t>medicos</w:t>
            </w:r>
            <w:proofErr w:type="gramEnd"/>
            <w:r w:rsidRPr="0096765F">
              <w:t>_por_1000</w:t>
            </w:r>
          </w:p>
        </w:tc>
        <w:tc>
          <w:tcPr>
            <w:tcW w:w="0" w:type="auto"/>
            <w:vAlign w:val="center"/>
            <w:hideMark/>
          </w:tcPr>
          <w:p w14:paraId="5AA04081" w14:textId="77777777" w:rsidR="0096765F" w:rsidRPr="0096765F" w:rsidRDefault="0096765F" w:rsidP="0096765F">
            <w:pPr>
              <w:spacing w:after="0" w:line="240" w:lineRule="auto"/>
            </w:pPr>
            <w:r w:rsidRPr="0096765F">
              <w:t>Quantidade de médicos</w:t>
            </w:r>
          </w:p>
        </w:tc>
      </w:tr>
      <w:tr w:rsidR="0096765F" w:rsidRPr="0096765F" w14:paraId="0C97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C76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leitos_hospitalares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86B42" w14:textId="77777777" w:rsidR="0096765F" w:rsidRPr="0096765F" w:rsidRDefault="0096765F" w:rsidP="0096765F">
            <w:pPr>
              <w:spacing w:after="0" w:line="240" w:lineRule="auto"/>
            </w:pPr>
            <w:r w:rsidRPr="0096765F">
              <w:t>Quantidade de leitos</w:t>
            </w:r>
          </w:p>
        </w:tc>
      </w:tr>
      <w:tr w:rsidR="0096765F" w:rsidRPr="0096765F" w14:paraId="1E43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3114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casos_doencas_cronicas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D982B" w14:textId="77777777" w:rsidR="0096765F" w:rsidRPr="0096765F" w:rsidRDefault="0096765F" w:rsidP="0096765F">
            <w:pPr>
              <w:spacing w:after="0" w:line="240" w:lineRule="auto"/>
            </w:pPr>
            <w:r w:rsidRPr="0096765F">
              <w:t>Quantidade estimada</w:t>
            </w:r>
          </w:p>
        </w:tc>
      </w:tr>
      <w:tr w:rsidR="0096765F" w:rsidRPr="0096765F" w14:paraId="11C1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F769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nivel_criticidade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4C6A" w14:textId="77777777" w:rsidR="0096765F" w:rsidRPr="0096765F" w:rsidRDefault="0096765F" w:rsidP="0096765F">
            <w:pPr>
              <w:spacing w:after="0" w:line="240" w:lineRule="auto"/>
            </w:pPr>
            <w:r w:rsidRPr="0096765F">
              <w:t xml:space="preserve">Baixo, Médio, Alto, </w:t>
            </w:r>
            <w:proofErr w:type="gramStart"/>
            <w:r w:rsidRPr="0096765F">
              <w:t>Crítico</w:t>
            </w:r>
            <w:proofErr w:type="gramEnd"/>
          </w:p>
        </w:tc>
      </w:tr>
    </w:tbl>
    <w:p w14:paraId="3FB7F367" w14:textId="77777777" w:rsidR="0096765F" w:rsidRPr="0096765F" w:rsidRDefault="0096765F" w:rsidP="0096765F">
      <w:pPr>
        <w:spacing w:after="0" w:line="240" w:lineRule="auto"/>
      </w:pPr>
      <w:r w:rsidRPr="0096765F">
        <w:pict w14:anchorId="6CF9D787">
          <v:rect id="_x0000_i1030" style="width:0;height:1.5pt" o:hralign="center" o:hrstd="t" o:hr="t" fillcolor="#a0a0a0" stroked="f"/>
        </w:pict>
      </w:r>
    </w:p>
    <w:p w14:paraId="0F019428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6. Tecnologias Obrigatórias</w:t>
      </w:r>
    </w:p>
    <w:p w14:paraId="4A9D7EEC" w14:textId="77777777" w:rsidR="0096765F" w:rsidRPr="0096765F" w:rsidRDefault="0096765F" w:rsidP="0096765F">
      <w:pPr>
        <w:spacing w:after="0" w:line="240" w:lineRule="auto"/>
      </w:pPr>
      <w:r w:rsidRPr="0096765F">
        <w:t>O projeto deverá utilizar obrigatoriamente:</w:t>
      </w:r>
    </w:p>
    <w:p w14:paraId="171B0D03" w14:textId="77777777" w:rsidR="0096765F" w:rsidRPr="0096765F" w:rsidRDefault="0096765F" w:rsidP="0096765F">
      <w:pPr>
        <w:numPr>
          <w:ilvl w:val="0"/>
          <w:numId w:val="17"/>
        </w:numPr>
        <w:spacing w:after="0" w:line="240" w:lineRule="auto"/>
      </w:pPr>
      <w:r w:rsidRPr="0096765F">
        <w:t>Python</w:t>
      </w:r>
    </w:p>
    <w:p w14:paraId="03CEE770" w14:textId="77777777" w:rsidR="0096765F" w:rsidRPr="0096765F" w:rsidRDefault="0096765F" w:rsidP="0096765F">
      <w:pPr>
        <w:numPr>
          <w:ilvl w:val="0"/>
          <w:numId w:val="17"/>
        </w:numPr>
        <w:spacing w:after="0" w:line="240" w:lineRule="auto"/>
      </w:pPr>
      <w:r w:rsidRPr="0096765F">
        <w:t>Pandas</w:t>
      </w:r>
    </w:p>
    <w:p w14:paraId="339161C5" w14:textId="77777777" w:rsidR="0096765F" w:rsidRPr="0096765F" w:rsidRDefault="0096765F" w:rsidP="0096765F">
      <w:pPr>
        <w:numPr>
          <w:ilvl w:val="0"/>
          <w:numId w:val="17"/>
        </w:numPr>
        <w:spacing w:after="0" w:line="240" w:lineRule="auto"/>
      </w:pPr>
      <w:proofErr w:type="spellStart"/>
      <w:r w:rsidRPr="0096765F">
        <w:t>Matplotlib</w:t>
      </w:r>
      <w:proofErr w:type="spellEnd"/>
    </w:p>
    <w:p w14:paraId="6B60913D" w14:textId="77777777" w:rsidR="0096765F" w:rsidRPr="0096765F" w:rsidRDefault="0096765F" w:rsidP="0096765F">
      <w:pPr>
        <w:numPr>
          <w:ilvl w:val="0"/>
          <w:numId w:val="17"/>
        </w:numPr>
        <w:spacing w:after="0" w:line="240" w:lineRule="auto"/>
      </w:pPr>
      <w:proofErr w:type="spellStart"/>
      <w:r w:rsidRPr="0096765F">
        <w:t>Seaborn</w:t>
      </w:r>
      <w:proofErr w:type="spellEnd"/>
    </w:p>
    <w:p w14:paraId="72B0C6B8" w14:textId="77777777" w:rsidR="0096765F" w:rsidRPr="0096765F" w:rsidRDefault="0096765F" w:rsidP="0096765F">
      <w:pPr>
        <w:numPr>
          <w:ilvl w:val="0"/>
          <w:numId w:val="17"/>
        </w:numPr>
        <w:spacing w:after="0" w:line="240" w:lineRule="auto"/>
      </w:pPr>
      <w:proofErr w:type="spellStart"/>
      <w:r w:rsidRPr="0096765F">
        <w:t>Streamlit</w:t>
      </w:r>
      <w:proofErr w:type="spellEnd"/>
    </w:p>
    <w:p w14:paraId="02C480E6" w14:textId="77777777" w:rsidR="0096765F" w:rsidRPr="0096765F" w:rsidRDefault="0096765F" w:rsidP="0096765F">
      <w:pPr>
        <w:numPr>
          <w:ilvl w:val="0"/>
          <w:numId w:val="17"/>
        </w:numPr>
        <w:spacing w:after="0" w:line="240" w:lineRule="auto"/>
      </w:pPr>
      <w:r w:rsidRPr="0096765F">
        <w:t>GitHub</w:t>
      </w:r>
    </w:p>
    <w:p w14:paraId="4791BB5D" w14:textId="77777777" w:rsidR="0096765F" w:rsidRPr="0096765F" w:rsidRDefault="0096765F" w:rsidP="0096765F">
      <w:pPr>
        <w:spacing w:after="0" w:line="240" w:lineRule="auto"/>
      </w:pPr>
      <w:r w:rsidRPr="0096765F">
        <w:pict w14:anchorId="47CE4815">
          <v:rect id="_x0000_i1031" style="width:0;height:1.5pt" o:hralign="center" o:hrstd="t" o:hr="t" fillcolor="#a0a0a0" stroked="f"/>
        </w:pict>
      </w:r>
    </w:p>
    <w:p w14:paraId="3CCDC763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7. Tecnologias Recomendadas</w:t>
      </w:r>
    </w:p>
    <w:p w14:paraId="3D670153" w14:textId="77777777" w:rsidR="0096765F" w:rsidRPr="0096765F" w:rsidRDefault="0096765F" w:rsidP="0096765F">
      <w:pPr>
        <w:spacing w:after="0" w:line="240" w:lineRule="auto"/>
      </w:pPr>
      <w:r w:rsidRPr="0096765F">
        <w:t>O aluno poderá utilizar:</w:t>
      </w:r>
    </w:p>
    <w:p w14:paraId="33AA9742" w14:textId="77777777" w:rsidR="0096765F" w:rsidRPr="0096765F" w:rsidRDefault="0096765F" w:rsidP="0096765F">
      <w:pPr>
        <w:numPr>
          <w:ilvl w:val="0"/>
          <w:numId w:val="18"/>
        </w:numPr>
        <w:spacing w:after="0" w:line="240" w:lineRule="auto"/>
      </w:pPr>
      <w:proofErr w:type="spellStart"/>
      <w:r w:rsidRPr="0096765F">
        <w:t>SQLAlchemy</w:t>
      </w:r>
      <w:proofErr w:type="spellEnd"/>
      <w:r w:rsidRPr="0096765F">
        <w:t>;</w:t>
      </w:r>
    </w:p>
    <w:p w14:paraId="32798B1B" w14:textId="77777777" w:rsidR="0096765F" w:rsidRPr="0096765F" w:rsidRDefault="0096765F" w:rsidP="0096765F">
      <w:pPr>
        <w:numPr>
          <w:ilvl w:val="0"/>
          <w:numId w:val="18"/>
        </w:numPr>
        <w:spacing w:after="0" w:line="240" w:lineRule="auto"/>
      </w:pPr>
      <w:proofErr w:type="spellStart"/>
      <w:r w:rsidRPr="0096765F">
        <w:t>Plotly</w:t>
      </w:r>
      <w:proofErr w:type="spellEnd"/>
      <w:r w:rsidRPr="0096765F">
        <w:t>;</w:t>
      </w:r>
    </w:p>
    <w:p w14:paraId="7BDA5343" w14:textId="77777777" w:rsidR="0096765F" w:rsidRPr="0096765F" w:rsidRDefault="0096765F" w:rsidP="0096765F">
      <w:pPr>
        <w:numPr>
          <w:ilvl w:val="0"/>
          <w:numId w:val="18"/>
        </w:numPr>
        <w:spacing w:after="0" w:line="240" w:lineRule="auto"/>
      </w:pPr>
      <w:proofErr w:type="spellStart"/>
      <w:r w:rsidRPr="0096765F">
        <w:t>NumPy</w:t>
      </w:r>
      <w:proofErr w:type="spellEnd"/>
      <w:r w:rsidRPr="0096765F">
        <w:t>;</w:t>
      </w:r>
    </w:p>
    <w:p w14:paraId="01B923FC" w14:textId="77777777" w:rsidR="0096765F" w:rsidRPr="0096765F" w:rsidRDefault="0096765F" w:rsidP="0096765F">
      <w:pPr>
        <w:numPr>
          <w:ilvl w:val="0"/>
          <w:numId w:val="18"/>
        </w:numPr>
        <w:spacing w:after="0" w:line="240" w:lineRule="auto"/>
      </w:pPr>
      <w:proofErr w:type="spellStart"/>
      <w:r w:rsidRPr="0096765F">
        <w:t>SQLite</w:t>
      </w:r>
      <w:proofErr w:type="spellEnd"/>
      <w:r w:rsidRPr="0096765F">
        <w:t>;</w:t>
      </w:r>
    </w:p>
    <w:p w14:paraId="36A62ABA" w14:textId="77777777" w:rsidR="0096765F" w:rsidRPr="0096765F" w:rsidRDefault="0096765F" w:rsidP="0096765F">
      <w:pPr>
        <w:numPr>
          <w:ilvl w:val="0"/>
          <w:numId w:val="18"/>
        </w:numPr>
        <w:spacing w:after="0" w:line="240" w:lineRule="auto"/>
      </w:pPr>
      <w:proofErr w:type="spellStart"/>
      <w:r w:rsidRPr="0096765F">
        <w:t>Requests</w:t>
      </w:r>
      <w:proofErr w:type="spellEnd"/>
      <w:r w:rsidRPr="0096765F">
        <w:t>.</w:t>
      </w:r>
    </w:p>
    <w:p w14:paraId="1FC1F38C" w14:textId="77777777" w:rsidR="0096765F" w:rsidRPr="0096765F" w:rsidRDefault="0096765F" w:rsidP="0096765F">
      <w:pPr>
        <w:spacing w:after="0" w:line="240" w:lineRule="auto"/>
      </w:pPr>
      <w:r w:rsidRPr="0096765F">
        <w:pict w14:anchorId="4FB03926">
          <v:rect id="_x0000_i1032" style="width:0;height:1.5pt" o:hralign="center" o:hrstd="t" o:hr="t" fillcolor="#a0a0a0" stroked="f"/>
        </w:pict>
      </w:r>
    </w:p>
    <w:p w14:paraId="6EA90165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8. Funcionalidades Obrigatórias</w:t>
      </w:r>
    </w:p>
    <w:p w14:paraId="64A78117" w14:textId="77777777" w:rsidR="0096765F" w:rsidRPr="0096765F" w:rsidRDefault="0096765F" w:rsidP="0096765F">
      <w:pPr>
        <w:spacing w:after="0" w:line="240" w:lineRule="auto"/>
      </w:pPr>
      <w:r w:rsidRPr="0096765F">
        <w:t>O dashboard deverá possuir:</w:t>
      </w:r>
    </w:p>
    <w:p w14:paraId="091043DF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KPIs;</w:t>
      </w:r>
    </w:p>
    <w:p w14:paraId="500886CC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filtros interativos;</w:t>
      </w:r>
    </w:p>
    <w:p w14:paraId="72281034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gráficos temporais;</w:t>
      </w:r>
    </w:p>
    <w:p w14:paraId="0602A1C4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comparação regional;</w:t>
      </w:r>
    </w:p>
    <w:p w14:paraId="2E048DE2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análise epidemiológica;</w:t>
      </w:r>
    </w:p>
    <w:p w14:paraId="7FC3DAFC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interpretação textual;</w:t>
      </w:r>
    </w:p>
    <w:p w14:paraId="17B4E51E" w14:textId="77777777" w:rsidR="0096765F" w:rsidRPr="0096765F" w:rsidRDefault="0096765F" w:rsidP="0096765F">
      <w:pPr>
        <w:numPr>
          <w:ilvl w:val="0"/>
          <w:numId w:val="19"/>
        </w:numPr>
        <w:spacing w:after="0" w:line="240" w:lineRule="auto"/>
      </w:pPr>
      <w:r w:rsidRPr="0096765F">
        <w:t>conclusão executiva.</w:t>
      </w:r>
    </w:p>
    <w:p w14:paraId="11C67536" w14:textId="77777777" w:rsidR="0096765F" w:rsidRPr="0096765F" w:rsidRDefault="0096765F" w:rsidP="0096765F">
      <w:pPr>
        <w:spacing w:after="0" w:line="240" w:lineRule="auto"/>
      </w:pPr>
      <w:r w:rsidRPr="0096765F">
        <w:pict w14:anchorId="368D59BF">
          <v:rect id="_x0000_i1033" style="width:0;height:1.5pt" o:hralign="center" o:hrstd="t" o:hr="t" fillcolor="#a0a0a0" stroked="f"/>
        </w:pict>
      </w:r>
    </w:p>
    <w:p w14:paraId="058B4CC5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9. KPIs Esperados</w:t>
      </w:r>
    </w:p>
    <w:p w14:paraId="4C0CE53A" w14:textId="77777777" w:rsidR="0096765F" w:rsidRPr="0096765F" w:rsidRDefault="0096765F" w:rsidP="0096765F">
      <w:pPr>
        <w:spacing w:after="0" w:line="240" w:lineRule="auto"/>
      </w:pPr>
      <w:r w:rsidRPr="0096765F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711"/>
      </w:tblGrid>
      <w:tr w:rsidR="0096765F" w:rsidRPr="0096765F" w14:paraId="3D52A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2BCBC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CF49E5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Descrição</w:t>
            </w:r>
          </w:p>
        </w:tc>
      </w:tr>
      <w:tr w:rsidR="0096765F" w:rsidRPr="0096765F" w14:paraId="5265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6162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Expectativa média de vida</w:t>
            </w:r>
          </w:p>
        </w:tc>
        <w:tc>
          <w:tcPr>
            <w:tcW w:w="0" w:type="auto"/>
            <w:vAlign w:val="center"/>
            <w:hideMark/>
          </w:tcPr>
          <w:p w14:paraId="6073B7FA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Indicador social</w:t>
            </w:r>
          </w:p>
        </w:tc>
      </w:tr>
      <w:tr w:rsidR="0096765F" w:rsidRPr="0096765F" w14:paraId="130E6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F3B3" w14:textId="77777777" w:rsidR="0096765F" w:rsidRPr="0096765F" w:rsidRDefault="0096765F" w:rsidP="0096765F">
            <w:pPr>
              <w:spacing w:after="0" w:line="240" w:lineRule="auto"/>
            </w:pPr>
            <w:r w:rsidRPr="0096765F">
              <w:t>Taxa média de mortalidade</w:t>
            </w:r>
          </w:p>
        </w:tc>
        <w:tc>
          <w:tcPr>
            <w:tcW w:w="0" w:type="auto"/>
            <w:vAlign w:val="center"/>
            <w:hideMark/>
          </w:tcPr>
          <w:p w14:paraId="0A12ECA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Indicador epidemiológico</w:t>
            </w:r>
          </w:p>
        </w:tc>
      </w:tr>
      <w:tr w:rsidR="0096765F" w:rsidRPr="0096765F" w14:paraId="385A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36A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Cobertura vacinal média</w:t>
            </w:r>
          </w:p>
        </w:tc>
        <w:tc>
          <w:tcPr>
            <w:tcW w:w="0" w:type="auto"/>
            <w:vAlign w:val="center"/>
            <w:hideMark/>
          </w:tcPr>
          <w:p w14:paraId="026D5B7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Indicador preventivo</w:t>
            </w:r>
          </w:p>
        </w:tc>
      </w:tr>
      <w:tr w:rsidR="0096765F" w:rsidRPr="0096765F" w14:paraId="6151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AA84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Estado mais vulnerável</w:t>
            </w:r>
          </w:p>
        </w:tc>
        <w:tc>
          <w:tcPr>
            <w:tcW w:w="0" w:type="auto"/>
            <w:vAlign w:val="center"/>
            <w:hideMark/>
          </w:tcPr>
          <w:p w14:paraId="005F411B" w14:textId="77777777" w:rsidR="0096765F" w:rsidRPr="0096765F" w:rsidRDefault="0096765F" w:rsidP="0096765F">
            <w:pPr>
              <w:spacing w:after="0" w:line="240" w:lineRule="auto"/>
            </w:pPr>
            <w:r w:rsidRPr="0096765F">
              <w:t>Ranking regional</w:t>
            </w:r>
          </w:p>
        </w:tc>
      </w:tr>
      <w:tr w:rsidR="0096765F" w:rsidRPr="0096765F" w14:paraId="3B7DD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42E4" w14:textId="77777777" w:rsidR="0096765F" w:rsidRPr="0096765F" w:rsidRDefault="0096765F" w:rsidP="0096765F">
            <w:pPr>
              <w:spacing w:after="0" w:line="240" w:lineRule="auto"/>
            </w:pPr>
            <w:r w:rsidRPr="0096765F">
              <w:t>Média de leitos hospitalares</w:t>
            </w:r>
          </w:p>
        </w:tc>
        <w:tc>
          <w:tcPr>
            <w:tcW w:w="0" w:type="auto"/>
            <w:vAlign w:val="center"/>
            <w:hideMark/>
          </w:tcPr>
          <w:p w14:paraId="2B4CC712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Infraestrutura</w:t>
            </w:r>
          </w:p>
        </w:tc>
      </w:tr>
      <w:tr w:rsidR="0096765F" w:rsidRPr="0096765F" w14:paraId="7156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D543" w14:textId="77777777" w:rsidR="0096765F" w:rsidRPr="0096765F" w:rsidRDefault="0096765F" w:rsidP="0096765F">
            <w:pPr>
              <w:spacing w:after="0" w:line="240" w:lineRule="auto"/>
            </w:pPr>
            <w:r w:rsidRPr="0096765F">
              <w:t>Total de internações</w:t>
            </w:r>
          </w:p>
        </w:tc>
        <w:tc>
          <w:tcPr>
            <w:tcW w:w="0" w:type="auto"/>
            <w:vAlign w:val="center"/>
            <w:hideMark/>
          </w:tcPr>
          <w:p w14:paraId="3164567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Indicador hospitalar</w:t>
            </w:r>
          </w:p>
        </w:tc>
      </w:tr>
    </w:tbl>
    <w:p w14:paraId="297D60BC" w14:textId="77777777" w:rsidR="0096765F" w:rsidRPr="0096765F" w:rsidRDefault="0096765F" w:rsidP="0096765F">
      <w:pPr>
        <w:spacing w:after="0" w:line="240" w:lineRule="auto"/>
      </w:pPr>
      <w:r w:rsidRPr="0096765F">
        <w:pict w14:anchorId="67B8C049">
          <v:rect id="_x0000_i1034" style="width:0;height:1.5pt" o:hralign="center" o:hrstd="t" o:hr="t" fillcolor="#a0a0a0" stroked="f"/>
        </w:pict>
      </w:r>
    </w:p>
    <w:p w14:paraId="49F4E456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lastRenderedPageBreak/>
        <w:t>10. Análises Esperadas</w:t>
      </w:r>
    </w:p>
    <w:p w14:paraId="52E8A17D" w14:textId="77777777" w:rsidR="0096765F" w:rsidRPr="0096765F" w:rsidRDefault="0096765F" w:rsidP="0096765F">
      <w:pPr>
        <w:spacing w:after="0" w:line="240" w:lineRule="auto"/>
      </w:pPr>
      <w:r w:rsidRPr="0096765F">
        <w:t>O aluno deverá realizar:</w:t>
      </w:r>
    </w:p>
    <w:p w14:paraId="418827FB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Evolução temporal dos indicadores;</w:t>
      </w:r>
    </w:p>
    <w:p w14:paraId="1F728D6B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Comparação entre regiões;</w:t>
      </w:r>
    </w:p>
    <w:p w14:paraId="08A8156B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Comparação entre estados;</w:t>
      </w:r>
    </w:p>
    <w:p w14:paraId="334A71A7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Relação vacinação x mortalidade;</w:t>
      </w:r>
    </w:p>
    <w:p w14:paraId="49F6EDF5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Análise da infraestrutura hospitalar;</w:t>
      </w:r>
    </w:p>
    <w:p w14:paraId="2113A520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Evolução da expectativa de vida;</w:t>
      </w:r>
    </w:p>
    <w:p w14:paraId="09B27D4B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Identificação de regiões críticas;</w:t>
      </w:r>
    </w:p>
    <w:p w14:paraId="1F7D505C" w14:textId="77777777" w:rsidR="0096765F" w:rsidRPr="0096765F" w:rsidRDefault="0096765F" w:rsidP="0096765F">
      <w:pPr>
        <w:numPr>
          <w:ilvl w:val="0"/>
          <w:numId w:val="20"/>
        </w:numPr>
        <w:spacing w:after="0" w:line="240" w:lineRule="auto"/>
      </w:pPr>
      <w:r w:rsidRPr="0096765F">
        <w:t>Interpretação dos resultados.</w:t>
      </w:r>
    </w:p>
    <w:p w14:paraId="2580900C" w14:textId="77777777" w:rsidR="0096765F" w:rsidRPr="0096765F" w:rsidRDefault="0096765F" w:rsidP="0096765F">
      <w:pPr>
        <w:spacing w:after="0" w:line="240" w:lineRule="auto"/>
      </w:pPr>
      <w:r w:rsidRPr="0096765F">
        <w:pict w14:anchorId="35B5B0CC">
          <v:rect id="_x0000_i1035" style="width:0;height:1.5pt" o:hralign="center" o:hrstd="t" o:hr="t" fillcolor="#a0a0a0" stroked="f"/>
        </w:pict>
      </w:r>
    </w:p>
    <w:p w14:paraId="5022DFCB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11. Visualizações Obrigatórias</w:t>
      </w:r>
    </w:p>
    <w:p w14:paraId="64F05ADE" w14:textId="77777777" w:rsidR="0096765F" w:rsidRPr="0096765F" w:rsidRDefault="0096765F" w:rsidP="0096765F">
      <w:pPr>
        <w:spacing w:after="0" w:line="240" w:lineRule="auto"/>
      </w:pPr>
      <w:r w:rsidRPr="0096765F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2728"/>
      </w:tblGrid>
      <w:tr w:rsidR="0096765F" w:rsidRPr="0096765F" w14:paraId="07F24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AD49B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2D1B35F8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Objetivo</w:t>
            </w:r>
          </w:p>
        </w:tc>
      </w:tr>
      <w:tr w:rsidR="0096765F" w:rsidRPr="0096765F" w14:paraId="5345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1110" w14:textId="77777777" w:rsidR="0096765F" w:rsidRPr="0096765F" w:rsidRDefault="0096765F" w:rsidP="0096765F">
            <w:pPr>
              <w:spacing w:after="0" w:line="240" w:lineRule="auto"/>
            </w:pPr>
            <w:r w:rsidRPr="0096765F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20CF7EF0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Evolução dos indicadores</w:t>
            </w:r>
          </w:p>
        </w:tc>
      </w:tr>
      <w:tr w:rsidR="0096765F" w:rsidRPr="0096765F" w14:paraId="435C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F430" w14:textId="77777777" w:rsidR="0096765F" w:rsidRPr="0096765F" w:rsidRDefault="0096765F" w:rsidP="0096765F">
            <w:pPr>
              <w:spacing w:after="0" w:line="240" w:lineRule="auto"/>
            </w:pPr>
            <w:r w:rsidRPr="0096765F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7BC4AE3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Comparação regional</w:t>
            </w:r>
          </w:p>
        </w:tc>
      </w:tr>
      <w:tr w:rsidR="0096765F" w:rsidRPr="0096765F" w14:paraId="2601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CC26" w14:textId="77777777" w:rsidR="0096765F" w:rsidRPr="0096765F" w:rsidRDefault="0096765F" w:rsidP="0096765F">
            <w:pPr>
              <w:spacing w:after="0" w:line="240" w:lineRule="auto"/>
            </w:pPr>
            <w:r w:rsidRPr="0096765F">
              <w:t>Barras de infraestrutura</w:t>
            </w:r>
          </w:p>
        </w:tc>
        <w:tc>
          <w:tcPr>
            <w:tcW w:w="0" w:type="auto"/>
            <w:vAlign w:val="center"/>
            <w:hideMark/>
          </w:tcPr>
          <w:p w14:paraId="074CBD27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Capacidade hospitalar</w:t>
            </w:r>
          </w:p>
        </w:tc>
      </w:tr>
      <w:tr w:rsidR="0096765F" w:rsidRPr="0096765F" w14:paraId="1ACE0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B50C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Heatmap</w:t>
            </w:r>
            <w:proofErr w:type="spellEnd"/>
            <w:r w:rsidRPr="0096765F">
              <w:t xml:space="preserve"> epidemiológico</w:t>
            </w:r>
          </w:p>
        </w:tc>
        <w:tc>
          <w:tcPr>
            <w:tcW w:w="0" w:type="auto"/>
            <w:vAlign w:val="center"/>
            <w:hideMark/>
          </w:tcPr>
          <w:p w14:paraId="79325403" w14:textId="77777777" w:rsidR="0096765F" w:rsidRPr="0096765F" w:rsidRDefault="0096765F" w:rsidP="0096765F">
            <w:pPr>
              <w:spacing w:after="0" w:line="240" w:lineRule="auto"/>
            </w:pPr>
            <w:r w:rsidRPr="0096765F">
              <w:t>Distribuição temporal</w:t>
            </w:r>
          </w:p>
        </w:tc>
      </w:tr>
      <w:tr w:rsidR="0096765F" w:rsidRPr="0096765F" w14:paraId="5D95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570E" w14:textId="77777777" w:rsidR="0096765F" w:rsidRPr="0096765F" w:rsidRDefault="0096765F" w:rsidP="0096765F">
            <w:pPr>
              <w:spacing w:after="0" w:line="240" w:lineRule="auto"/>
            </w:pPr>
            <w:r w:rsidRPr="0096765F">
              <w:t>Dispersão vacinação x mortalidade</w:t>
            </w:r>
          </w:p>
        </w:tc>
        <w:tc>
          <w:tcPr>
            <w:tcW w:w="0" w:type="auto"/>
            <w:vAlign w:val="center"/>
            <w:hideMark/>
          </w:tcPr>
          <w:p w14:paraId="3B87A36E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Correlação</w:t>
            </w:r>
          </w:p>
        </w:tc>
      </w:tr>
      <w:tr w:rsidR="0096765F" w:rsidRPr="0096765F" w14:paraId="2523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6B51" w14:textId="77777777" w:rsidR="0096765F" w:rsidRPr="0096765F" w:rsidRDefault="0096765F" w:rsidP="0096765F">
            <w:pPr>
              <w:spacing w:after="0" w:line="240" w:lineRule="auto"/>
            </w:pPr>
            <w:r w:rsidRPr="0096765F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0C25E735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Exploração detalhada</w:t>
            </w:r>
          </w:p>
        </w:tc>
      </w:tr>
    </w:tbl>
    <w:p w14:paraId="6211164D" w14:textId="77777777" w:rsidR="0096765F" w:rsidRPr="0096765F" w:rsidRDefault="0096765F" w:rsidP="0096765F">
      <w:pPr>
        <w:spacing w:after="0" w:line="240" w:lineRule="auto"/>
      </w:pPr>
      <w:r w:rsidRPr="0096765F">
        <w:pict w14:anchorId="164C5AC1">
          <v:rect id="_x0000_i1036" style="width:0;height:1.5pt" o:hralign="center" o:hrstd="t" o:hr="t" fillcolor="#a0a0a0" stroked="f"/>
        </w:pict>
      </w:r>
    </w:p>
    <w:p w14:paraId="44916688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12. Filtros Obrigatórios</w:t>
      </w:r>
    </w:p>
    <w:p w14:paraId="19175217" w14:textId="77777777" w:rsidR="0096765F" w:rsidRPr="0096765F" w:rsidRDefault="0096765F" w:rsidP="0096765F">
      <w:pPr>
        <w:spacing w:after="0" w:line="240" w:lineRule="auto"/>
      </w:pPr>
      <w:r w:rsidRPr="0096765F">
        <w:t>O dashboard deverá permitir:</w:t>
      </w:r>
    </w:p>
    <w:p w14:paraId="2EB4F84D" w14:textId="77777777" w:rsidR="0096765F" w:rsidRPr="0096765F" w:rsidRDefault="0096765F" w:rsidP="0096765F">
      <w:pPr>
        <w:numPr>
          <w:ilvl w:val="0"/>
          <w:numId w:val="21"/>
        </w:numPr>
        <w:spacing w:after="0" w:line="240" w:lineRule="auto"/>
      </w:pPr>
      <w:r w:rsidRPr="0096765F">
        <w:t>filtro por ano;</w:t>
      </w:r>
    </w:p>
    <w:p w14:paraId="6FA6616F" w14:textId="77777777" w:rsidR="0096765F" w:rsidRPr="0096765F" w:rsidRDefault="0096765F" w:rsidP="0096765F">
      <w:pPr>
        <w:numPr>
          <w:ilvl w:val="0"/>
          <w:numId w:val="21"/>
        </w:numPr>
        <w:spacing w:after="0" w:line="240" w:lineRule="auto"/>
      </w:pPr>
      <w:r w:rsidRPr="0096765F">
        <w:t>filtro por mês;</w:t>
      </w:r>
    </w:p>
    <w:p w14:paraId="5CF4D9C1" w14:textId="77777777" w:rsidR="0096765F" w:rsidRPr="0096765F" w:rsidRDefault="0096765F" w:rsidP="0096765F">
      <w:pPr>
        <w:numPr>
          <w:ilvl w:val="0"/>
          <w:numId w:val="21"/>
        </w:numPr>
        <w:spacing w:after="0" w:line="240" w:lineRule="auto"/>
      </w:pPr>
      <w:r w:rsidRPr="0096765F">
        <w:t>filtro por região;</w:t>
      </w:r>
    </w:p>
    <w:p w14:paraId="3852B9D3" w14:textId="77777777" w:rsidR="0096765F" w:rsidRPr="0096765F" w:rsidRDefault="0096765F" w:rsidP="0096765F">
      <w:pPr>
        <w:numPr>
          <w:ilvl w:val="0"/>
          <w:numId w:val="21"/>
        </w:numPr>
        <w:spacing w:after="0" w:line="240" w:lineRule="auto"/>
      </w:pPr>
      <w:r w:rsidRPr="0096765F">
        <w:t>filtro por estado;</w:t>
      </w:r>
    </w:p>
    <w:p w14:paraId="58AF9F07" w14:textId="77777777" w:rsidR="0096765F" w:rsidRPr="0096765F" w:rsidRDefault="0096765F" w:rsidP="0096765F">
      <w:pPr>
        <w:numPr>
          <w:ilvl w:val="0"/>
          <w:numId w:val="21"/>
        </w:numPr>
        <w:spacing w:after="0" w:line="240" w:lineRule="auto"/>
      </w:pPr>
      <w:r w:rsidRPr="0096765F">
        <w:t>filtro por município;</w:t>
      </w:r>
    </w:p>
    <w:p w14:paraId="6474C567" w14:textId="77777777" w:rsidR="0096765F" w:rsidRPr="0096765F" w:rsidRDefault="0096765F" w:rsidP="0096765F">
      <w:pPr>
        <w:numPr>
          <w:ilvl w:val="0"/>
          <w:numId w:val="21"/>
        </w:numPr>
        <w:spacing w:after="0" w:line="240" w:lineRule="auto"/>
      </w:pPr>
      <w:r w:rsidRPr="0096765F">
        <w:t>filtro por nível de criticidade.</w:t>
      </w:r>
    </w:p>
    <w:p w14:paraId="6EC5F5E7" w14:textId="77777777" w:rsidR="0096765F" w:rsidRPr="0096765F" w:rsidRDefault="0096765F" w:rsidP="0096765F">
      <w:pPr>
        <w:spacing w:after="0" w:line="240" w:lineRule="auto"/>
      </w:pPr>
      <w:r w:rsidRPr="0096765F">
        <w:pict w14:anchorId="0A424D06">
          <v:rect id="_x0000_i1037" style="width:0;height:1.5pt" o:hralign="center" o:hrstd="t" o:hr="t" fillcolor="#a0a0a0" stroked="f"/>
        </w:pict>
      </w:r>
    </w:p>
    <w:p w14:paraId="3B7797EE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13. Estrutura Obrigatória do Projeto</w:t>
      </w:r>
    </w:p>
    <w:p w14:paraId="760C466C" w14:textId="77777777" w:rsidR="0096765F" w:rsidRPr="0096765F" w:rsidRDefault="0096765F" w:rsidP="0096765F">
      <w:pPr>
        <w:spacing w:after="0" w:line="240" w:lineRule="auto"/>
      </w:pPr>
      <w:r w:rsidRPr="0096765F">
        <w:t>O projeto deverá possuir a seguinte estrutura:</w:t>
      </w:r>
    </w:p>
    <w:p w14:paraId="4FF68994" w14:textId="77777777" w:rsidR="0096765F" w:rsidRPr="0096765F" w:rsidRDefault="0096765F" w:rsidP="0096765F">
      <w:pPr>
        <w:spacing w:after="0" w:line="240" w:lineRule="auto"/>
      </w:pPr>
      <w:r w:rsidRPr="0096765F">
        <w:t>projeto-</w:t>
      </w:r>
      <w:proofErr w:type="spellStart"/>
      <w:r w:rsidRPr="0096765F">
        <w:t>saude</w:t>
      </w:r>
      <w:proofErr w:type="spellEnd"/>
      <w:r w:rsidRPr="0096765F">
        <w:t>-publica/</w:t>
      </w:r>
    </w:p>
    <w:p w14:paraId="4008E5C8" w14:textId="77777777" w:rsidR="0096765F" w:rsidRPr="0096765F" w:rsidRDefault="0096765F" w:rsidP="0096765F">
      <w:pPr>
        <w:spacing w:after="0" w:line="240" w:lineRule="auto"/>
      </w:pPr>
      <w:r w:rsidRPr="0096765F">
        <w:t>│</w:t>
      </w:r>
    </w:p>
    <w:p w14:paraId="3063FC87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app.py</w:t>
      </w:r>
    </w:p>
    <w:p w14:paraId="06DB9CD7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requirements.txt</w:t>
      </w:r>
    </w:p>
    <w:p w14:paraId="321C96C2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README.md</w:t>
      </w:r>
    </w:p>
    <w:p w14:paraId="0DD0623A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index.html</w:t>
      </w:r>
    </w:p>
    <w:p w14:paraId="0E550511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dados/</w:t>
      </w:r>
    </w:p>
    <w:p w14:paraId="6EB02747" w14:textId="77777777" w:rsidR="0096765F" w:rsidRPr="0096765F" w:rsidRDefault="0096765F" w:rsidP="0096765F">
      <w:pPr>
        <w:spacing w:after="0" w:line="240" w:lineRule="auto"/>
      </w:pPr>
      <w:r w:rsidRPr="0096765F">
        <w:t>│   └── simulacao_saude_publica_brasil.csv</w:t>
      </w:r>
    </w:p>
    <w:p w14:paraId="76DFC148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notebooks/</w:t>
      </w:r>
    </w:p>
    <w:p w14:paraId="0106D5FB" w14:textId="77777777" w:rsidR="0096765F" w:rsidRPr="0096765F" w:rsidRDefault="0096765F" w:rsidP="0096765F">
      <w:pPr>
        <w:spacing w:after="0" w:line="240" w:lineRule="auto"/>
      </w:pPr>
      <w:r w:rsidRPr="0096765F">
        <w:t xml:space="preserve">│   └── </w:t>
      </w:r>
      <w:proofErr w:type="spellStart"/>
      <w:proofErr w:type="gramStart"/>
      <w:r w:rsidRPr="0096765F">
        <w:t>analise</w:t>
      </w:r>
      <w:proofErr w:type="gramEnd"/>
      <w:r w:rsidRPr="0096765F">
        <w:t>_saude_</w:t>
      </w:r>
      <w:proofErr w:type="gramStart"/>
      <w:r w:rsidRPr="0096765F">
        <w:t>publica.ipynb</w:t>
      </w:r>
      <w:proofErr w:type="spellEnd"/>
      <w:proofErr w:type="gramEnd"/>
    </w:p>
    <w:p w14:paraId="7E4BA42B" w14:textId="77777777" w:rsidR="0096765F" w:rsidRPr="0096765F" w:rsidRDefault="0096765F" w:rsidP="0096765F">
      <w:pPr>
        <w:spacing w:after="0" w:line="240" w:lineRule="auto"/>
      </w:pPr>
      <w:r w:rsidRPr="0096765F">
        <w:rPr>
          <w:rFonts w:ascii="MS Gothic" w:eastAsia="MS Gothic" w:hAnsi="MS Gothic" w:cs="MS Gothic" w:hint="eastAsia"/>
        </w:rPr>
        <w:t>├</w:t>
      </w:r>
      <w:r w:rsidRPr="0096765F">
        <w:rPr>
          <w:rFonts w:ascii="Aptos" w:hAnsi="Aptos" w:cs="Aptos"/>
        </w:rPr>
        <w:t>──</w:t>
      </w:r>
      <w:r w:rsidRPr="0096765F">
        <w:t xml:space="preserve"> </w:t>
      </w:r>
      <w:proofErr w:type="spellStart"/>
      <w:r w:rsidRPr="0096765F">
        <w:t>database</w:t>
      </w:r>
      <w:proofErr w:type="spellEnd"/>
      <w:r w:rsidRPr="0096765F">
        <w:t>/</w:t>
      </w:r>
    </w:p>
    <w:p w14:paraId="36E60959" w14:textId="77777777" w:rsidR="0096765F" w:rsidRPr="0096765F" w:rsidRDefault="0096765F" w:rsidP="0096765F">
      <w:pPr>
        <w:spacing w:after="0" w:line="240" w:lineRule="auto"/>
      </w:pPr>
      <w:r w:rsidRPr="0096765F">
        <w:t>└── imagens/</w:t>
      </w:r>
    </w:p>
    <w:p w14:paraId="320166C9" w14:textId="77777777" w:rsidR="0096765F" w:rsidRPr="0096765F" w:rsidRDefault="0096765F" w:rsidP="0096765F">
      <w:pPr>
        <w:spacing w:after="0" w:line="240" w:lineRule="auto"/>
      </w:pPr>
      <w:r w:rsidRPr="0096765F">
        <w:pict w14:anchorId="2C91876B">
          <v:rect id="_x0000_i1038" style="width:0;height:1.5pt" o:hralign="center" o:hrstd="t" o:hr="t" fillcolor="#a0a0a0" stroked="f"/>
        </w:pict>
      </w:r>
    </w:p>
    <w:p w14:paraId="7AD1037C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14. Notebook de Análise</w:t>
      </w:r>
    </w:p>
    <w:p w14:paraId="3F7F9D6A" w14:textId="77777777" w:rsidR="0096765F" w:rsidRPr="0096765F" w:rsidRDefault="0096765F" w:rsidP="0096765F">
      <w:pPr>
        <w:spacing w:after="0" w:line="240" w:lineRule="auto"/>
      </w:pPr>
      <w:r w:rsidRPr="0096765F">
        <w:t>O notebook deverá conter:</w:t>
      </w:r>
    </w:p>
    <w:p w14:paraId="1DC6BE9B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Introdução;</w:t>
      </w:r>
    </w:p>
    <w:p w14:paraId="6C8B04A4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Contextualização da saúde pública;</w:t>
      </w:r>
    </w:p>
    <w:p w14:paraId="2C3DFA98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Explicação da base;</w:t>
      </w:r>
    </w:p>
    <w:p w14:paraId="60C36C2A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lastRenderedPageBreak/>
        <w:t>Leitura dos dados;</w:t>
      </w:r>
    </w:p>
    <w:p w14:paraId="44196405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Limpeza e preparação;</w:t>
      </w:r>
    </w:p>
    <w:p w14:paraId="1D1EE8B6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Engenharia de atributos;</w:t>
      </w:r>
    </w:p>
    <w:p w14:paraId="45D2603D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KPIs;</w:t>
      </w:r>
    </w:p>
    <w:p w14:paraId="32C2E0FF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Visualizações;</w:t>
      </w:r>
    </w:p>
    <w:p w14:paraId="793E727F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Interpretação;</w:t>
      </w:r>
    </w:p>
    <w:p w14:paraId="6BBB667F" w14:textId="77777777" w:rsidR="0096765F" w:rsidRPr="0096765F" w:rsidRDefault="0096765F" w:rsidP="0096765F">
      <w:pPr>
        <w:numPr>
          <w:ilvl w:val="0"/>
          <w:numId w:val="22"/>
        </w:numPr>
        <w:spacing w:after="0" w:line="240" w:lineRule="auto"/>
      </w:pPr>
      <w:r w:rsidRPr="0096765F">
        <w:t>Conclusão.</w:t>
      </w:r>
    </w:p>
    <w:p w14:paraId="0F5819CA" w14:textId="77777777" w:rsidR="0096765F" w:rsidRPr="0096765F" w:rsidRDefault="0096765F" w:rsidP="0096765F">
      <w:pPr>
        <w:spacing w:after="0" w:line="240" w:lineRule="auto"/>
      </w:pPr>
      <w:r w:rsidRPr="0096765F">
        <w:pict w14:anchorId="6604DC1A">
          <v:rect id="_x0000_i1039" style="width:0;height:1.5pt" o:hralign="center" o:hrstd="t" o:hr="t" fillcolor="#a0a0a0" stroked="f"/>
        </w:pict>
      </w:r>
    </w:p>
    <w:p w14:paraId="41E21367" w14:textId="77777777" w:rsidR="0096765F" w:rsidRPr="0096765F" w:rsidRDefault="0096765F" w:rsidP="0096765F">
      <w:pPr>
        <w:spacing w:after="0" w:line="240" w:lineRule="auto"/>
        <w:rPr>
          <w:b/>
          <w:bCs/>
          <w:lang w:val="en-US"/>
        </w:rPr>
      </w:pPr>
      <w:r w:rsidRPr="0096765F">
        <w:rPr>
          <w:b/>
          <w:bCs/>
          <w:lang w:val="en-US"/>
        </w:rPr>
        <w:t>15. Dashboard Streamlit</w:t>
      </w:r>
    </w:p>
    <w:p w14:paraId="190F3907" w14:textId="77777777" w:rsidR="0096765F" w:rsidRPr="0096765F" w:rsidRDefault="0096765F" w:rsidP="0096765F">
      <w:pPr>
        <w:spacing w:after="0" w:line="240" w:lineRule="auto"/>
        <w:rPr>
          <w:lang w:val="en-US"/>
        </w:rPr>
      </w:pPr>
      <w:r w:rsidRPr="0096765F">
        <w:rPr>
          <w:lang w:val="en-US"/>
        </w:rPr>
        <w:t>O dashboard deverá conter:</w:t>
      </w:r>
    </w:p>
    <w:p w14:paraId="780B7684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título do projeto;</w:t>
      </w:r>
    </w:p>
    <w:p w14:paraId="6ACE8FE6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descrição do problema;</w:t>
      </w:r>
    </w:p>
    <w:p w14:paraId="117364C4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KPIs;</w:t>
      </w:r>
    </w:p>
    <w:p w14:paraId="12ED7093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filtros;</w:t>
      </w:r>
    </w:p>
    <w:p w14:paraId="3A0461D0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gráficos;</w:t>
      </w:r>
    </w:p>
    <w:p w14:paraId="55293B0F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interpretação textual;</w:t>
      </w:r>
    </w:p>
    <w:p w14:paraId="29CB87C4" w14:textId="77777777" w:rsidR="0096765F" w:rsidRPr="0096765F" w:rsidRDefault="0096765F" w:rsidP="0096765F">
      <w:pPr>
        <w:numPr>
          <w:ilvl w:val="0"/>
          <w:numId w:val="23"/>
        </w:numPr>
        <w:spacing w:after="0" w:line="240" w:lineRule="auto"/>
      </w:pPr>
      <w:r w:rsidRPr="0096765F">
        <w:t>conclusão executiva.</w:t>
      </w:r>
    </w:p>
    <w:p w14:paraId="00243177" w14:textId="77777777" w:rsidR="0096765F" w:rsidRPr="0096765F" w:rsidRDefault="0096765F" w:rsidP="0096765F">
      <w:pPr>
        <w:spacing w:after="0" w:line="240" w:lineRule="auto"/>
      </w:pPr>
      <w:r w:rsidRPr="0096765F">
        <w:pict w14:anchorId="637CAF2E">
          <v:rect id="_x0000_i1040" style="width:0;height:1.5pt" o:hralign="center" o:hrstd="t" o:hr="t" fillcolor="#a0a0a0" stroked="f"/>
        </w:pict>
      </w:r>
    </w:p>
    <w:p w14:paraId="078A4BBF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16. Publicação Obrigatória</w:t>
      </w:r>
    </w:p>
    <w:p w14:paraId="5F8883A0" w14:textId="77777777" w:rsidR="0096765F" w:rsidRPr="0096765F" w:rsidRDefault="0096765F" w:rsidP="0096765F">
      <w:pPr>
        <w:spacing w:after="0" w:line="240" w:lineRule="auto"/>
      </w:pPr>
      <w:r w:rsidRPr="0096765F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96765F" w:rsidRPr="0096765F" w14:paraId="2F55C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E83E9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A873052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Objetivo</w:t>
            </w:r>
          </w:p>
        </w:tc>
      </w:tr>
      <w:tr w:rsidR="0096765F" w:rsidRPr="0096765F" w14:paraId="5ECD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AC5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GitHub</w:t>
            </w:r>
          </w:p>
        </w:tc>
        <w:tc>
          <w:tcPr>
            <w:tcW w:w="0" w:type="auto"/>
            <w:vAlign w:val="center"/>
            <w:hideMark/>
          </w:tcPr>
          <w:p w14:paraId="45D02FF8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Código-fonte</w:t>
            </w:r>
          </w:p>
        </w:tc>
      </w:tr>
      <w:tr w:rsidR="0096765F" w:rsidRPr="0096765F" w14:paraId="73CD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CD18" w14:textId="77777777" w:rsidR="0096765F" w:rsidRPr="0096765F" w:rsidRDefault="0096765F" w:rsidP="0096765F">
            <w:pPr>
              <w:spacing w:after="0" w:line="240" w:lineRule="auto"/>
            </w:pPr>
            <w:r w:rsidRPr="0096765F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135D0D21" w14:textId="77777777" w:rsidR="0096765F" w:rsidRPr="0096765F" w:rsidRDefault="0096765F" w:rsidP="0096765F">
            <w:pPr>
              <w:spacing w:after="0" w:line="240" w:lineRule="auto"/>
            </w:pPr>
            <w:r w:rsidRPr="0096765F">
              <w:t>Página do projeto</w:t>
            </w:r>
          </w:p>
        </w:tc>
      </w:tr>
      <w:tr w:rsidR="0096765F" w:rsidRPr="0096765F" w14:paraId="1022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420A" w14:textId="77777777" w:rsidR="0096765F" w:rsidRPr="0096765F" w:rsidRDefault="0096765F" w:rsidP="0096765F">
            <w:pPr>
              <w:spacing w:after="0" w:line="240" w:lineRule="auto"/>
            </w:pPr>
            <w:proofErr w:type="spellStart"/>
            <w:r w:rsidRPr="0096765F">
              <w:t>Streamlit</w:t>
            </w:r>
            <w:proofErr w:type="spellEnd"/>
            <w:r w:rsidRPr="0096765F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DB55246" w14:textId="77777777" w:rsidR="0096765F" w:rsidRPr="0096765F" w:rsidRDefault="0096765F" w:rsidP="0096765F">
            <w:pPr>
              <w:spacing w:after="0" w:line="240" w:lineRule="auto"/>
            </w:pPr>
            <w:r w:rsidRPr="0096765F">
              <w:t>Dashboard</w:t>
            </w:r>
          </w:p>
        </w:tc>
      </w:tr>
    </w:tbl>
    <w:p w14:paraId="07B3CDA2" w14:textId="77777777" w:rsidR="0096765F" w:rsidRPr="0096765F" w:rsidRDefault="0096765F" w:rsidP="0096765F">
      <w:pPr>
        <w:spacing w:after="0" w:line="240" w:lineRule="auto"/>
      </w:pPr>
      <w:r w:rsidRPr="0096765F">
        <w:pict w14:anchorId="41595A77">
          <v:rect id="_x0000_i1041" style="width:0;height:1.5pt" o:hralign="center" o:hrstd="t" o:hr="t" fillcolor="#a0a0a0" stroked="f"/>
        </w:pict>
      </w:r>
    </w:p>
    <w:p w14:paraId="17E461B9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17. Entregas Obrigatórias</w:t>
      </w:r>
    </w:p>
    <w:p w14:paraId="2F85AD95" w14:textId="77777777" w:rsidR="0096765F" w:rsidRPr="0096765F" w:rsidRDefault="0096765F" w:rsidP="0096765F">
      <w:pPr>
        <w:spacing w:after="0" w:line="240" w:lineRule="auto"/>
      </w:pPr>
      <w:r w:rsidRPr="0096765F">
        <w:t>O aluno deverá entregar:</w:t>
      </w:r>
    </w:p>
    <w:p w14:paraId="3660E986" w14:textId="77777777" w:rsidR="0096765F" w:rsidRPr="0096765F" w:rsidRDefault="0096765F" w:rsidP="0096765F">
      <w:pPr>
        <w:numPr>
          <w:ilvl w:val="0"/>
          <w:numId w:val="24"/>
        </w:numPr>
        <w:spacing w:after="0" w:line="240" w:lineRule="auto"/>
      </w:pPr>
      <w:r w:rsidRPr="0096765F">
        <w:t>Link do GitHub;</w:t>
      </w:r>
    </w:p>
    <w:p w14:paraId="3EEB7C97" w14:textId="77777777" w:rsidR="0096765F" w:rsidRPr="0096765F" w:rsidRDefault="0096765F" w:rsidP="0096765F">
      <w:pPr>
        <w:numPr>
          <w:ilvl w:val="0"/>
          <w:numId w:val="24"/>
        </w:numPr>
        <w:spacing w:after="0" w:line="240" w:lineRule="auto"/>
      </w:pPr>
      <w:r w:rsidRPr="0096765F">
        <w:t>Link do GitHub Pages;</w:t>
      </w:r>
    </w:p>
    <w:p w14:paraId="6B178E8F" w14:textId="77777777" w:rsidR="0096765F" w:rsidRPr="0096765F" w:rsidRDefault="0096765F" w:rsidP="0096765F">
      <w:pPr>
        <w:numPr>
          <w:ilvl w:val="0"/>
          <w:numId w:val="24"/>
        </w:numPr>
        <w:spacing w:after="0" w:line="240" w:lineRule="auto"/>
      </w:pPr>
      <w:r w:rsidRPr="0096765F">
        <w:t xml:space="preserve">Link do </w:t>
      </w:r>
      <w:proofErr w:type="spellStart"/>
      <w:r w:rsidRPr="0096765F">
        <w:t>Streamlit</w:t>
      </w:r>
      <w:proofErr w:type="spellEnd"/>
      <w:r w:rsidRPr="0096765F">
        <w:t>;</w:t>
      </w:r>
    </w:p>
    <w:p w14:paraId="01C4FEC3" w14:textId="77777777" w:rsidR="0096765F" w:rsidRPr="0096765F" w:rsidRDefault="0096765F" w:rsidP="0096765F">
      <w:pPr>
        <w:numPr>
          <w:ilvl w:val="0"/>
          <w:numId w:val="24"/>
        </w:numPr>
        <w:spacing w:after="0" w:line="240" w:lineRule="auto"/>
      </w:pPr>
      <w:proofErr w:type="gramStart"/>
      <w:r w:rsidRPr="0096765F">
        <w:t>Notebook .</w:t>
      </w:r>
      <w:proofErr w:type="spellStart"/>
      <w:r w:rsidRPr="0096765F">
        <w:t>ipynb</w:t>
      </w:r>
      <w:proofErr w:type="spellEnd"/>
      <w:proofErr w:type="gramEnd"/>
      <w:r w:rsidRPr="0096765F">
        <w:t>;</w:t>
      </w:r>
    </w:p>
    <w:p w14:paraId="7D6E2739" w14:textId="77777777" w:rsidR="0096765F" w:rsidRPr="0096765F" w:rsidRDefault="0096765F" w:rsidP="0096765F">
      <w:pPr>
        <w:numPr>
          <w:ilvl w:val="0"/>
          <w:numId w:val="24"/>
        </w:numPr>
        <w:spacing w:after="0" w:line="240" w:lineRule="auto"/>
      </w:pPr>
      <w:r w:rsidRPr="0096765F">
        <w:t>Código app.py;</w:t>
      </w:r>
    </w:p>
    <w:p w14:paraId="05E3B23E" w14:textId="77777777" w:rsidR="0096765F" w:rsidRPr="0096765F" w:rsidRDefault="0096765F" w:rsidP="0096765F">
      <w:pPr>
        <w:numPr>
          <w:ilvl w:val="0"/>
          <w:numId w:val="24"/>
        </w:numPr>
        <w:spacing w:after="0" w:line="240" w:lineRule="auto"/>
      </w:pPr>
      <w:r w:rsidRPr="0096765F">
        <w:t>Base de dados utilizada.</w:t>
      </w:r>
    </w:p>
    <w:p w14:paraId="0B39BABC" w14:textId="77777777" w:rsidR="0096765F" w:rsidRPr="0096765F" w:rsidRDefault="0096765F" w:rsidP="0096765F">
      <w:pPr>
        <w:spacing w:after="0" w:line="240" w:lineRule="auto"/>
      </w:pPr>
      <w:r w:rsidRPr="0096765F">
        <w:pict w14:anchorId="1BF07082">
          <v:rect id="_x0000_i1042" style="width:0;height:1.5pt" o:hralign="center" o:hrstd="t" o:hr="t" fillcolor="#a0a0a0" stroked="f"/>
        </w:pict>
      </w:r>
    </w:p>
    <w:p w14:paraId="40BD7957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856"/>
      </w:tblGrid>
      <w:tr w:rsidR="0096765F" w:rsidRPr="0096765F" w14:paraId="7610C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4DD8A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13D64B" w14:textId="77777777" w:rsidR="0096765F" w:rsidRPr="0096765F" w:rsidRDefault="0096765F" w:rsidP="0096765F">
            <w:pPr>
              <w:spacing w:after="0" w:line="240" w:lineRule="auto"/>
              <w:rPr>
                <w:b/>
                <w:bCs/>
              </w:rPr>
            </w:pPr>
            <w:r w:rsidRPr="0096765F">
              <w:rPr>
                <w:b/>
                <w:bCs/>
              </w:rPr>
              <w:t>O que será avaliado</w:t>
            </w:r>
          </w:p>
        </w:tc>
      </w:tr>
      <w:tr w:rsidR="0096765F" w:rsidRPr="0096765F" w14:paraId="5DD1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D39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73816D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Limpeza e preparação</w:t>
            </w:r>
          </w:p>
        </w:tc>
      </w:tr>
      <w:tr w:rsidR="0096765F" w:rsidRPr="0096765F" w14:paraId="3D32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B5C0" w14:textId="77777777" w:rsidR="0096765F" w:rsidRPr="0096765F" w:rsidRDefault="0096765F" w:rsidP="0096765F">
            <w:pPr>
              <w:spacing w:after="0" w:line="240" w:lineRule="auto"/>
            </w:pPr>
            <w:r w:rsidRPr="0096765F">
              <w:t>KPIs</w:t>
            </w:r>
          </w:p>
        </w:tc>
        <w:tc>
          <w:tcPr>
            <w:tcW w:w="0" w:type="auto"/>
            <w:vAlign w:val="center"/>
            <w:hideMark/>
          </w:tcPr>
          <w:p w14:paraId="0FF1756C" w14:textId="77777777" w:rsidR="0096765F" w:rsidRPr="0096765F" w:rsidRDefault="0096765F" w:rsidP="0096765F">
            <w:pPr>
              <w:spacing w:after="0" w:line="240" w:lineRule="auto"/>
            </w:pPr>
            <w:r w:rsidRPr="0096765F">
              <w:t>Relevância epidemiológica</w:t>
            </w:r>
          </w:p>
        </w:tc>
      </w:tr>
      <w:tr w:rsidR="0096765F" w:rsidRPr="0096765F" w14:paraId="7B4AC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DC09" w14:textId="77777777" w:rsidR="0096765F" w:rsidRPr="0096765F" w:rsidRDefault="0096765F" w:rsidP="0096765F">
            <w:pPr>
              <w:spacing w:after="0" w:line="240" w:lineRule="auto"/>
            </w:pPr>
            <w:r w:rsidRPr="0096765F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7EAE2EEA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Clareza e qualidade</w:t>
            </w:r>
          </w:p>
        </w:tc>
      </w:tr>
      <w:tr w:rsidR="0096765F" w:rsidRPr="0096765F" w14:paraId="115A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ECDC" w14:textId="77777777" w:rsidR="0096765F" w:rsidRPr="0096765F" w:rsidRDefault="0096765F" w:rsidP="0096765F">
            <w:pPr>
              <w:spacing w:after="0" w:line="240" w:lineRule="auto"/>
            </w:pPr>
            <w:r w:rsidRPr="0096765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3DEB1E1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Interatividade</w:t>
            </w:r>
          </w:p>
        </w:tc>
      </w:tr>
      <w:tr w:rsidR="0096765F" w:rsidRPr="0096765F" w14:paraId="3411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1126" w14:textId="77777777" w:rsidR="0096765F" w:rsidRPr="0096765F" w:rsidRDefault="0096765F" w:rsidP="0096765F">
            <w:pPr>
              <w:spacing w:after="0" w:line="240" w:lineRule="auto"/>
            </w:pPr>
            <w:r w:rsidRPr="0096765F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67F4C408" w14:textId="77777777" w:rsidR="0096765F" w:rsidRPr="0096765F" w:rsidRDefault="0096765F" w:rsidP="0096765F">
            <w:pPr>
              <w:spacing w:after="0" w:line="240" w:lineRule="auto"/>
            </w:pPr>
            <w:r w:rsidRPr="0096765F">
              <w:t>Capacidade analítica</w:t>
            </w:r>
          </w:p>
        </w:tc>
      </w:tr>
      <w:tr w:rsidR="0096765F" w:rsidRPr="0096765F" w14:paraId="4409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36CF" w14:textId="77777777" w:rsidR="0096765F" w:rsidRPr="0096765F" w:rsidRDefault="0096765F" w:rsidP="0096765F">
            <w:pPr>
              <w:spacing w:after="0" w:line="240" w:lineRule="auto"/>
            </w:pPr>
            <w:r w:rsidRPr="0096765F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F845DA4" w14:textId="77777777" w:rsidR="0096765F" w:rsidRPr="0096765F" w:rsidRDefault="0096765F" w:rsidP="0096765F">
            <w:pPr>
              <w:spacing w:after="0" w:line="240" w:lineRule="auto"/>
            </w:pPr>
            <w:r w:rsidRPr="0096765F">
              <w:t>Estrutura profissional</w:t>
            </w:r>
          </w:p>
        </w:tc>
      </w:tr>
      <w:tr w:rsidR="0096765F" w:rsidRPr="0096765F" w14:paraId="2513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CB9D" w14:textId="77777777" w:rsidR="0096765F" w:rsidRPr="0096765F" w:rsidRDefault="0096765F" w:rsidP="0096765F">
            <w:pPr>
              <w:spacing w:after="0" w:line="240" w:lineRule="auto"/>
            </w:pPr>
            <w:r w:rsidRPr="0096765F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26CD17B5" w14:textId="77777777" w:rsidR="0096765F" w:rsidRPr="0096765F" w:rsidRDefault="0096765F" w:rsidP="0096765F">
            <w:pPr>
              <w:spacing w:after="0" w:line="240" w:lineRule="auto"/>
            </w:pPr>
            <w:r w:rsidRPr="0096765F">
              <w:t>Funcionamento online</w:t>
            </w:r>
          </w:p>
        </w:tc>
      </w:tr>
    </w:tbl>
    <w:p w14:paraId="718FDDAA" w14:textId="77777777" w:rsidR="0096765F" w:rsidRPr="0096765F" w:rsidRDefault="0096765F" w:rsidP="0096765F">
      <w:pPr>
        <w:spacing w:after="0" w:line="240" w:lineRule="auto"/>
      </w:pPr>
      <w:r w:rsidRPr="0096765F">
        <w:pict w14:anchorId="7218E691">
          <v:rect id="_x0000_i1043" style="width:0;height:1.5pt" o:hralign="center" o:hrstd="t" o:hr="t" fillcolor="#a0a0a0" stroked="f"/>
        </w:pict>
      </w:r>
    </w:p>
    <w:p w14:paraId="3737B4E0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19. Desafios Avançados (Opcional)</w:t>
      </w:r>
    </w:p>
    <w:p w14:paraId="6F22C16D" w14:textId="77777777" w:rsidR="0096765F" w:rsidRPr="0096765F" w:rsidRDefault="0096765F" w:rsidP="0096765F">
      <w:pPr>
        <w:spacing w:after="0" w:line="240" w:lineRule="auto"/>
      </w:pPr>
      <w:r w:rsidRPr="0096765F">
        <w:t>O aluno poderá implementar:</w:t>
      </w:r>
    </w:p>
    <w:p w14:paraId="23635A73" w14:textId="77777777" w:rsidR="0096765F" w:rsidRPr="0096765F" w:rsidRDefault="0096765F" w:rsidP="0096765F">
      <w:pPr>
        <w:numPr>
          <w:ilvl w:val="0"/>
          <w:numId w:val="25"/>
        </w:numPr>
        <w:spacing w:after="0" w:line="240" w:lineRule="auto"/>
      </w:pPr>
      <w:r w:rsidRPr="0096765F">
        <w:t xml:space="preserve">persistência em </w:t>
      </w:r>
      <w:proofErr w:type="spellStart"/>
      <w:r w:rsidRPr="0096765F">
        <w:t>SQLite</w:t>
      </w:r>
      <w:proofErr w:type="spellEnd"/>
      <w:r w:rsidRPr="0096765F">
        <w:t>;</w:t>
      </w:r>
    </w:p>
    <w:p w14:paraId="3591BE54" w14:textId="77777777" w:rsidR="0096765F" w:rsidRPr="0096765F" w:rsidRDefault="0096765F" w:rsidP="0096765F">
      <w:pPr>
        <w:numPr>
          <w:ilvl w:val="0"/>
          <w:numId w:val="25"/>
        </w:numPr>
        <w:spacing w:after="0" w:line="240" w:lineRule="auto"/>
      </w:pPr>
      <w:r w:rsidRPr="0096765F">
        <w:t xml:space="preserve">dashboard </w:t>
      </w:r>
      <w:proofErr w:type="spellStart"/>
      <w:r w:rsidRPr="0096765F">
        <w:t>multipágina</w:t>
      </w:r>
      <w:proofErr w:type="spellEnd"/>
      <w:r w:rsidRPr="0096765F">
        <w:t>;</w:t>
      </w:r>
    </w:p>
    <w:p w14:paraId="333F5A1C" w14:textId="77777777" w:rsidR="0096765F" w:rsidRPr="0096765F" w:rsidRDefault="0096765F" w:rsidP="0096765F">
      <w:pPr>
        <w:numPr>
          <w:ilvl w:val="0"/>
          <w:numId w:val="25"/>
        </w:numPr>
        <w:spacing w:after="0" w:line="240" w:lineRule="auto"/>
      </w:pPr>
      <w:r w:rsidRPr="0096765F">
        <w:t xml:space="preserve">gráficos avançados com </w:t>
      </w:r>
      <w:proofErr w:type="spellStart"/>
      <w:r w:rsidRPr="0096765F">
        <w:t>Plotly</w:t>
      </w:r>
      <w:proofErr w:type="spellEnd"/>
      <w:r w:rsidRPr="0096765F">
        <w:t>;</w:t>
      </w:r>
    </w:p>
    <w:p w14:paraId="2070A37D" w14:textId="77777777" w:rsidR="0096765F" w:rsidRPr="0096765F" w:rsidRDefault="0096765F" w:rsidP="0096765F">
      <w:pPr>
        <w:numPr>
          <w:ilvl w:val="0"/>
          <w:numId w:val="25"/>
        </w:numPr>
        <w:spacing w:after="0" w:line="240" w:lineRule="auto"/>
      </w:pPr>
      <w:r w:rsidRPr="0096765F">
        <w:lastRenderedPageBreak/>
        <w:t>upload de CSV;</w:t>
      </w:r>
    </w:p>
    <w:p w14:paraId="1C3CB88C" w14:textId="77777777" w:rsidR="0096765F" w:rsidRPr="0096765F" w:rsidRDefault="0096765F" w:rsidP="0096765F">
      <w:pPr>
        <w:numPr>
          <w:ilvl w:val="0"/>
          <w:numId w:val="25"/>
        </w:numPr>
        <w:spacing w:after="0" w:line="240" w:lineRule="auto"/>
      </w:pPr>
      <w:r w:rsidRPr="0096765F">
        <w:t>mapas interativos;</w:t>
      </w:r>
    </w:p>
    <w:p w14:paraId="608086EF" w14:textId="77777777" w:rsidR="0096765F" w:rsidRPr="0096765F" w:rsidRDefault="0096765F" w:rsidP="0096765F">
      <w:pPr>
        <w:numPr>
          <w:ilvl w:val="0"/>
          <w:numId w:val="25"/>
        </w:numPr>
        <w:spacing w:after="0" w:line="240" w:lineRule="auto"/>
      </w:pPr>
      <w:r w:rsidRPr="0096765F">
        <w:t xml:space="preserve">consultas SQL com </w:t>
      </w:r>
      <w:proofErr w:type="spellStart"/>
      <w:r w:rsidRPr="0096765F">
        <w:t>SQLAlchemy</w:t>
      </w:r>
      <w:proofErr w:type="spellEnd"/>
      <w:r w:rsidRPr="0096765F">
        <w:t>.</w:t>
      </w:r>
    </w:p>
    <w:p w14:paraId="3DC561E1" w14:textId="77777777" w:rsidR="0096765F" w:rsidRPr="0096765F" w:rsidRDefault="0096765F" w:rsidP="0096765F">
      <w:pPr>
        <w:spacing w:after="0" w:line="240" w:lineRule="auto"/>
      </w:pPr>
      <w:r w:rsidRPr="0096765F">
        <w:pict w14:anchorId="4052437C">
          <v:rect id="_x0000_i1044" style="width:0;height:1.5pt" o:hralign="center" o:hrstd="t" o:hr="t" fillcolor="#a0a0a0" stroked="f"/>
        </w:pict>
      </w:r>
    </w:p>
    <w:p w14:paraId="5848D385" w14:textId="77777777" w:rsidR="0096765F" w:rsidRPr="0096765F" w:rsidRDefault="0096765F" w:rsidP="0096765F">
      <w:pPr>
        <w:spacing w:after="0" w:line="240" w:lineRule="auto"/>
        <w:rPr>
          <w:b/>
          <w:bCs/>
        </w:rPr>
      </w:pPr>
      <w:r w:rsidRPr="0096765F">
        <w:rPr>
          <w:b/>
          <w:bCs/>
        </w:rPr>
        <w:t>20. Considerações Finais</w:t>
      </w:r>
    </w:p>
    <w:p w14:paraId="7CE78CE6" w14:textId="77777777" w:rsidR="0096765F" w:rsidRPr="0096765F" w:rsidRDefault="0096765F" w:rsidP="0096765F">
      <w:pPr>
        <w:spacing w:after="0" w:line="240" w:lineRule="auto"/>
      </w:pPr>
      <w:r w:rsidRPr="0096765F">
        <w:t>Mais importante do que gerar gráficos é:</w:t>
      </w:r>
    </w:p>
    <w:p w14:paraId="5A154FDC" w14:textId="77777777" w:rsidR="0096765F" w:rsidRPr="0096765F" w:rsidRDefault="0096765F" w:rsidP="0096765F">
      <w:pPr>
        <w:numPr>
          <w:ilvl w:val="0"/>
          <w:numId w:val="26"/>
        </w:numPr>
        <w:spacing w:after="0" w:line="240" w:lineRule="auto"/>
      </w:pPr>
      <w:r w:rsidRPr="0096765F">
        <w:t>compreender indicadores de saúde;</w:t>
      </w:r>
    </w:p>
    <w:p w14:paraId="7EA591F2" w14:textId="77777777" w:rsidR="0096765F" w:rsidRPr="0096765F" w:rsidRDefault="0096765F" w:rsidP="0096765F">
      <w:pPr>
        <w:numPr>
          <w:ilvl w:val="0"/>
          <w:numId w:val="26"/>
        </w:numPr>
        <w:spacing w:after="0" w:line="240" w:lineRule="auto"/>
      </w:pPr>
      <w:r w:rsidRPr="0096765F">
        <w:t>interpretar desigualdades regionais;</w:t>
      </w:r>
    </w:p>
    <w:p w14:paraId="30DCE7C0" w14:textId="77777777" w:rsidR="0096765F" w:rsidRPr="0096765F" w:rsidRDefault="0096765F" w:rsidP="0096765F">
      <w:pPr>
        <w:numPr>
          <w:ilvl w:val="0"/>
          <w:numId w:val="26"/>
        </w:numPr>
        <w:spacing w:after="0" w:line="240" w:lineRule="auto"/>
      </w:pPr>
      <w:r w:rsidRPr="0096765F">
        <w:t>identificar regiões vulneráveis;</w:t>
      </w:r>
    </w:p>
    <w:p w14:paraId="25B38DE3" w14:textId="77777777" w:rsidR="0096765F" w:rsidRPr="0096765F" w:rsidRDefault="0096765F" w:rsidP="0096765F">
      <w:pPr>
        <w:numPr>
          <w:ilvl w:val="0"/>
          <w:numId w:val="26"/>
        </w:numPr>
        <w:spacing w:after="0" w:line="240" w:lineRule="auto"/>
      </w:pPr>
      <w:r w:rsidRPr="0096765F">
        <w:t>comunicar resultados de forma clara;</w:t>
      </w:r>
    </w:p>
    <w:p w14:paraId="74570ED6" w14:textId="77777777" w:rsidR="0096765F" w:rsidRPr="0096765F" w:rsidRDefault="0096765F" w:rsidP="0096765F">
      <w:pPr>
        <w:numPr>
          <w:ilvl w:val="0"/>
          <w:numId w:val="26"/>
        </w:numPr>
        <w:spacing w:after="0" w:line="240" w:lineRule="auto"/>
      </w:pPr>
      <w:r w:rsidRPr="0096765F">
        <w:t>desenvolver uma aplicação analítica profissional.</w:t>
      </w:r>
    </w:p>
    <w:p w14:paraId="190C4129" w14:textId="77777777" w:rsidR="00FE3722" w:rsidRPr="004E09F7" w:rsidRDefault="00FE3722" w:rsidP="0096765F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6A32"/>
    <w:multiLevelType w:val="multilevel"/>
    <w:tmpl w:val="7C7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6271"/>
    <w:multiLevelType w:val="multilevel"/>
    <w:tmpl w:val="C038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B57EC"/>
    <w:multiLevelType w:val="multilevel"/>
    <w:tmpl w:val="939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C7D32"/>
    <w:multiLevelType w:val="multilevel"/>
    <w:tmpl w:val="716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3463"/>
    <w:multiLevelType w:val="multilevel"/>
    <w:tmpl w:val="0254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057BB"/>
    <w:multiLevelType w:val="multilevel"/>
    <w:tmpl w:val="F71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71F41"/>
    <w:multiLevelType w:val="multilevel"/>
    <w:tmpl w:val="61D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24E38"/>
    <w:multiLevelType w:val="multilevel"/>
    <w:tmpl w:val="E4A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A38F0"/>
    <w:multiLevelType w:val="multilevel"/>
    <w:tmpl w:val="23E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D148F"/>
    <w:multiLevelType w:val="multilevel"/>
    <w:tmpl w:val="BFE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411A4"/>
    <w:multiLevelType w:val="multilevel"/>
    <w:tmpl w:val="0DD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83D74"/>
    <w:multiLevelType w:val="multilevel"/>
    <w:tmpl w:val="B1CC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A85D22"/>
    <w:multiLevelType w:val="multilevel"/>
    <w:tmpl w:val="3A9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1"/>
  </w:num>
  <w:num w:numId="2" w16cid:durableId="657341868">
    <w:abstractNumId w:val="9"/>
  </w:num>
  <w:num w:numId="3" w16cid:durableId="1838567432">
    <w:abstractNumId w:val="6"/>
  </w:num>
  <w:num w:numId="4" w16cid:durableId="964652318">
    <w:abstractNumId w:val="17"/>
  </w:num>
  <w:num w:numId="5" w16cid:durableId="1452359505">
    <w:abstractNumId w:val="18"/>
  </w:num>
  <w:num w:numId="6" w16cid:durableId="192696448">
    <w:abstractNumId w:val="15"/>
  </w:num>
  <w:num w:numId="7" w16cid:durableId="1060517505">
    <w:abstractNumId w:val="24"/>
  </w:num>
  <w:num w:numId="8" w16cid:durableId="1673533789">
    <w:abstractNumId w:val="25"/>
  </w:num>
  <w:num w:numId="9" w16cid:durableId="593435148">
    <w:abstractNumId w:val="10"/>
  </w:num>
  <w:num w:numId="10" w16cid:durableId="1613630494">
    <w:abstractNumId w:val="23"/>
  </w:num>
  <w:num w:numId="11" w16cid:durableId="1643461254">
    <w:abstractNumId w:val="16"/>
  </w:num>
  <w:num w:numId="12" w16cid:durableId="347105087">
    <w:abstractNumId w:val="4"/>
  </w:num>
  <w:num w:numId="13" w16cid:durableId="1117024341">
    <w:abstractNumId w:val="3"/>
  </w:num>
  <w:num w:numId="14" w16cid:durableId="767121362">
    <w:abstractNumId w:val="11"/>
  </w:num>
  <w:num w:numId="15" w16cid:durableId="1657494855">
    <w:abstractNumId w:val="22"/>
  </w:num>
  <w:num w:numId="16" w16cid:durableId="905922345">
    <w:abstractNumId w:val="5"/>
  </w:num>
  <w:num w:numId="17" w16cid:durableId="972638518">
    <w:abstractNumId w:val="0"/>
  </w:num>
  <w:num w:numId="18" w16cid:durableId="1459761813">
    <w:abstractNumId w:val="19"/>
  </w:num>
  <w:num w:numId="19" w16cid:durableId="2062895341">
    <w:abstractNumId w:val="12"/>
  </w:num>
  <w:num w:numId="20" w16cid:durableId="611861821">
    <w:abstractNumId w:val="8"/>
  </w:num>
  <w:num w:numId="21" w16cid:durableId="779642342">
    <w:abstractNumId w:val="20"/>
  </w:num>
  <w:num w:numId="22" w16cid:durableId="1747452345">
    <w:abstractNumId w:val="21"/>
  </w:num>
  <w:num w:numId="23" w16cid:durableId="652418170">
    <w:abstractNumId w:val="14"/>
  </w:num>
  <w:num w:numId="24" w16cid:durableId="1277329093">
    <w:abstractNumId w:val="2"/>
  </w:num>
  <w:num w:numId="25" w16cid:durableId="780226456">
    <w:abstractNumId w:val="7"/>
  </w:num>
  <w:num w:numId="26" w16cid:durableId="944267790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E09F7"/>
    <w:rsid w:val="00536469"/>
    <w:rsid w:val="00701526"/>
    <w:rsid w:val="00721351"/>
    <w:rsid w:val="00734A33"/>
    <w:rsid w:val="00746087"/>
    <w:rsid w:val="007646C1"/>
    <w:rsid w:val="007A78A7"/>
    <w:rsid w:val="00801436"/>
    <w:rsid w:val="00930371"/>
    <w:rsid w:val="0096765F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703</Words>
  <Characters>4738</Characters>
  <Application>Microsoft Office Word</Application>
  <DocSecurity>0</DocSecurity>
  <Lines>249</Lines>
  <Paragraphs>247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2026-05-16T18:07:00Z</dcterms:created>
  <dcterms:modified xsi:type="dcterms:W3CDTF">2026-05-16T18:26:00Z</dcterms:modified>
</cp:coreProperties>
</file>