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E1522" w14:textId="20BE3655" w:rsidR="000A0BB4" w:rsidRPr="000A0BB4" w:rsidRDefault="000A0BB4">
      <w:pPr>
        <w:rPr>
          <w:rFonts w:ascii="SF Pro" w:hAnsi="SF Pro"/>
          <w:b/>
          <w:bCs/>
          <w:sz w:val="120"/>
          <w:szCs w:val="120"/>
          <w:lang w:val="fr-FR"/>
        </w:rPr>
      </w:pPr>
      <w:r w:rsidRPr="000A0BB4">
        <w:rPr>
          <w:rFonts w:ascii="SF Pro" w:hAnsi="SF Pro"/>
          <w:b/>
          <w:bCs/>
          <w:sz w:val="120"/>
          <w:szCs w:val="120"/>
          <w:lang w:val="fr-FR"/>
        </w:rPr>
        <w:t>DENTS JAUNES</w:t>
      </w:r>
    </w:p>
    <w:sectPr w:rsidR="000A0BB4" w:rsidRPr="000A0BB4" w:rsidSect="0004486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B4"/>
    <w:rsid w:val="0004486A"/>
    <w:rsid w:val="000A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9FEAD"/>
  <w15:chartTrackingRefBased/>
  <w15:docId w15:val="{75691DF2-8A88-7A44-B524-AC079714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Hadrien K</dc:creator>
  <cp:keywords/>
  <dc:description/>
  <cp:lastModifiedBy>Hadrien K</cp:lastModifiedBy>
  <cp:revision>1</cp:revision>
  <dcterms:created xsi:type="dcterms:W3CDTF">2023-12-23T20:37:00Z</dcterms:created>
  <dcterms:modified xsi:type="dcterms:W3CDTF">2023-12-23T20:38:00Z</dcterms:modified>
</cp:coreProperties>
</file>