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C318E" w:rsidRDefault="009C51DF">
      <w:hyperlink r:id="rId4" w:history="1">
        <w:r w:rsidRPr="00A8686E">
          <w:rPr>
            <w:rStyle w:val="Hyperlink"/>
          </w:rPr>
          <w:t>https://www.fusioncharts.com/javascript-chart-fiddles/</w:t>
        </w:r>
      </w:hyperlink>
    </w:p>
    <w:p w:rsidR="009C51DF" w:rsidRDefault="009C51DF">
      <w:r>
        <w:t>(fusioncharts.com) EXPLORE LIVE EXAMPLES</w:t>
      </w:r>
      <w:bookmarkStart w:id="0" w:name="_GoBack"/>
      <w:bookmarkEnd w:id="0"/>
    </w:p>
    <w:p w:rsidR="009C51DF" w:rsidRDefault="009C51DF"/>
    <w:p w:rsidR="009C51DF" w:rsidRDefault="009C51DF">
      <w:hyperlink r:id="rId5" w:history="1">
        <w:r w:rsidRPr="00A8686E">
          <w:rPr>
            <w:rStyle w:val="Hyperlink"/>
          </w:rPr>
          <w:t>https://embed.plnkr.co/plunk/BGyJvb</w:t>
        </w:r>
      </w:hyperlink>
    </w:p>
    <w:p w:rsidR="009C51DF" w:rsidRDefault="009C51DF">
      <w:hyperlink r:id="rId6" w:history="1">
        <w:r w:rsidRPr="00A8686E">
          <w:rPr>
            <w:rStyle w:val="Hyperlink"/>
          </w:rPr>
          <w:t>https://scotch.io/@sikrigagan/creating-dynamic-javascript-charts-with-firebase</w:t>
        </w:r>
      </w:hyperlink>
      <w:r>
        <w:t xml:space="preserve"> </w:t>
      </w:r>
    </w:p>
    <w:sectPr w:rsidR="009C51DF" w:rsidSect="00156F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1DF"/>
    <w:rsid w:val="00156F1E"/>
    <w:rsid w:val="001C318E"/>
    <w:rsid w:val="009C5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0D05E8"/>
  <w15:chartTrackingRefBased/>
  <w15:docId w15:val="{748585ED-0253-4940-B4AF-F9217AD03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51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1DF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cotch.io/@sikrigagan/creating-dynamic-javascript-charts-with-firebase" TargetMode="External"/><Relationship Id="rId5" Type="http://schemas.openxmlformats.org/officeDocument/2006/relationships/hyperlink" Target="https://embed.plnkr.co/plunk/BGyJvb" TargetMode="External"/><Relationship Id="rId4" Type="http://schemas.openxmlformats.org/officeDocument/2006/relationships/hyperlink" Target="https://www.fusioncharts.com/javascript-chart-fidd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367</Characters>
  <Application>Microsoft Office Word</Application>
  <DocSecurity>0</DocSecurity>
  <Lines>3</Lines>
  <Paragraphs>1</Paragraphs>
  <ScaleCrop>false</ScaleCrop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2018-03-15T15:39:00Z</dcterms:created>
  <dcterms:modified xsi:type="dcterms:W3CDTF">2018-03-15T15:41:00Z</dcterms:modified>
</cp:coreProperties>
</file>