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77" w:rsidRDefault="007400E1">
      <w:r>
        <w:t xml:space="preserve">BD: </w:t>
      </w:r>
      <w:proofErr w:type="spellStart"/>
      <w:r>
        <w:t>tlimtlim</w:t>
      </w:r>
      <w:proofErr w:type="spellEnd"/>
    </w:p>
    <w:p w:rsidR="007400E1" w:rsidRDefault="007400E1">
      <w:r>
        <w:t>Tabela consultas</w:t>
      </w:r>
    </w:p>
    <w:p w:rsidR="007400E1" w:rsidRDefault="007400E1">
      <w:r>
        <w:rPr>
          <w:noProof/>
          <w:lang w:eastAsia="pt-PT"/>
        </w:rPr>
        <w:drawing>
          <wp:inline distT="0" distB="0" distL="0" distR="0" wp14:anchorId="6A7B4C5B" wp14:editId="60EEAAE7">
            <wp:extent cx="5400040" cy="9977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E1" w:rsidRDefault="007400E1">
      <w:r>
        <w:t>Tabela equipa</w:t>
      </w:r>
    </w:p>
    <w:p w:rsidR="007400E1" w:rsidRDefault="0012175A">
      <w:bookmarkStart w:id="0" w:name="_GoBack"/>
      <w:r>
        <w:rPr>
          <w:noProof/>
          <w:lang w:eastAsia="pt-PT"/>
        </w:rPr>
        <w:drawing>
          <wp:inline distT="0" distB="0" distL="0" distR="0" wp14:anchorId="66B8FB02" wp14:editId="224AEB86">
            <wp:extent cx="5400040" cy="113402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E1"/>
    <w:rsid w:val="0012175A"/>
    <w:rsid w:val="005A2B77"/>
    <w:rsid w:val="007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4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0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4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0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Silva Marcelino</dc:creator>
  <cp:lastModifiedBy>Alexandre Silva Marcelino</cp:lastModifiedBy>
  <cp:revision>2</cp:revision>
  <dcterms:created xsi:type="dcterms:W3CDTF">2022-05-23T08:08:00Z</dcterms:created>
  <dcterms:modified xsi:type="dcterms:W3CDTF">2022-05-23T08:35:00Z</dcterms:modified>
</cp:coreProperties>
</file>